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023A" w14:textId="77777777" w:rsidR="00AF3E3B" w:rsidRPr="00E5054D" w:rsidRDefault="00AF3E3B" w:rsidP="00AF3E3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80524194"/>
      <w:r w:rsidRPr="00E5054D">
        <w:rPr>
          <w:rFonts w:ascii="Times New Roman" w:hAnsi="Times New Roman"/>
          <w:b/>
          <w:sz w:val="28"/>
          <w:szCs w:val="28"/>
        </w:rPr>
        <w:t xml:space="preserve">Задачами </w:t>
      </w:r>
      <w:r w:rsidRPr="00E5054D">
        <w:rPr>
          <w:rFonts w:ascii="Times New Roman" w:eastAsia="Calibri" w:hAnsi="Times New Roman"/>
          <w:b/>
          <w:kern w:val="3"/>
          <w:sz w:val="28"/>
          <w:szCs w:val="28"/>
        </w:rPr>
        <w:t xml:space="preserve">  </w:t>
      </w:r>
      <w:r>
        <w:rPr>
          <w:rFonts w:ascii="Times New Roman" w:eastAsia="Calibri" w:hAnsi="Times New Roman"/>
          <w:b/>
          <w:kern w:val="3"/>
          <w:sz w:val="28"/>
          <w:szCs w:val="28"/>
        </w:rPr>
        <w:t>МКУ «КДЦ Имидж»</w:t>
      </w:r>
      <w:r w:rsidRPr="00E5054D">
        <w:rPr>
          <w:rFonts w:ascii="Times New Roman" w:eastAsia="Calibri" w:hAnsi="Times New Roman"/>
          <w:b/>
          <w:kern w:val="3"/>
          <w:sz w:val="28"/>
          <w:szCs w:val="28"/>
        </w:rPr>
        <w:t xml:space="preserve"> </w:t>
      </w:r>
      <w:r w:rsidRPr="00E5054D">
        <w:rPr>
          <w:rFonts w:ascii="Times New Roman" w:hAnsi="Times New Roman"/>
          <w:b/>
          <w:sz w:val="28"/>
          <w:szCs w:val="28"/>
        </w:rPr>
        <w:t>являются:</w:t>
      </w:r>
    </w:p>
    <w:p w14:paraId="6659078E" w14:textId="77777777" w:rsidR="00DF5444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-сохранени</w:t>
      </w:r>
      <w:r>
        <w:rPr>
          <w:rFonts w:ascii="Times New Roman" w:hAnsi="Times New Roman"/>
          <w:sz w:val="28"/>
          <w:szCs w:val="28"/>
        </w:rPr>
        <w:t>е</w:t>
      </w:r>
      <w:r w:rsidRPr="00C45F52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е</w:t>
      </w:r>
      <w:r w:rsidRPr="00C45F52">
        <w:rPr>
          <w:rFonts w:ascii="Times New Roman" w:hAnsi="Times New Roman"/>
          <w:sz w:val="28"/>
          <w:szCs w:val="28"/>
        </w:rPr>
        <w:t xml:space="preserve"> традиционного художественного народного творчества, любительского искусства, другой самодеятельной творческой инициативы и социально – культурной активности населения;</w:t>
      </w:r>
    </w:p>
    <w:p w14:paraId="407EE66C" w14:textId="79199AEA" w:rsidR="00AF3E3B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4E1435">
        <w:rPr>
          <w:rFonts w:ascii="Times New Roman" w:hAnsi="Times New Roman"/>
          <w:sz w:val="28"/>
          <w:szCs w:val="28"/>
        </w:rPr>
        <w:t>оздание условий для формирования и удовлетворения культурных</w:t>
      </w:r>
      <w:r w:rsidR="00DF5444">
        <w:rPr>
          <w:rFonts w:ascii="Times New Roman" w:hAnsi="Times New Roman"/>
          <w:sz w:val="28"/>
          <w:szCs w:val="28"/>
        </w:rPr>
        <w:t xml:space="preserve"> </w:t>
      </w:r>
      <w:r w:rsidRPr="004E1435">
        <w:rPr>
          <w:rFonts w:ascii="Times New Roman" w:hAnsi="Times New Roman"/>
          <w:sz w:val="28"/>
          <w:szCs w:val="28"/>
        </w:rPr>
        <w:t>запросов и духовных потребностей населения разных возрастных и</w:t>
      </w:r>
      <w:r w:rsidR="00DF5444">
        <w:rPr>
          <w:rFonts w:ascii="Times New Roman" w:hAnsi="Times New Roman"/>
          <w:sz w:val="28"/>
          <w:szCs w:val="28"/>
        </w:rPr>
        <w:t xml:space="preserve"> </w:t>
      </w:r>
      <w:r w:rsidRPr="004E1435">
        <w:rPr>
          <w:rFonts w:ascii="Times New Roman" w:hAnsi="Times New Roman"/>
          <w:sz w:val="28"/>
          <w:szCs w:val="28"/>
        </w:rPr>
        <w:t>социальных групп; условий, способствующих развитию творческой</w:t>
      </w:r>
      <w:r w:rsidR="00DF5444">
        <w:rPr>
          <w:rFonts w:ascii="Times New Roman" w:hAnsi="Times New Roman"/>
          <w:sz w:val="28"/>
          <w:szCs w:val="28"/>
        </w:rPr>
        <w:t xml:space="preserve"> </w:t>
      </w:r>
      <w:r w:rsidRPr="004E1435">
        <w:rPr>
          <w:rFonts w:ascii="Times New Roman" w:hAnsi="Times New Roman"/>
          <w:sz w:val="28"/>
          <w:szCs w:val="28"/>
        </w:rPr>
        <w:t>активности, инициативы, просвещению, социально-культурной</w:t>
      </w:r>
      <w:r w:rsidR="00DF5444">
        <w:rPr>
          <w:rFonts w:ascii="Times New Roman" w:hAnsi="Times New Roman"/>
          <w:sz w:val="28"/>
          <w:szCs w:val="28"/>
        </w:rPr>
        <w:t xml:space="preserve"> </w:t>
      </w:r>
      <w:r w:rsidRPr="004E1435">
        <w:rPr>
          <w:rFonts w:ascii="Times New Roman" w:hAnsi="Times New Roman"/>
          <w:sz w:val="28"/>
          <w:szCs w:val="28"/>
        </w:rPr>
        <w:t>адаптации личности и реализации творческого потенциала</w:t>
      </w:r>
      <w:r w:rsidR="00DF5444">
        <w:rPr>
          <w:rFonts w:ascii="Times New Roman" w:hAnsi="Times New Roman"/>
          <w:sz w:val="28"/>
          <w:szCs w:val="28"/>
        </w:rPr>
        <w:t>;</w:t>
      </w:r>
    </w:p>
    <w:p w14:paraId="31CA00EB" w14:textId="058461C2" w:rsidR="00AF3E3B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-развитие современных форм организации культурного досуга с учетом потребностей различных социально – возрастных групп населения</w:t>
      </w:r>
      <w:r w:rsidR="00DF5444">
        <w:rPr>
          <w:rFonts w:ascii="Times New Roman" w:hAnsi="Times New Roman"/>
          <w:sz w:val="28"/>
          <w:szCs w:val="28"/>
        </w:rPr>
        <w:t>;</w:t>
      </w:r>
    </w:p>
    <w:p w14:paraId="585D4E45" w14:textId="19887A94" w:rsidR="00AF3E3B" w:rsidRPr="004E1435" w:rsidRDefault="00AF3E3B" w:rsidP="00DF54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E1435">
        <w:rPr>
          <w:rFonts w:ascii="Times New Roman" w:hAnsi="Times New Roman"/>
          <w:color w:val="1A1A1A"/>
          <w:sz w:val="28"/>
          <w:szCs w:val="28"/>
        </w:rPr>
        <w:t>-с</w:t>
      </w:r>
      <w:r w:rsidRPr="004E1435">
        <w:rPr>
          <w:rFonts w:ascii="Times New Roman" w:eastAsia="Times New Roman" w:hAnsi="Times New Roman" w:cs="Times New Roman"/>
          <w:color w:val="1A1A1A"/>
          <w:sz w:val="28"/>
          <w:szCs w:val="28"/>
        </w:rPr>
        <w:t>оздание условий для решения задачи патриотического воспитания</w:t>
      </w:r>
      <w:r w:rsidR="00DF544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E1435">
        <w:rPr>
          <w:rFonts w:ascii="Times New Roman" w:eastAsia="Times New Roman" w:hAnsi="Times New Roman" w:cs="Times New Roman"/>
          <w:color w:val="1A1A1A"/>
          <w:sz w:val="28"/>
          <w:szCs w:val="28"/>
        </w:rPr>
        <w:t>подрастающего поколения.</w:t>
      </w:r>
    </w:p>
    <w:bookmarkEnd w:id="0"/>
    <w:p w14:paraId="0E90937F" w14:textId="77777777" w:rsidR="00AF3E3B" w:rsidRPr="00C45F52" w:rsidRDefault="00AF3E3B" w:rsidP="00DF5444">
      <w:pPr>
        <w:jc w:val="both"/>
        <w:rPr>
          <w:rFonts w:ascii="Times New Roman" w:hAnsi="Times New Roman"/>
          <w:sz w:val="28"/>
          <w:szCs w:val="28"/>
        </w:rPr>
      </w:pPr>
    </w:p>
    <w:p w14:paraId="5B772E3A" w14:textId="34F53F82" w:rsidR="00AF3E3B" w:rsidRPr="00E5054D" w:rsidRDefault="00AF3E3B" w:rsidP="00DF544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5054D">
        <w:rPr>
          <w:rFonts w:ascii="Times New Roman" w:hAnsi="Times New Roman"/>
          <w:b/>
          <w:bCs/>
          <w:sz w:val="28"/>
          <w:szCs w:val="28"/>
        </w:rPr>
        <w:t xml:space="preserve">     Для достижения установленных </w:t>
      </w:r>
      <w:r>
        <w:rPr>
          <w:rFonts w:ascii="Times New Roman" w:hAnsi="Times New Roman"/>
          <w:b/>
          <w:bCs/>
          <w:sz w:val="28"/>
          <w:szCs w:val="28"/>
        </w:rPr>
        <w:t>задач</w:t>
      </w:r>
      <w:r w:rsidRPr="00E505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054D">
        <w:rPr>
          <w:rFonts w:ascii="Times New Roman" w:eastAsia="Calibri" w:hAnsi="Times New Roman"/>
          <w:b/>
          <w:bCs/>
          <w:kern w:val="3"/>
          <w:sz w:val="28"/>
          <w:szCs w:val="28"/>
        </w:rPr>
        <w:t xml:space="preserve">МКУ «КДЦ Имидж» </w:t>
      </w:r>
      <w:r w:rsidRPr="00E5054D">
        <w:rPr>
          <w:rFonts w:ascii="Times New Roman" w:hAnsi="Times New Roman"/>
          <w:b/>
          <w:bCs/>
          <w:sz w:val="28"/>
          <w:szCs w:val="28"/>
        </w:rPr>
        <w:t>осуществляет следующие виды деятельности:</w:t>
      </w:r>
    </w:p>
    <w:p w14:paraId="06353EAA" w14:textId="77777777" w:rsidR="00AF3E3B" w:rsidRPr="00C45F52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-создание и организация работы любительских творческих коллективов, кружков, объединений, клубов по интересам различной направленности и других клубных формирований;</w:t>
      </w:r>
    </w:p>
    <w:p w14:paraId="43B1C032" w14:textId="77777777" w:rsidR="00AF3E3B" w:rsidRPr="00C45F52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-проведение различных по форме и тематике культурно – массовых мероприятий</w:t>
      </w:r>
      <w:r>
        <w:rPr>
          <w:rFonts w:ascii="Times New Roman" w:hAnsi="Times New Roman"/>
          <w:sz w:val="28"/>
          <w:szCs w:val="28"/>
        </w:rPr>
        <w:t>:</w:t>
      </w:r>
      <w:r w:rsidRPr="00C45F52">
        <w:rPr>
          <w:rFonts w:ascii="Times New Roman" w:hAnsi="Times New Roman"/>
          <w:sz w:val="28"/>
          <w:szCs w:val="28"/>
        </w:rPr>
        <w:t xml:space="preserve"> праздников, фестивалей, конкурсов, концертов, выставок,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5F52">
        <w:rPr>
          <w:rFonts w:ascii="Times New Roman" w:hAnsi="Times New Roman"/>
          <w:sz w:val="28"/>
          <w:szCs w:val="28"/>
        </w:rPr>
        <w:t>развлекательных программ и других форм показа результатов творческой деятельности клубных формирований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5F52">
        <w:rPr>
          <w:rFonts w:ascii="Times New Roman" w:hAnsi="Times New Roman"/>
          <w:sz w:val="28"/>
          <w:szCs w:val="28"/>
        </w:rPr>
        <w:t>в том числе с участием профессиональных коллективов, исполнителей, авторов;</w:t>
      </w:r>
    </w:p>
    <w:p w14:paraId="15272019" w14:textId="77777777" w:rsidR="00AF3E3B" w:rsidRPr="00C45F52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 изучение, обобщение и распространение опыта культурно – массовой, культурно – воспитательной, культурно – зрелищной работы Учреждения и других культурно – досуговых учреждений;</w:t>
      </w:r>
    </w:p>
    <w:p w14:paraId="19072212" w14:textId="5857CDCD" w:rsidR="00AF3E3B" w:rsidRPr="00C45F52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>- повышение квалификации работников Учреждения</w:t>
      </w:r>
      <w:r w:rsidR="00DF5444">
        <w:rPr>
          <w:rFonts w:ascii="Times New Roman" w:hAnsi="Times New Roman"/>
          <w:sz w:val="28"/>
          <w:szCs w:val="28"/>
        </w:rPr>
        <w:t>.</w:t>
      </w:r>
    </w:p>
    <w:p w14:paraId="41B2CEDA" w14:textId="6D78F78D" w:rsidR="00AF3E3B" w:rsidRDefault="00AF3E3B" w:rsidP="00DF5444">
      <w:pPr>
        <w:jc w:val="both"/>
        <w:rPr>
          <w:rFonts w:ascii="Times New Roman" w:hAnsi="Times New Roman"/>
          <w:sz w:val="28"/>
          <w:szCs w:val="28"/>
        </w:rPr>
      </w:pPr>
      <w:r w:rsidRPr="00C45F52">
        <w:rPr>
          <w:rFonts w:ascii="Times New Roman" w:hAnsi="Times New Roman"/>
          <w:sz w:val="28"/>
          <w:szCs w:val="28"/>
        </w:rPr>
        <w:t xml:space="preserve">            Являясь многопрофильным учреждением, </w:t>
      </w:r>
      <w:r w:rsidRPr="00C45F52">
        <w:rPr>
          <w:rFonts w:ascii="Times New Roman" w:eastAsia="Calibri" w:hAnsi="Times New Roman"/>
          <w:kern w:val="3"/>
          <w:sz w:val="28"/>
          <w:szCs w:val="28"/>
        </w:rPr>
        <w:t>М</w:t>
      </w:r>
      <w:r>
        <w:rPr>
          <w:rFonts w:ascii="Times New Roman" w:eastAsia="Calibri" w:hAnsi="Times New Roman"/>
          <w:kern w:val="3"/>
          <w:sz w:val="28"/>
          <w:szCs w:val="28"/>
        </w:rPr>
        <w:t>КУ «КДЦ Имидж»</w:t>
      </w:r>
      <w:r w:rsidRPr="00C45F52">
        <w:rPr>
          <w:rFonts w:ascii="Times New Roman" w:hAnsi="Times New Roman"/>
          <w:sz w:val="28"/>
          <w:szCs w:val="28"/>
        </w:rPr>
        <w:t xml:space="preserve"> играет значительную роль в формировании культурного и социального облика </w:t>
      </w:r>
      <w:r>
        <w:rPr>
          <w:rFonts w:ascii="Times New Roman" w:hAnsi="Times New Roman"/>
          <w:sz w:val="28"/>
          <w:szCs w:val="28"/>
        </w:rPr>
        <w:t>рп</w:t>
      </w:r>
      <w:r w:rsidR="00DF54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Усть-Абакан</w:t>
      </w:r>
      <w:r w:rsidRPr="00C45F52">
        <w:rPr>
          <w:rFonts w:ascii="Times New Roman" w:hAnsi="Times New Roman"/>
          <w:sz w:val="28"/>
          <w:szCs w:val="28"/>
        </w:rPr>
        <w:t xml:space="preserve"> в его системе гражданского и патриотического воспитания населения.</w:t>
      </w:r>
    </w:p>
    <w:p w14:paraId="03B65186" w14:textId="39CFE81E" w:rsidR="00AF3E3B" w:rsidRPr="00D33D81" w:rsidRDefault="00AF3E3B" w:rsidP="00DF54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33D81">
        <w:rPr>
          <w:rFonts w:ascii="Times New Roman" w:hAnsi="Times New Roman"/>
          <w:sz w:val="28"/>
          <w:szCs w:val="28"/>
        </w:rPr>
        <w:lastRenderedPageBreak/>
        <w:t>На сегодняшний день «КДЦ Имидж» включает в себя 7 культурных направлений, что позволяет выбрать каждому жителю рп.</w:t>
      </w:r>
      <w:r w:rsidR="00DF5444">
        <w:rPr>
          <w:rFonts w:ascii="Times New Roman" w:hAnsi="Times New Roman"/>
          <w:sz w:val="28"/>
          <w:szCs w:val="28"/>
        </w:rPr>
        <w:t xml:space="preserve"> </w:t>
      </w:r>
      <w:r w:rsidRPr="00D33D81">
        <w:rPr>
          <w:rFonts w:ascii="Times New Roman" w:hAnsi="Times New Roman"/>
          <w:sz w:val="28"/>
          <w:szCs w:val="28"/>
        </w:rPr>
        <w:t>Усть-Абакан  занятие по душе</w:t>
      </w:r>
      <w:r>
        <w:rPr>
          <w:rFonts w:ascii="Times New Roman" w:hAnsi="Times New Roman"/>
          <w:sz w:val="28"/>
          <w:szCs w:val="28"/>
        </w:rPr>
        <w:t>, а концертную программу сделать яркой и разнообразной.</w:t>
      </w:r>
    </w:p>
    <w:p w14:paraId="314E4DA0" w14:textId="77777777" w:rsidR="000A1310" w:rsidRDefault="000A1310" w:rsidP="007A58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D72862" w14:textId="51E6E64B" w:rsidR="007A586B" w:rsidRPr="00497B93" w:rsidRDefault="00AF3E3B" w:rsidP="00AF3E3B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Планируемые мероприятие на 2025</w:t>
      </w:r>
      <w:r w:rsidR="00D77833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14:paraId="1334F2F3" w14:textId="3D6B97E3" w:rsidR="007A586B" w:rsidRPr="00497B93" w:rsidRDefault="00352411" w:rsidP="007A586B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7B93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7A586B" w:rsidRPr="00497B93">
        <w:rPr>
          <w:rFonts w:ascii="Times New Roman" w:eastAsia="Times New Roman" w:hAnsi="Times New Roman" w:cs="Times New Roman"/>
          <w:b/>
          <w:sz w:val="32"/>
          <w:szCs w:val="32"/>
        </w:rPr>
        <w:t xml:space="preserve"> МКУ </w:t>
      </w:r>
      <w:r w:rsidR="007478B7">
        <w:rPr>
          <w:rFonts w:ascii="Times New Roman" w:eastAsia="Times New Roman" w:hAnsi="Times New Roman" w:cs="Times New Roman"/>
          <w:b/>
          <w:sz w:val="32"/>
          <w:szCs w:val="32"/>
        </w:rPr>
        <w:t>КДЦ «Имидж</w:t>
      </w:r>
      <w:r w:rsidR="007A586B" w:rsidRPr="00497B93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tbl>
      <w:tblPr>
        <w:tblW w:w="940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977"/>
        <w:gridCol w:w="1326"/>
        <w:gridCol w:w="1326"/>
        <w:gridCol w:w="1524"/>
        <w:gridCol w:w="1669"/>
      </w:tblGrid>
      <w:tr w:rsidR="007A586B" w:rsidRPr="005073AD" w14:paraId="35A6266A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9025C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Arial" w:eastAsia="Times New Roman" w:hAnsi="Arial" w:cs="Arial"/>
                <w:color w:val="111111"/>
                <w:sz w:val="15"/>
                <w:szCs w:val="15"/>
              </w:rPr>
              <w:t> </w:t>
            </w:r>
            <w:r w:rsidRPr="005073AD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C6919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8D0A8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Сроки проведения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97826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32FB4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A0DCA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Ответственные за</w:t>
            </w:r>
          </w:p>
          <w:p w14:paraId="25CFF2E6" w14:textId="77777777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</w:tr>
      <w:tr w:rsidR="007A586B" w:rsidRPr="005073AD" w14:paraId="0CD1F37D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C8793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5B89EECA" w14:textId="77777777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A93CC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2624DFD7" w14:textId="78089B1D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развлекательная программа «</w:t>
            </w:r>
            <w:r w:rsidR="000A1310">
              <w:rPr>
                <w:rFonts w:ascii="Times New Roman" w:eastAsia="Times New Roman" w:hAnsi="Times New Roman" w:cs="Times New Roman"/>
              </w:rPr>
              <w:t>Зажигай</w:t>
            </w:r>
            <w:r w:rsidRPr="005073A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BEFB4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3217B9DD" w14:textId="796DFD9C" w:rsidR="007A586B" w:rsidRPr="005073AD" w:rsidRDefault="00D77833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нварь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2154C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2937DF6D" w14:textId="77777777" w:rsidR="007A586B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КДЦ «Имидж»</w:t>
            </w:r>
          </w:p>
          <w:p w14:paraId="5F8311C4" w14:textId="77777777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D7CBF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31B77E7C" w14:textId="5EFAED6E" w:rsidR="007A586B" w:rsidRPr="005073AD" w:rsidRDefault="00D77833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A586B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C1F61" w14:textId="77777777" w:rsidR="007A586B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FCCBF41" w14:textId="77777777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1310" w:rsidRPr="005073AD" w14:paraId="400E0347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6B1D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15E1E" w14:textId="4C76B016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  <w:r w:rsidRPr="005073AD">
              <w:rPr>
                <w:rFonts w:ascii="Times New Roman" w:eastAsia="Times New Roman" w:hAnsi="Times New Roman" w:cs="Times New Roman"/>
              </w:rPr>
              <w:t>, посвященн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Дню защитника Отечества «</w:t>
            </w:r>
            <w:r>
              <w:rPr>
                <w:rFonts w:ascii="Times New Roman" w:eastAsia="Times New Roman" w:hAnsi="Times New Roman" w:cs="Times New Roman"/>
              </w:rPr>
              <w:t>Защитник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49D02" w14:textId="49E1CC1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евраль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362A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293F7" w14:textId="7583CB1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5919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72D0E01D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0838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C8B26" w14:textId="512F20F4" w:rsidR="000A1310" w:rsidRPr="005073AD" w:rsidRDefault="000A1310" w:rsidP="00DF5444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Конкурсная программа</w:t>
            </w:r>
            <w:r w:rsidR="00DF54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«А ну-ка парни»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30447" w14:textId="23841CE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евраль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D89A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D90B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B796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2FEF4944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32A49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0BF4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отдыха, посвященный дню 8 марта «Все для тебя!»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69D6B" w14:textId="2738BAA4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арт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20CAE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D3DF5" w14:textId="77A5CA37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EDC8A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69F781BC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A72D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423B1" w14:textId="77777777" w:rsidR="000A1310" w:rsidRDefault="001D092E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</w:t>
            </w:r>
          </w:p>
          <w:p w14:paraId="1C74AAB4" w14:textId="079B337A" w:rsidR="001D092E" w:rsidRPr="005073AD" w:rsidRDefault="001D092E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«Для милой мамы»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573E3" w14:textId="2A39438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арт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A3A8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235DA" w14:textId="798A96E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D386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6F580A71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9032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39F02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F59A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  <w:p w14:paraId="55DFC9D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00DD6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2F897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289F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593E8B25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5711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2113E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5E28E" w14:textId="5A543A2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арт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46A9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0C2DE" w14:textId="760F1BCE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0BA0E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38AB4877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6CDF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B538E2" w14:textId="39639CC5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Развлекательная программа «</w:t>
            </w:r>
            <w:r>
              <w:rPr>
                <w:rFonts w:ascii="Times New Roman" w:eastAsia="Times New Roman" w:hAnsi="Times New Roman" w:cs="Times New Roman"/>
              </w:rPr>
              <w:t>Угадай</w:t>
            </w:r>
            <w:r w:rsidR="00DF544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3FD0F" w14:textId="139C0A2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02D1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18C1A6" w14:textId="07D1EAD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9E037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49876EAF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7D6B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51AD9" w14:textId="4024D027" w:rsidR="000A1310" w:rsidRPr="005073AD" w:rsidRDefault="000A1310" w:rsidP="00DF5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А</w:t>
            </w:r>
            <w:r w:rsidRPr="005073AD">
              <w:rPr>
                <w:rFonts w:ascii="Times New Roman" w:eastAsia="Times New Roman" w:hAnsi="Times New Roman" w:cs="Times New Roman"/>
              </w:rPr>
              <w:t>кция «</w:t>
            </w:r>
            <w:r>
              <w:rPr>
                <w:rFonts w:ascii="Times New Roman" w:eastAsia="Times New Roman" w:hAnsi="Times New Roman" w:cs="Times New Roman"/>
              </w:rPr>
              <w:t>Жить здорово здоровым!</w:t>
            </w:r>
            <w:r w:rsidRPr="005073AD">
              <w:rPr>
                <w:rFonts w:ascii="Times New Roman" w:eastAsia="Times New Roman" w:hAnsi="Times New Roman" w:cs="Times New Roman"/>
              </w:rPr>
              <w:t>» 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3EA5F" w14:textId="63B0C2A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31BCC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E406B" w14:textId="31F55340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A2481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6DFAE314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AE194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0D5DC4" w14:textId="71FD356C" w:rsidR="001D092E" w:rsidRPr="005073AD" w:rsidRDefault="000A1310" w:rsidP="00DF5444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  <w:r w:rsidR="00DF5444">
              <w:rPr>
                <w:rFonts w:ascii="Times New Roman" w:eastAsia="Times New Roman" w:hAnsi="Times New Roman" w:cs="Times New Roman"/>
              </w:rPr>
              <w:t xml:space="preserve"> </w:t>
            </w:r>
            <w:r w:rsidR="001D092E">
              <w:rPr>
                <w:rFonts w:ascii="Times New Roman" w:eastAsia="Times New Roman" w:hAnsi="Times New Roman" w:cs="Times New Roman"/>
              </w:rPr>
              <w:t>«Победа в снимках»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2E412" w14:textId="637E66EA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6566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32D23F" w14:textId="2452F22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8CB6" w14:textId="77777777" w:rsidR="000A1310" w:rsidRDefault="000A1310" w:rsidP="000A1310">
            <w:r w:rsidRPr="000170CD">
              <w:rPr>
                <w:rFonts w:ascii="Times New Roman" w:eastAsia="Times New Roman" w:hAnsi="Times New Roman" w:cs="Times New Roman"/>
              </w:rPr>
              <w:t>Журавлева А.А.</w:t>
            </w:r>
          </w:p>
        </w:tc>
      </w:tr>
      <w:tr w:rsidR="000A1310" w:rsidRPr="005073AD" w14:paraId="01A2BD25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6629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4D77C" w14:textId="41DB4A4E" w:rsidR="001D092E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  <w:r w:rsidR="00DF544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посвященный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75D52E" w14:textId="77777777" w:rsidR="001D092E" w:rsidRDefault="001D092E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80-й годовщине со 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Дн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</w:rPr>
              <w:t xml:space="preserve"> в ВОВ</w:t>
            </w:r>
          </w:p>
          <w:p w14:paraId="3D61EDB0" w14:textId="19F75DEF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Мы памятью горды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84BCE" w14:textId="7394008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119FF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EFE5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молодёжь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B10E8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18620B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FD970EC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ED6A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25B93" w14:textId="14BE59D2" w:rsidR="001D092E" w:rsidRDefault="000A1310" w:rsidP="001D09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</w:t>
            </w:r>
            <w:r w:rsidR="001D092E">
              <w:rPr>
                <w:rFonts w:ascii="Times New Roman" w:eastAsia="Times New Roman" w:hAnsi="Times New Roman" w:cs="Times New Roman"/>
              </w:rPr>
              <w:t>церт</w:t>
            </w:r>
            <w:r w:rsidR="00DF5444">
              <w:rPr>
                <w:rFonts w:ascii="Times New Roman" w:eastAsia="Times New Roman" w:hAnsi="Times New Roman" w:cs="Times New Roman"/>
              </w:rPr>
              <w:t>,</w:t>
            </w:r>
            <w:r w:rsidR="001D09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DF7645" w14:textId="4E93243F" w:rsidR="001D092E" w:rsidRDefault="000A1310" w:rsidP="001D09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  <w:r w:rsidR="001D092E">
              <w:rPr>
                <w:rFonts w:ascii="Times New Roman" w:eastAsia="Times New Roman" w:hAnsi="Times New Roman" w:cs="Times New Roman"/>
              </w:rPr>
              <w:t>посвященный</w:t>
            </w:r>
            <w:r w:rsidR="001D092E" w:rsidRPr="005073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BED1CB" w14:textId="29829D09" w:rsidR="000A1310" w:rsidRDefault="001D092E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80-й годовщине со </w:t>
            </w:r>
            <w:r w:rsidRPr="005073AD">
              <w:rPr>
                <w:rFonts w:ascii="Times New Roman" w:eastAsia="Times New Roman" w:hAnsi="Times New Roman" w:cs="Times New Roman"/>
              </w:rPr>
              <w:t>Дн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Победы</w:t>
            </w:r>
            <w:r>
              <w:rPr>
                <w:rFonts w:ascii="Times New Roman" w:eastAsia="Times New Roman" w:hAnsi="Times New Roman" w:cs="Times New Roman"/>
              </w:rPr>
              <w:t xml:space="preserve"> в ВОВ</w:t>
            </w:r>
            <w:r w:rsidR="00DF544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830BF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Великая победа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7018C4" w14:textId="693B86B4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2FD07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1F00D" w14:textId="4B01764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42FBE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EC6132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48B70D9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CDD89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ADDF0" w14:textId="467071F0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Фотовыставка «Моя семья»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212C29" w14:textId="4509FC4E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F0EB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240E9" w14:textId="04241D6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106C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23EF6B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D83FC47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74FF5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7368A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отдыха, посвящённый Международному дню семьи «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073AD">
              <w:rPr>
                <w:rFonts w:ascii="Times New Roman" w:eastAsia="Times New Roman" w:hAnsi="Times New Roman" w:cs="Times New Roman"/>
              </w:rPr>
              <w:t>ы с тобой два берега у одной реки»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34256" w14:textId="69437EA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4AB65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00679" w14:textId="056AC4A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5466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6EB576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33CA711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21A0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5DE159" w14:textId="5AA82E2C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Развлекательная программа «Здравствуй</w:t>
            </w:r>
            <w:r w:rsidR="00DF544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лето</w:t>
            </w:r>
            <w:r w:rsidR="00DF5444">
              <w:rPr>
                <w:rFonts w:ascii="Times New Roman" w:eastAsia="Times New Roman" w:hAnsi="Times New Roman" w:cs="Times New Roman"/>
              </w:rPr>
              <w:t>!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B0CF1" w14:textId="419884B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C4BD3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05A21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136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D21581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B8879D3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E233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C9D6A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программа,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посвященная Дню России «Живи и здравствуй, Русь святая!»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BFA761" w14:textId="2AF85D9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4ECBC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AC07D" w14:textId="2DB6010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74D3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59AB7C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1CACE6E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B6602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3A37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 рисунков «С малой родины моей начинается Россия»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F2EA44" w14:textId="74E94E5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20AF8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BA4E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1554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1A27E0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84094D7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E28A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0EA6C" w14:textId="4BE07AD4" w:rsidR="000A1310" w:rsidRPr="005073AD" w:rsidRDefault="000A1310" w:rsidP="00DF5444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  <w:r w:rsidR="00DF54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C505A0">
              <w:rPr>
                <w:rFonts w:ascii="Times New Roman" w:eastAsia="Times New Roman" w:hAnsi="Times New Roman" w:cs="Times New Roman"/>
              </w:rPr>
              <w:t>7 лепесток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E1617" w14:textId="71B5E42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23690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4413B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558C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81BA97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C79FC1D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AE3C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AB7A8" w14:textId="6AE42D5A" w:rsidR="00C505A0" w:rsidRPr="005073AD" w:rsidRDefault="00C505A0" w:rsidP="00DF5444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  <w:r w:rsidR="00DF54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«Мелом на асфальте»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46ED7" w14:textId="481AA81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FA87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417BD" w14:textId="58BD74C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F698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8003EE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A4CD9F2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C98FF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5DBED" w14:textId="006AD1DB" w:rsidR="000A1310" w:rsidRPr="005073AD" w:rsidRDefault="000A1310" w:rsidP="00DF5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Познавательно-игровая 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Выбирай здоровье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305F7" w14:textId="443A01F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99AB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BECC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8000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3554BE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D83CDD1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51DF4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E017D7" w14:textId="5E0DFDD3" w:rsidR="000A1310" w:rsidRPr="005073AD" w:rsidRDefault="00C505A0" w:rsidP="00DF5444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</w:t>
            </w:r>
            <w:r w:rsidR="000A1310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В гостях у сказки</w:t>
            </w:r>
            <w:r w:rsidR="000A13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F4CB9" w14:textId="18A6DDF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4934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17FAE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12D7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238F10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39D7E19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BCC2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54C0E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Развлекательная программа «</w:t>
            </w:r>
            <w:r w:rsidR="00C505A0">
              <w:rPr>
                <w:rFonts w:ascii="Times New Roman" w:eastAsia="Times New Roman" w:hAnsi="Times New Roman" w:cs="Times New Roman"/>
              </w:rPr>
              <w:t>Пираты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A1132" w14:textId="0CD81B8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юль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2A7D8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1DECE6" w14:textId="7BD40E9A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60ED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F434AE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116406E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B5A6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8DD2A" w14:textId="77777777" w:rsidR="00C505A0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 </w:t>
            </w:r>
            <w:r w:rsidR="00C505A0">
              <w:rPr>
                <w:rFonts w:ascii="Times New Roman" w:eastAsia="Times New Roman" w:hAnsi="Times New Roman" w:cs="Times New Roman"/>
              </w:rPr>
              <w:t>С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портивная программа </w:t>
            </w:r>
          </w:p>
          <w:p w14:paraId="0ADFAA0C" w14:textId="052D6759" w:rsidR="000A1310" w:rsidRPr="005073AD" w:rsidRDefault="00C505A0" w:rsidP="007D0C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«Все вместе»</w:t>
            </w:r>
            <w:r w:rsidR="000A13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B473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1738771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  <w:p w14:paraId="6C3E040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4362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EBAF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7E16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1EE614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862C0BC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25D7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80C66" w14:textId="77777777" w:rsidR="000A1310" w:rsidRPr="005073AD" w:rsidRDefault="00C505A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08185" w14:textId="6DA9EC8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8456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2B9D9" w14:textId="2592E88A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0952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4A77C9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1F579D5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8C21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AC55F" w14:textId="3EE483AA" w:rsidR="00C505A0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нформационная программа ко Дню флага РФ </w:t>
            </w:r>
          </w:p>
          <w:p w14:paraId="12C29F4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Священный флаг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    </w:t>
            </w:r>
          </w:p>
          <w:p w14:paraId="4F64875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A8B858" w14:textId="0190E18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4FA76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F9495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EC16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5CF6F8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408C7F7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FD5A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3D8B0" w14:textId="77777777" w:rsidR="000A1310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Информационный час</w:t>
            </w:r>
          </w:p>
          <w:p w14:paraId="0A5C7ED4" w14:textId="77777777" w:rsidR="00C505A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«СТОП террору» 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A48E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C779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30229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C704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45B0CD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CE7088C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EC073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E1442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BC202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AAC39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DCCC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54EA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1E803C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A4612AB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3FAF5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747B8" w14:textId="5F9BF5D6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концерт, посвященный дню пожилых людей «</w:t>
            </w:r>
            <w:r w:rsidR="00C505A0">
              <w:rPr>
                <w:rFonts w:ascii="Times New Roman" w:eastAsia="Times New Roman" w:hAnsi="Times New Roman" w:cs="Times New Roman"/>
              </w:rPr>
              <w:t>Ваши годы золотые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73BE1" w14:textId="777EA47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ктябрь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FF00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8EFA2" w14:textId="4075A5B6" w:rsidR="007D0C6A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>
              <w:rPr>
                <w:rFonts w:ascii="Times New Roman" w:eastAsia="Times New Roman" w:hAnsi="Times New Roman" w:cs="Times New Roman"/>
              </w:rPr>
              <w:t>т</w:t>
            </w:r>
            <w:r w:rsidR="007D0C6A">
              <w:rPr>
                <w:rFonts w:ascii="Times New Roman" w:eastAsia="Times New Roman" w:hAnsi="Times New Roman" w:cs="Times New Roman"/>
              </w:rPr>
              <w:t>аршее</w:t>
            </w:r>
          </w:p>
          <w:p w14:paraId="4B53A227" w14:textId="7AFCA092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поколение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80957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9F22A1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DC8195A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7014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84AB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 ко Дню отца «</w:t>
            </w:r>
            <w:r w:rsidR="00C505A0">
              <w:rPr>
                <w:rFonts w:ascii="Times New Roman" w:eastAsia="Times New Roman" w:hAnsi="Times New Roman" w:cs="Times New Roman"/>
              </w:rPr>
              <w:t>Папа может</w:t>
            </w:r>
            <w:r w:rsidRPr="005073A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662F6" w14:textId="03BCD56A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ктябрь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381B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83B3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5DF1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2DD45B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077D2F5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1816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E92C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Тематический час, посвященный Дню народного единства «Судьбой Россия нам дана!»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60C863" w14:textId="1DDACEC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44287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8F03C" w14:textId="532E39FE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>
              <w:rPr>
                <w:rFonts w:ascii="Times New Roman" w:eastAsia="Times New Roman" w:hAnsi="Times New Roman" w:cs="Times New Roman"/>
              </w:rPr>
              <w:t>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151AA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CACE91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0BA3019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4B72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541FB2" w14:textId="11101840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 в день толерантности «Возьмемся за руки</w:t>
            </w:r>
            <w:r w:rsidR="007D0C6A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друзья</w:t>
            </w:r>
            <w:r w:rsidR="007D0C6A">
              <w:rPr>
                <w:rFonts w:ascii="Times New Roman" w:eastAsia="Times New Roman" w:hAnsi="Times New Roman" w:cs="Times New Roman"/>
              </w:rPr>
              <w:t>!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50F483" w14:textId="2144A85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12160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2A4D4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3316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5EAEE0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B43736E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D419B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AFA70" w14:textId="77777777" w:rsidR="000A1310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декоративно-прикладного творчества</w:t>
            </w:r>
          </w:p>
          <w:p w14:paraId="719671A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«День рождения Деда Мороза»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93F5A1" w14:textId="5A2DFF6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FE06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8128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BC9E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ECD0B9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62BC36C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0244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6D2937" w14:textId="72E89099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Концертная программа «Поговори со мною</w:t>
            </w:r>
            <w:r w:rsidR="007D0C6A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мама</w:t>
            </w:r>
            <w:r w:rsidR="007D0C6A">
              <w:rPr>
                <w:rFonts w:ascii="Times New Roman" w:eastAsia="Times New Roman" w:hAnsi="Times New Roman" w:cs="Times New Roman"/>
              </w:rPr>
              <w:t>!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2DFE6" w14:textId="61C9F794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оябрь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447E1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A66DF6" w14:textId="4A6ADF6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D54D8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80B579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792A85A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4ED6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44B38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92354" w14:textId="0CB938C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екабрь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D3811" w14:textId="77777777" w:rsidR="000A1310" w:rsidRDefault="000A1310" w:rsidP="000A1310">
            <w:r w:rsidRPr="00C8289E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CA2E4" w14:textId="4E77C1F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1DFF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B18F59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D3E92A9" w14:textId="77777777" w:rsidTr="000A1310">
        <w:tc>
          <w:tcPr>
            <w:tcW w:w="57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1604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69C7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Театрализованное представление «Новогодний каламбур»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D6EED" w14:textId="55782C70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екабрь</w:t>
            </w:r>
          </w:p>
        </w:tc>
        <w:tc>
          <w:tcPr>
            <w:tcW w:w="132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550F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52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DEF509" w14:textId="031ACEF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66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6B18D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8A496E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48D1657" w14:textId="77777777" w:rsidR="007A586B" w:rsidRPr="00497B93" w:rsidRDefault="007A586B" w:rsidP="00497B9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</w:pPr>
      <w:r w:rsidRPr="005073AD">
        <w:rPr>
          <w:rFonts w:ascii="Arial" w:eastAsia="Times New Roman" w:hAnsi="Arial" w:cs="Arial"/>
          <w:b/>
          <w:bCs/>
          <w:color w:val="111111"/>
          <w:sz w:val="15"/>
        </w:rPr>
        <w:t> </w:t>
      </w:r>
      <w:r w:rsidRPr="00497B93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Патриотическое воспитание граждан</w:t>
      </w:r>
    </w:p>
    <w:tbl>
      <w:tblPr>
        <w:tblW w:w="9906" w:type="dxa"/>
        <w:tblInd w:w="-147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40"/>
        <w:gridCol w:w="2597"/>
        <w:gridCol w:w="240"/>
        <w:gridCol w:w="1110"/>
        <w:gridCol w:w="240"/>
        <w:gridCol w:w="1445"/>
        <w:gridCol w:w="178"/>
        <w:gridCol w:w="1436"/>
        <w:gridCol w:w="123"/>
        <w:gridCol w:w="1537"/>
        <w:gridCol w:w="164"/>
      </w:tblGrid>
      <w:tr w:rsidR="00445435" w:rsidRPr="005073AD" w14:paraId="7208CFA7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EE33E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Arial" w:eastAsia="Times New Roman" w:hAnsi="Arial" w:cs="Arial"/>
                <w:color w:val="111111"/>
                <w:sz w:val="15"/>
                <w:szCs w:val="15"/>
              </w:rPr>
              <w:t> </w:t>
            </w:r>
            <w:r w:rsidRPr="005073A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0A0FB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CA6C1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Дата проведения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8637B2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Аудитория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136B9F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Место проведения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4A94D" w14:textId="77777777" w:rsidR="007A586B" w:rsidRPr="005073AD" w:rsidRDefault="007A586B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Ответственный.</w:t>
            </w:r>
          </w:p>
          <w:p w14:paraId="5FAFB03C" w14:textId="77777777" w:rsidR="007A586B" w:rsidRPr="005073AD" w:rsidRDefault="007A586B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(ФИО, должность)</w:t>
            </w:r>
          </w:p>
        </w:tc>
      </w:tr>
      <w:tr w:rsidR="00445435" w:rsidRPr="005073AD" w14:paraId="39318EF0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31C0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27E53C" w14:textId="77777777" w:rsidR="000A1310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</w:p>
          <w:p w14:paraId="7C91DF5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«900 дней надежды»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24E26" w14:textId="579CD80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CC22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E1FEF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FDE55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3546EF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003FC470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5502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190A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Информационный час, посвященный Дню снятия блокады Ленинграда «Память бессмертна»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773B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F28E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A4DF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1C40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239D8D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0476B2A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5FAF7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DC451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«Великий Сталинград» урок мужества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3688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DD254F" w14:textId="6B7FB02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D18A0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66C3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2018B3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04E94010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7197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83FE5" w14:textId="5F003863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«Мы кланяемся им с почтеньем низко» Познавательная программа, посвященная выводу Советских войск из Афганистана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481C5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42206" w14:textId="204DFF6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A3A04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06C6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D6C0AD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2B4D98F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B6AC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4AFF6B" w14:textId="77777777" w:rsidR="00C505A0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</w:t>
            </w:r>
          </w:p>
          <w:p w14:paraId="7B35AA8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 «</w:t>
            </w:r>
            <w:r w:rsidR="00C505A0">
              <w:rPr>
                <w:rFonts w:ascii="Times New Roman" w:eastAsia="Times New Roman" w:hAnsi="Times New Roman" w:cs="Times New Roman"/>
              </w:rPr>
              <w:t>Все вместе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AE05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E5754" w14:textId="05BAE75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921E8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6ACC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CC0276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48682BA8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B2AC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5CADE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  <w:r w:rsidR="000A13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4A30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F3177" w14:textId="3DA32A85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одростки,</w:t>
            </w:r>
          </w:p>
          <w:p w14:paraId="66B9679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D384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lastRenderedPageBreak/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754D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72F309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32760C1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FB03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F7DBD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980E0" w14:textId="0A37372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прель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91ED03" w14:textId="63E8957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  <w:p w14:paraId="1F3E6B8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C36F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</w:t>
            </w:r>
            <w:r w:rsidR="00C505A0">
              <w:rPr>
                <w:rFonts w:ascii="Times New Roman" w:eastAsia="Times New Roman" w:hAnsi="Times New Roman" w:cs="Times New Roman"/>
              </w:rPr>
              <w:t>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46508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48CA87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0D6344DF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7943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D11F7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6F55D" w14:textId="13CD6DD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FD950" w14:textId="62C0F27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одростки,</w:t>
            </w:r>
          </w:p>
          <w:p w14:paraId="17A0947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D713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6987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DB3FFA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769BA33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5D00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9FB59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рисунков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C73A1" w14:textId="029A61F0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CA959" w14:textId="166DB2C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таршее поколение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AE92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2AFED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C7E615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2D049C0A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18FDB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9F806" w14:textId="77777777" w:rsidR="00C505A0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</w:t>
            </w:r>
          </w:p>
          <w:p w14:paraId="123CCDFB" w14:textId="3AEE53D1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 «</w:t>
            </w:r>
            <w:r w:rsidR="00C505A0">
              <w:rPr>
                <w:rFonts w:ascii="Times New Roman" w:eastAsia="Times New Roman" w:hAnsi="Times New Roman" w:cs="Times New Roman"/>
              </w:rPr>
              <w:t>Мы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 </w:t>
            </w:r>
            <w:r w:rsidR="00C505A0">
              <w:rPr>
                <w:rFonts w:ascii="Times New Roman" w:eastAsia="Times New Roman" w:hAnsi="Times New Roman" w:cs="Times New Roman"/>
              </w:rPr>
              <w:t>памятью горды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6DAD1" w14:textId="3D8E2A8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56C7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E6087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9F25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132982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45A5CEB7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3042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2206F5" w14:textId="2C326396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Субботники </w:t>
            </w:r>
            <w:r w:rsidR="007D0C6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у тружеников тыла</w:t>
            </w:r>
            <w:r w:rsidRPr="005073A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71BBD9" w14:textId="0822721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03B5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50D7" w14:textId="77777777" w:rsidR="000A1310" w:rsidRDefault="000A1310" w:rsidP="000A1310">
            <w:r w:rsidRPr="00D478C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A2DB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6D85E4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2C236D3A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F8252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67833" w14:textId="77DA3B63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Посещение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тружеников тыла на дому, оказание им посильной помощи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E225A" w14:textId="65268CA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8D120" w14:textId="03BB61C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ABB15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EFBB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5CAB23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A6167BF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218F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24C633" w14:textId="0A253151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 чтецов «Этот день мы приближали как могли»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45FC8" w14:textId="6BA065F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прель-май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B398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B8B0C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2275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48D437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10061914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D5E37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8498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Патриотическая акция «Георгиевская ленточка»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C96D82" w14:textId="2B8D02B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ADEB6" w14:textId="5111A1C3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E8E5D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839A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277FBD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3FE683E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CD08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7E691" w14:textId="548FC36D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Кинолекторий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, </w:t>
            </w:r>
            <w:r w:rsidRPr="005073AD">
              <w:rPr>
                <w:rFonts w:ascii="Times New Roman" w:eastAsia="Times New Roman" w:hAnsi="Times New Roman" w:cs="Times New Roman"/>
              </w:rPr>
              <w:t>посвященный Дню Победы «А память священна»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50C43" w14:textId="6A0CF76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A43A0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357FD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3744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76FB84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DE6306D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1FF8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55C5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Патриотический флешмоб «Салют, Победа!»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4AEE8" w14:textId="7262A53B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86B55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71016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0FB2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98FD4D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5CD6C34E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C8F0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67D9A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«Подвиг ваш бессмертен» час памяти и скорби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16D5C3" w14:textId="0568C1E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33C6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04B53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6932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F59386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15DD4F5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F5E0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97127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Кинолекторий «Мы помним»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ABB2CC" w14:textId="7D06CC3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720F7" w14:textId="7DDAA9A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50B86A1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BD56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E62E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9B64AB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0C230C6C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F797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C69E9E" w14:textId="77777777" w:rsidR="007D0C6A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«Флаг, овеянный славой» информационная </w:t>
            </w:r>
          </w:p>
          <w:p w14:paraId="07A4C359" w14:textId="60C005E3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программа ко Дню флага РФ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6E873" w14:textId="04BF947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069AD" w14:textId="0852DAB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A93134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4C67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DD03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0E92AF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7DB55C6F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03CE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DAC66" w14:textId="41AEC449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истории «Вехи памяти и славы», посвященный дню воинской славы России — Победа на Курской дуге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B7682" w14:textId="46655FFD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вгуст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5E2E9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6C9C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C60C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609B6C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007F8DD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8095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45D528" w14:textId="68ACF0CB" w:rsidR="000A1310" w:rsidRPr="005073AD" w:rsidRDefault="000A1310" w:rsidP="007D0C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«Праздничная программа, посвященная Дню села «С любовью к родному селу» 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F320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F0FD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322D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1DE9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6A4EC3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5A4BDECD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E3172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CA12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мужества «Дорогами нашей победы», посвященный дню окончания 2-ой мировой войны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EB7B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9AFF4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06D83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5F3D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D5829E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70698F85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AF498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548FC" w14:textId="4D9E9880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«Гордимся славою героя» Патриотический час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DF68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17E3E0" w14:textId="723C8EC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DD6BF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745D7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7317BD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4065DD63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3D1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7198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Тематический час, посвященный Дню народного единства «Судьбой Россия нам дана!»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AAF3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1087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2A4E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6C11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94A3F2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1DE44B89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B027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CA97D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Правовая викторина «Конституция-основной закон государства»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2F588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371C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D77B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74AA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B67884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4F5AC5A" w14:textId="77777777" w:rsidTr="007D0C6A">
        <w:trPr>
          <w:gridAfter w:val="1"/>
          <w:wAfter w:w="16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299A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CFE5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Урок мужества и отваги «Маленькие дети большой войны», посвященный детям ВОВ</w:t>
            </w:r>
          </w:p>
        </w:tc>
        <w:tc>
          <w:tcPr>
            <w:tcW w:w="111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75B86" w14:textId="7910D45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течение года</w:t>
            </w:r>
          </w:p>
        </w:tc>
        <w:tc>
          <w:tcPr>
            <w:tcW w:w="1685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7F1BC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9F4BE" w14:textId="77777777" w:rsidR="000A1310" w:rsidRDefault="000A1310" w:rsidP="000A1310">
            <w:r w:rsidRPr="00CF0E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660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0EE72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7C5A91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8A81364" w14:textId="77777777" w:rsidTr="007D0C6A">
        <w:trPr>
          <w:gridAfter w:val="3"/>
          <w:wAfter w:w="1824" w:type="dxa"/>
        </w:trPr>
        <w:tc>
          <w:tcPr>
            <w:tcW w:w="836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1EB56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2" w:type="dxa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0E18A2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D3E941" w14:textId="77777777" w:rsidR="007A586B" w:rsidRPr="005073AD" w:rsidRDefault="007A586B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565EFBDE" w14:textId="77777777" w:rsidTr="007D0C6A">
        <w:trPr>
          <w:gridAfter w:val="3"/>
          <w:wAfter w:w="1824" w:type="dxa"/>
        </w:trPr>
        <w:tc>
          <w:tcPr>
            <w:tcW w:w="8082" w:type="dxa"/>
            <w:gridSpan w:val="9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FCC6AF" w14:textId="77777777" w:rsidR="007A586B" w:rsidRPr="00352411" w:rsidRDefault="007A586B" w:rsidP="000A1310">
            <w:pPr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73AD">
              <w:rPr>
                <w:rFonts w:ascii="Arial" w:eastAsia="Times New Roman" w:hAnsi="Arial" w:cs="Arial"/>
                <w:color w:val="111111"/>
                <w:sz w:val="15"/>
                <w:szCs w:val="15"/>
              </w:rPr>
              <w:t> </w:t>
            </w:r>
            <w:r w:rsidRPr="00352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3.Работа с молодежью</w:t>
            </w:r>
          </w:p>
        </w:tc>
      </w:tr>
      <w:tr w:rsidR="00445435" w:rsidRPr="005073AD" w14:paraId="2581917F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F15AC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34F3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квест-игра «Тайна снежного замка»</w:t>
            </w:r>
          </w:p>
          <w:p w14:paraId="6D71E3A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37DAE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D6C52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5A009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E96EA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547FB5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73BFAB23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76FA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3548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развлекательная программа, посвященная Дню студента «Студенческие забавы»</w:t>
            </w:r>
          </w:p>
          <w:p w14:paraId="100F7AD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E961C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9D66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41572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7AE4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A268B6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FE7FA37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5560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2FFC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Молодежная игровая программа, посвященная Дню Св. Валентина «Вечер любящих сердец»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6B1A9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897AD" w14:textId="3AD87FD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FD336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6B91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198D9C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1EAB1648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6F6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C97A0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Вечер для </w:t>
            </w:r>
            <w:r>
              <w:rPr>
                <w:rFonts w:ascii="Times New Roman" w:eastAsia="Times New Roman" w:hAnsi="Times New Roman" w:cs="Times New Roman"/>
              </w:rPr>
              <w:t xml:space="preserve">будущих </w:t>
            </w:r>
            <w:r w:rsidRPr="005073AD">
              <w:rPr>
                <w:rFonts w:ascii="Times New Roman" w:eastAsia="Times New Roman" w:hAnsi="Times New Roman" w:cs="Times New Roman"/>
              </w:rPr>
              <w:t>призывников</w:t>
            </w:r>
          </w:p>
          <w:p w14:paraId="3B5B58A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«Уходят в армию ребята!»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5C18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E72B1" w14:textId="45355659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2ECE8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75CD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700A44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B53D480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27D8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15A44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 патриотической песни</w:t>
            </w:r>
          </w:p>
          <w:p w14:paraId="024C905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«Река памяти!»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A0AD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E7430" w14:textId="17B55C6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C01A5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7F73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2C42F3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4C7E5C43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C210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B93A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«Здоровая молодежь-здоровая Россия» спортивная программа ко дню здоровья</w:t>
            </w:r>
          </w:p>
          <w:p w14:paraId="6A3C81E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F532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5E4C6" w14:textId="2BCA479F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63F19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FF5A4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737387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3C57A102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A65C2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FA580" w14:textId="19AEB606" w:rsidR="000A1310" w:rsidRPr="005073AD" w:rsidRDefault="000A1310" w:rsidP="007D0C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Праздничная шоу-программа, посвященная Дню молодежи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«День российской молодежи»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CDCF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A4E14B" w14:textId="316C7AF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3C89F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14557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71F06E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1D44E2FE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C8973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D78B1" w14:textId="5E89B21C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Диспут </w:t>
            </w:r>
            <w:r w:rsidRPr="005073AD">
              <w:rPr>
                <w:rFonts w:ascii="Times New Roman" w:eastAsia="Times New Roman" w:hAnsi="Times New Roman" w:cs="Times New Roman"/>
              </w:rPr>
              <w:t>«Твоя жизненная позиция»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BC6C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3503FA" w14:textId="65807944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65F32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EBEA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E45F7E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2C070F68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4DDF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84800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«Умники и умницы» интеллектуальная игра для молодежи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0A65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6B60E7" w14:textId="4B00CD3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16864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EA27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76A81E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5F8346C7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E6C60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46B0D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2FFADC7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Ролевые игры «Я лидер»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7E9AE" w14:textId="77777777" w:rsidR="00D77833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E93340" w14:textId="01B40D89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  <w:p w14:paraId="1E5FEC8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02AFF1" w14:textId="23EF3F4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49EC5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EBCCD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31D8BA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45435" w:rsidRPr="005073AD" w14:paraId="6FF2FAA2" w14:textId="77777777" w:rsidTr="007D0C6A">
        <w:tc>
          <w:tcPr>
            <w:tcW w:w="59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F3A9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37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7040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развлекательная программа «Звезды дискотек»</w:t>
            </w:r>
          </w:p>
        </w:tc>
        <w:tc>
          <w:tcPr>
            <w:tcW w:w="1590" w:type="dxa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24639" w14:textId="79F60FE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екабрь</w:t>
            </w:r>
          </w:p>
        </w:tc>
        <w:tc>
          <w:tcPr>
            <w:tcW w:w="1623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CF63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молодежь</w:t>
            </w:r>
          </w:p>
        </w:tc>
        <w:tc>
          <w:tcPr>
            <w:tcW w:w="1559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E58F8" w14:textId="77777777" w:rsidR="000A1310" w:rsidRDefault="000A1310" w:rsidP="000A1310">
            <w:r w:rsidRPr="007A6B49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701" w:type="dxa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981CC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193D8D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7861814" w14:textId="0048E08D" w:rsidR="007A586B" w:rsidRPr="007D0C6A" w:rsidRDefault="007A586B" w:rsidP="007D0C6A">
      <w:pPr>
        <w:pStyle w:val="a6"/>
        <w:numPr>
          <w:ilvl w:val="0"/>
          <w:numId w:val="4"/>
        </w:num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D0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по профилактике вредных привычек</w:t>
      </w:r>
    </w:p>
    <w:tbl>
      <w:tblPr>
        <w:tblW w:w="90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855"/>
        <w:gridCol w:w="1073"/>
        <w:gridCol w:w="1686"/>
        <w:gridCol w:w="1559"/>
        <w:gridCol w:w="1418"/>
      </w:tblGrid>
      <w:tr w:rsidR="000A1310" w:rsidRPr="005073AD" w14:paraId="2C898CD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56A19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352411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lastRenderedPageBreak/>
              <w:t> </w:t>
            </w: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1EE0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</w:t>
            </w:r>
          </w:p>
          <w:p w14:paraId="4F956A0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«Бросай курить, вставай на лыжи!»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115D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E97C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20850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5961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66ADC1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CA3A84D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CAF9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99A3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  <w:p w14:paraId="633CE4D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«Что делать?»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448A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2FC44" w14:textId="093A526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4E9483E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645F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DB603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807C1D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33CE2B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C6AF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213DA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6B47367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«Правильный выбор!»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1444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62C7F" w14:textId="2D2BF9B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1705B48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BF902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CAAA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BEAA15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53C66FB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3865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D57FF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  <w:p w14:paraId="4B9BD25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«Витамины с грядки»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2489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7F75E" w14:textId="318673DA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>
              <w:rPr>
                <w:rFonts w:ascii="Times New Roman" w:eastAsia="Times New Roman" w:hAnsi="Times New Roman" w:cs="Times New Roman"/>
              </w:rPr>
              <w:t>ети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98633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E1D1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3FE7E3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32DA88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7A01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D4BA2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4AF6BF1D" w14:textId="77D3FED6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«О вредных привычках»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E9DE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CD06CF" w14:textId="742239D8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028ADCC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4DD98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5CA2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058A13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2082562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7177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3CE51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</w:t>
            </w:r>
          </w:p>
          <w:p w14:paraId="0D2D4C3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«Не стойте в стороне, решайте»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0CD7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  <w:p w14:paraId="6E681E8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  <w:p w14:paraId="2B6742D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CBF79" w14:textId="34F594E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5EB8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0A9E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FA32D2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C610D2C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8EEFE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9544F4" w14:textId="42EDF921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Шоу- программа «Сок»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834A0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B3B3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9CEC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FF1F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892375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C0CC797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3164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B15C3" w14:textId="3E7B5189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 программа</w:t>
            </w:r>
          </w:p>
          <w:p w14:paraId="5E3E9D80" w14:textId="1BF3D9DA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«Скажем «Да!»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спорту»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D122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EBDDC" w14:textId="4E4D4D10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1D666A4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7F8F6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6E70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63A0CD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6AFFD55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1BA0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9A38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Информационный час, посвященный всемирному Дню табака «Здоровье, сотворенное руками»</w:t>
            </w:r>
          </w:p>
          <w:p w14:paraId="04E2A8B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E53E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95E1AB" w14:textId="0DD6E331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 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F36A8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0CD8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53AAA9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AA348A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969DD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32139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Познавательная игровая программа</w:t>
            </w:r>
          </w:p>
          <w:p w14:paraId="0D26D44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«Минздрав предупреждает»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9D59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741E74" w14:textId="30842F4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олодежь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13A1C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F024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D679A9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E134CE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83EA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F7BD9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программа</w:t>
            </w:r>
          </w:p>
          <w:p w14:paraId="72323E7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«Солнце, воздух и вода наши лучшие друзья!»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38D4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9F0CFF" w14:textId="27D564F2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57C25B5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6139B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B11B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F02EB8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7433A52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79003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0B46A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развлекательная программа</w:t>
            </w:r>
          </w:p>
          <w:p w14:paraId="31A35A3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«Веселые старты»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934D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C1648" w14:textId="47A3FD64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70EFB89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A9E41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5EC1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E9E3AD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AFA7CB1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11FD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EB8C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Акция ЗОЖ «Быть или не быть?»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4271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CE4E4" w14:textId="73A2D8DC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ети,</w:t>
            </w:r>
          </w:p>
          <w:p w14:paraId="24D5CD9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C7CEF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1B25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072B0E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447EBF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8E712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80A1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Информационный час «Алкоголь, друг или враг?»</w:t>
            </w:r>
          </w:p>
          <w:p w14:paraId="30C7BFD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675E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571D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C0537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0E1D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EA53DF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619C90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594B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5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70CB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информации</w:t>
            </w:r>
          </w:p>
          <w:p w14:paraId="7DCFB95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«Жизнь прекрасна – не губите ее»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056DC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68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085C4" w14:textId="79F6ACA6" w:rsidR="000A1310" w:rsidRPr="005073AD" w:rsidRDefault="00D77833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ети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A1310" w:rsidRPr="005073AD">
              <w:rPr>
                <w:rFonts w:ascii="Times New Roman" w:eastAsia="Times New Roman" w:hAnsi="Times New Roman" w:cs="Times New Roman"/>
              </w:rPr>
              <w:t xml:space="preserve"> подростки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88553" w14:textId="77777777" w:rsidR="000A1310" w:rsidRDefault="000A1310" w:rsidP="000A1310">
            <w:r w:rsidRPr="008449AF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F81D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D73FF6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426E6E" w14:textId="77777777" w:rsidR="007A586B" w:rsidRPr="005073AD" w:rsidRDefault="007A586B" w:rsidP="007A586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15"/>
          <w:szCs w:val="15"/>
        </w:rPr>
      </w:pPr>
      <w:r w:rsidRPr="005073AD">
        <w:rPr>
          <w:rFonts w:ascii="Arial" w:eastAsia="Times New Roman" w:hAnsi="Arial" w:cs="Arial"/>
          <w:color w:val="111111"/>
          <w:sz w:val="15"/>
          <w:szCs w:val="15"/>
        </w:rPr>
        <w:t> </w:t>
      </w:r>
    </w:p>
    <w:tbl>
      <w:tblPr>
        <w:tblW w:w="90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777"/>
        <w:gridCol w:w="1073"/>
        <w:gridCol w:w="1764"/>
        <w:gridCol w:w="1559"/>
        <w:gridCol w:w="1418"/>
      </w:tblGrid>
      <w:tr w:rsidR="007A586B" w:rsidRPr="005073AD" w14:paraId="27815728" w14:textId="77777777" w:rsidTr="00445435">
        <w:tc>
          <w:tcPr>
            <w:tcW w:w="9051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935E15" w14:textId="77777777" w:rsidR="007A586B" w:rsidRPr="005073AD" w:rsidRDefault="007A586B" w:rsidP="007478B7">
            <w:pPr>
              <w:spacing w:after="2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5073AD">
              <w:rPr>
                <w:rFonts w:ascii="Times New Roman" w:eastAsia="Times New Roman" w:hAnsi="Times New Roman" w:cs="Times New Roman"/>
                <w:b/>
                <w:bCs/>
                <w:sz w:val="34"/>
              </w:rPr>
              <w:t> </w:t>
            </w:r>
          </w:p>
          <w:p w14:paraId="298D2997" w14:textId="2E41D147" w:rsidR="007A586B" w:rsidRPr="007D0C6A" w:rsidRDefault="007A586B" w:rsidP="007D0C6A">
            <w:pPr>
              <w:pStyle w:val="a6"/>
              <w:numPr>
                <w:ilvl w:val="0"/>
                <w:numId w:val="4"/>
              </w:numPr>
              <w:spacing w:before="480" w:after="2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0C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детьми и подростками</w:t>
            </w:r>
          </w:p>
        </w:tc>
      </w:tr>
      <w:tr w:rsidR="000A1310" w:rsidRPr="005073AD" w14:paraId="4D9441DB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9501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1F219" w14:textId="77777777" w:rsidR="000A1310" w:rsidRPr="005073AD" w:rsidRDefault="00C505A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  <w:p w14:paraId="6E3172F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424F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A7988" w14:textId="283AE2A6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4EF7" w14:textId="77777777" w:rsidR="000A1310" w:rsidRDefault="000A1310" w:rsidP="000A131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633D9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A3F686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1423EEC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F489F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1E257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4F0A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04633" w14:textId="51A95538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1FA27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68C07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F46A490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4D13895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AE556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E6D1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F99D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DDCF7" w14:textId="24F9CD1A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2E658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B860E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F327085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3CD5CB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7AA97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8253E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992D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723252" w14:textId="70611A9A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137D4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770C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83EFF1A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44A9BF4C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BA5C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30149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5000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AEA9FD" w14:textId="7AF85F23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C3783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A65F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E15C816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49741AC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C8F2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C2B53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6E16C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2D703" w14:textId="07471E45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F3B6C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9773F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64829AF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711CCE2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530F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75A8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2868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2F8A03" w14:textId="6B1E374D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6BE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F774E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460D01D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CF5F41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CFA3D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8FB28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8174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0FDC5" w14:textId="7BB856B9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2A4A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7037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8EBE67B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179450D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3114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A4CE7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C4DC4F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4AADA" w14:textId="160D2D71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B331A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4585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17DF106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235693A7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E3AE6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4785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29B7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348D8" w14:textId="50E754BE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E8925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4021E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A60EC4F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FA4984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6B384C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9226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2B42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59822" w14:textId="681E6EE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F5AA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02662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F14E511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70419CC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7323EE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61B27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CA22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4823E" w14:textId="7963E9FB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5251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DCA4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F1553ED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2063C027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27D3D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867D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53E8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ACA811" w14:textId="3E0D1BB6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8B03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9CF1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049F5B4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50B4477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CF4FC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3E381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B826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6D8F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 детская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EB8B4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088C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CBB8398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27A6983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78E7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1D921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395A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169F5" w14:textId="44A3DBA2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B59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76518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B228DCB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5BDF9C8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2A260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10521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E73C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C0990" w14:textId="4C74ECC8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7873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FC3CA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EAE9D92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64C08911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5444F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4CF0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65C8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913AB" w14:textId="20B80F4C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4526D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AE82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B180D3B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2995D1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573C1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6CA4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99616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FA0E8" w14:textId="3AAE9C98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D918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14E7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FDB7EB9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42EBD7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5430D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A21B0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B403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4B71AB" w14:textId="46F79A15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49859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53F0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43018A8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6C62F1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6A52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A310A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83A1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9EE22" w14:textId="6166CE53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15D66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99041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C3EF83E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7905BA9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9C45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643F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89D8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60194F" w14:textId="1C1604BE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7E0AA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2A21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2802484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7A61975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3F62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6A16A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BB2D5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7F1B2" w14:textId="5870BE51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1A3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BC1E6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E5A5451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6A381B1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8D93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24516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112D9D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FCAF6" w14:textId="7D44270A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9FAA2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10CB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690C090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47F5610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540B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F8443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206D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DFDF6" w14:textId="14DA103D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B09D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8669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6550D8B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16FBEA7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8AAC7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6E96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B1F4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A9AEB" w14:textId="16E0B53C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5D37C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EF2A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BD073EB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5178A542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FC1BB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81A98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1162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AD2D2" w14:textId="295A3B8D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8C3E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EF0B1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E88CEF7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778A476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68B26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15363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8F6B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DF77E" w14:textId="306666FB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5FEA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83DE4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5DB4245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3016B75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E126E3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D936D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DA8F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B71891" w14:textId="5395044D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                            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6458D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6E1A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CDB9CAF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40EFA692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3A525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6CE9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55F2D8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523E41" w14:textId="22149675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 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B3221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F191E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BE37AEC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14BFB212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60C06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82BFA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C01F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35883" w14:textId="1B4A723D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  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6AE4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BC7A61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9AFB500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036DD2F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1F13B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14C9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8158A9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33059E" w14:textId="181E1479" w:rsidR="00C505A0" w:rsidRPr="005073AD" w:rsidRDefault="00D77833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C505A0" w:rsidRPr="005073AD">
              <w:rPr>
                <w:rFonts w:ascii="Times New Roman" w:eastAsia="Times New Roman" w:hAnsi="Times New Roman" w:cs="Times New Roman"/>
              </w:rPr>
              <w:t>мешанная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370B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2B8720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DEBA034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05A0" w:rsidRPr="005073AD" w14:paraId="2821993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3331C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89CB" w14:textId="77777777" w:rsidR="00C505A0" w:rsidRDefault="00C505A0" w:rsidP="00C505A0">
            <w:r w:rsidRPr="009670EB">
              <w:rPr>
                <w:rFonts w:ascii="Times New Roman" w:eastAsia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0F1BAA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76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550AF" w14:textId="13E91EB9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</w:t>
            </w:r>
            <w:r w:rsidR="00D77833">
              <w:rPr>
                <w:rFonts w:ascii="Times New Roman" w:eastAsia="Times New Roman" w:hAnsi="Times New Roman" w:cs="Times New Roman"/>
              </w:rPr>
              <w:t>д</w:t>
            </w:r>
            <w:r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559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E9DF" w14:textId="77777777" w:rsidR="00C505A0" w:rsidRDefault="00C505A0" w:rsidP="00C505A0">
            <w:r w:rsidRPr="00D90F65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4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CCE82" w14:textId="77777777" w:rsidR="00C505A0" w:rsidRPr="005073AD" w:rsidRDefault="00C505A0" w:rsidP="00C50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F6B0813" w14:textId="77777777" w:rsidR="00C505A0" w:rsidRPr="005073AD" w:rsidRDefault="00C505A0" w:rsidP="00C505A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A586B" w:rsidRPr="005073AD" w14:paraId="33B70C3E" w14:textId="77777777" w:rsidTr="00445435">
        <w:tc>
          <w:tcPr>
            <w:tcW w:w="9051" w:type="dxa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00BF49" w14:textId="77777777" w:rsidR="007A586B" w:rsidRPr="005073AD" w:rsidRDefault="007A586B" w:rsidP="007478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5D6D42" w14:textId="5453F574" w:rsidR="007A586B" w:rsidRPr="007D0C6A" w:rsidRDefault="007A586B" w:rsidP="007D0C6A">
      <w:pPr>
        <w:pStyle w:val="a6"/>
        <w:numPr>
          <w:ilvl w:val="0"/>
          <w:numId w:val="4"/>
        </w:num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7D0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семьей</w:t>
      </w:r>
    </w:p>
    <w:tbl>
      <w:tblPr>
        <w:tblW w:w="90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78"/>
        <w:gridCol w:w="1472"/>
        <w:gridCol w:w="1140"/>
        <w:gridCol w:w="1807"/>
      </w:tblGrid>
      <w:tr w:rsidR="000A1310" w:rsidRPr="005073AD" w14:paraId="2FED416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5426F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284C5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Новогодняя развлекательная программа «Танцуют все!»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C81D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EBE5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259D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4C46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BAEE75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AD0816B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3F08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0380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Игровая программа для всей семьи «</w:t>
            </w:r>
            <w:r w:rsidR="00C505A0">
              <w:rPr>
                <w:rFonts w:ascii="Times New Roman" w:eastAsia="Times New Roman" w:hAnsi="Times New Roman" w:cs="Times New Roman"/>
              </w:rPr>
              <w:t>Снежные забавы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2201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A6BB85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C5FD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C71A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001A98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B0A026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01D19E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37C0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Семейные встречи «Да здравствует любовь»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A0C6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9DE65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5BDE2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23DD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E7C8BC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26E65B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B892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985B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отдыха, посвящённый Международному дню семьи «Мы с тобой два берега у одной реки»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AAC00E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68A05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98663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529A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D7BD38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27A31E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0F38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A3D0F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Фотовыставка «Моя дружная семья»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952DD5" w14:textId="445478FE" w:rsidR="000A1310" w:rsidRPr="005073AD" w:rsidRDefault="00D77833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ая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C25D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4ED2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DCFB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B95877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3C0CA7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A213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385BA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Выпускной вечер «До свидания, детский сад!»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1AD86" w14:textId="31BCA116" w:rsidR="000A1310" w:rsidRPr="005073AD" w:rsidRDefault="00D77833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ай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AD80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Выпускники д/садов, родители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D6E89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56654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976F5CE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85794F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3D68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AB638" w14:textId="75776C1B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Выпускной вечер «Прощай, </w:t>
            </w:r>
            <w:r>
              <w:rPr>
                <w:rFonts w:ascii="Times New Roman" w:eastAsia="Times New Roman" w:hAnsi="Times New Roman" w:cs="Times New Roman"/>
              </w:rPr>
              <w:t>колледж</w:t>
            </w:r>
            <w:r w:rsidRPr="005073AD">
              <w:rPr>
                <w:rFonts w:ascii="Times New Roman" w:eastAsia="Times New Roman" w:hAnsi="Times New Roman" w:cs="Times New Roman"/>
              </w:rPr>
              <w:t>!»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5D3166" w14:textId="4140B22F" w:rsidR="000A1310" w:rsidRPr="005073AD" w:rsidRDefault="00D77833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юнь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CF297" w14:textId="709F5F24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ыпускники, родители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7136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ADCB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B431A6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2644310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9A0A3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48B2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Дворовые игры «Н</w:t>
            </w:r>
            <w:r w:rsidRPr="005073AD">
              <w:rPr>
                <w:rFonts w:ascii="Times New Roman" w:eastAsia="Times New Roman" w:hAnsi="Times New Roman" w:cs="Times New Roman"/>
              </w:rPr>
              <w:t>а улице дружбы»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BD76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каждое воскресенье лета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42C2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F309C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892F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57B9DD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35867A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6D887E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A0EC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Квест – игра «Семейные традиции» ко Дню семьи, любви, верности.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B5F3A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16E8A" w14:textId="5D705806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олодые семьи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7D4D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75AC4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E5F915C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CE0846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CC3B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DF63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Спортивная программа «Папа, мама, я – спортивная семья» ко Дню физкультурника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C4E1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EB95BA" w14:textId="4728E87F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олодые семьи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BD937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28C1E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3A2F01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6A14E69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47304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D51F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Выставка декоративно-прикладного искусства «Наши умельцы»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E7820" w14:textId="51504368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вгуст,</w:t>
            </w:r>
          </w:p>
          <w:p w14:paraId="4C93461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F4610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3BBB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F6E3F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EE51D4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086E00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4A0AB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97F3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Торжественное чествование семейных пар, проживших в браке 50 лет «Вместе и навсегда»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178E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82AA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48DF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D64A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57C66F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7302BB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4D65B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43793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 ко Дню матери «Поговори со мною мама»»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E101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D204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BDB18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1145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2E71C2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377F009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099E4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A471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Фотовыставка «Мамочка, любимая моя»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503E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ноября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83C5F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EFAD6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9B69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7DF7AD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31D9044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034A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6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0CB0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Театрализованное представление «Новогодний каламбур»</w:t>
            </w:r>
          </w:p>
        </w:tc>
        <w:tc>
          <w:tcPr>
            <w:tcW w:w="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E995A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ECD6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E3C7" w14:textId="77777777" w:rsidR="000A1310" w:rsidRDefault="000A1310" w:rsidP="000A1310">
            <w:r w:rsidRPr="00255C90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197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E3C0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CF0F61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347EA8" w14:textId="77777777" w:rsidR="007A586B" w:rsidRPr="00352411" w:rsidRDefault="007A586B" w:rsidP="007D0C6A">
      <w:pPr>
        <w:pStyle w:val="a6"/>
        <w:numPr>
          <w:ilvl w:val="0"/>
          <w:numId w:val="4"/>
        </w:num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3524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с пожилыми людьми и незащищенными слоями населения</w:t>
      </w:r>
    </w:p>
    <w:tbl>
      <w:tblPr>
        <w:tblW w:w="90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1118"/>
        <w:gridCol w:w="1417"/>
        <w:gridCol w:w="946"/>
        <w:gridCol w:w="2173"/>
      </w:tblGrid>
      <w:tr w:rsidR="000A1310" w:rsidRPr="005073AD" w14:paraId="04A85553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BD9E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Arial" w:eastAsia="Times New Roman" w:hAnsi="Arial" w:cs="Arial"/>
                <w:color w:val="111111"/>
                <w:sz w:val="15"/>
                <w:szCs w:val="15"/>
              </w:rPr>
              <w:t> </w:t>
            </w: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13822E" w14:textId="017B4851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Рождественские встречи «Очарование Рождества».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603F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1F73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ABF6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FDD2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D44D4E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B1B8EE2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DF5A4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5800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старинных игр «Во что играли наши бабушки»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AD522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5723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A9B57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634D7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8B60CF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40E0BE2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54E5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A4794" w14:textId="0623D5AB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Конкурсная программа «А ну-ка</w:t>
            </w:r>
            <w:r w:rsidR="007D0C6A">
              <w:rPr>
                <w:rFonts w:ascii="Times New Roman" w:eastAsia="Times New Roman" w:hAnsi="Times New Roman" w:cs="Times New Roman"/>
              </w:rPr>
              <w:t>,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бабушки</w:t>
            </w:r>
            <w:r w:rsidR="007D0C6A">
              <w:rPr>
                <w:rFonts w:ascii="Times New Roman" w:eastAsia="Times New Roman" w:hAnsi="Times New Roman" w:cs="Times New Roman"/>
              </w:rPr>
              <w:t>!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8BD8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C9A5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91C5F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92479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4D17F51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A629675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EAC58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9940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Театрализованная программа «Весенняя капель»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9FC5C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32DD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2AD7C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624B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EAC7DC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BC5C2C8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32EBE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00DBA" w14:textId="27C8B1E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Клубные встречи «Свечечки да вербочки»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B5D2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09C8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6D5F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8A8611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A46089F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B637C93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E58C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0E0AD" w14:textId="24DB0553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Уроки мастерства «Красна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изба углами, а хозяйка пирогами»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8158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EBD3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E242D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E9E7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C1276C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272B7E4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AEC36F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C3D5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«Праздничная программа, посвященная Дню села «С любовью к родному селу»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AC99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393A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49CC6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F44B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AAC638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B33AA30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055FC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27BA1" w14:textId="77777777" w:rsidR="007D0C6A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 xml:space="preserve">Концертная программа ансамбля </w:t>
            </w:r>
            <w:r>
              <w:rPr>
                <w:rFonts w:ascii="Times New Roman" w:eastAsia="Times New Roman" w:hAnsi="Times New Roman" w:cs="Times New Roman"/>
              </w:rPr>
              <w:t>«Рябинушка»</w:t>
            </w:r>
          </w:p>
          <w:p w14:paraId="37370BE3" w14:textId="2F9F658F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 мире нет милей и краше песен и преданий наших»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CFD3B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9DB9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8F31D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43642B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166AE2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7299E93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4F11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1F0B9" w14:textId="08BEDA4F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 отдыха в День пожилых людей «От всей души»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2CBC3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3DE0C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5E951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4C840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DF33AF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2F66B5E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B53183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394CB3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«Волшебных рук творенье» мастер – класс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04E4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073515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смешанная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C5140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5F04D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8B06A9A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2272F00B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1AB5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64F26" w14:textId="05A9B17C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Час общения «Здоровье на</w:t>
            </w:r>
            <w:r w:rsidR="007D0C6A"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века»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70D9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0465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69F0B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0280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06BCBB6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89DAE9D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F913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1CB50" w14:textId="60652663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Праздничный концерт «Поговори со мною, мама</w:t>
            </w:r>
            <w:r w:rsidR="007D0C6A">
              <w:rPr>
                <w:rFonts w:ascii="Times New Roman" w:eastAsia="Times New Roman" w:hAnsi="Times New Roman" w:cs="Times New Roman"/>
              </w:rPr>
              <w:t>!</w:t>
            </w:r>
            <w:r w:rsidRPr="005073A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816C9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0B7D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взрослая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E090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8E14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FE67ED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5F2F04B" w14:textId="77777777" w:rsidTr="007D0C6A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409E1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93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CD4A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Семейные встречи на День инвалида «С теплом и лаской к человеку»</w:t>
            </w:r>
          </w:p>
        </w:tc>
        <w:tc>
          <w:tcPr>
            <w:tcW w:w="1118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6184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8D417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946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5EFF" w14:textId="77777777" w:rsidR="000A1310" w:rsidRDefault="000A1310" w:rsidP="000A1310">
            <w:r w:rsidRPr="00FB5534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1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D3979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1AE2B2D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F92418" w14:textId="237E9B54" w:rsidR="007A586B" w:rsidRPr="00352411" w:rsidRDefault="007A586B" w:rsidP="007D0C6A">
      <w:pPr>
        <w:pStyle w:val="a6"/>
        <w:numPr>
          <w:ilvl w:val="0"/>
          <w:numId w:val="4"/>
        </w:numPr>
        <w:shd w:val="clear" w:color="auto" w:fill="FFFFFF"/>
        <w:spacing w:before="480" w:after="230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3524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Работа по сохранению народных традиций</w:t>
      </w:r>
    </w:p>
    <w:tbl>
      <w:tblPr>
        <w:tblW w:w="9051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3014"/>
        <w:gridCol w:w="1073"/>
        <w:gridCol w:w="1331"/>
        <w:gridCol w:w="1140"/>
        <w:gridCol w:w="2033"/>
      </w:tblGrid>
      <w:tr w:rsidR="000A1310" w:rsidRPr="005073AD" w14:paraId="00FF956B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A851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F7036" w14:textId="4B19A68E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Литературно-музыкальная гостиная «С любовью к нашей старине»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80805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8505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EDF0F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80514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DBA594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59D882B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13EC2E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8976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</w:t>
            </w:r>
            <w:r w:rsidRPr="005073AD">
              <w:rPr>
                <w:rFonts w:ascii="Times New Roman" w:eastAsia="Times New Roman" w:hAnsi="Times New Roman" w:cs="Times New Roman"/>
              </w:rPr>
              <w:t>осиделки «Светлый мир народной культуры»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4FE9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6EAB4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6AFB1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EEAE6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0D064BF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0BCFF1EE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DA50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2FC080" w14:textId="3217628A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КВН по русским пословицам и поговоркам «Пословица – недаром молвится»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8BDA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8F75C5" w14:textId="10F0C236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5EDD1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A1504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29290F5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752162C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0F2A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9DD8A" w14:textId="462C1083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  <w:r w:rsidRPr="005073AD">
              <w:rPr>
                <w:rFonts w:ascii="Times New Roman" w:eastAsia="Times New Roman" w:hAnsi="Times New Roman" w:cs="Times New Roman"/>
              </w:rPr>
              <w:t>, п</w:t>
            </w:r>
            <w:r>
              <w:rPr>
                <w:rFonts w:ascii="Times New Roman" w:eastAsia="Times New Roman" w:hAnsi="Times New Roman" w:cs="Times New Roman"/>
              </w:rPr>
              <w:t>освященная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разным народностям «Национальная культура народов России»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4CE0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1972D" w14:textId="4B4BF521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53A5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82A08E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6564997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81CEE96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297A8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4ED0D4" w14:textId="23825D44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Праздник народного творчества «Радуга национальных культур»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AE46E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E30FB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ECCB9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60CEF8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2F0BA03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337D2BF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9E71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3BEF6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</w:t>
            </w:r>
            <w:r>
              <w:rPr>
                <w:rFonts w:ascii="Times New Roman" w:eastAsia="Times New Roman" w:hAnsi="Times New Roman" w:cs="Times New Roman"/>
              </w:rPr>
              <w:t xml:space="preserve"> отдыха</w:t>
            </w:r>
            <w:r w:rsidRPr="005073AD">
              <w:rPr>
                <w:rFonts w:ascii="Times New Roman" w:eastAsia="Times New Roman" w:hAnsi="Times New Roman" w:cs="Times New Roman"/>
              </w:rPr>
              <w:t xml:space="preserve"> «Щедра талантами, родная сторона»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61E07F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E4F2A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CEBB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AB8EC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8E4F92B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7A0F654D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9CA0F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8B4D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Организация и проведение народных игр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E9F62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52F11" w14:textId="745EFC6C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B8F6B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9D97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4DD83252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FF8971A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AE424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3212E3" w14:textId="5B40ADDA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Праздник национальной культуры «Звени и пой, златая Русь!»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0B478F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52287" w14:textId="167A1335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зрослая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45E6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84C84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7CC3420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463277D7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9945E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D9E6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Театрализованные представления по мотивам народных праздников «Традиций живая нить»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2E7D4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48703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C2D26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CC0F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5364342D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62A84AD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C569D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0380E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Вечер-встреча поколений «Традиции хранить и умножать»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4FCC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12367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104E0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4B6FA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7A4C7819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385B8C39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C32B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433037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Конкурсно-игровая программа «Красны девицы да добры молодцы»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D604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29940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 смешанная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D4A3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134763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65A6501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11475448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F48F1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DFE0B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Исторический калейдоскоп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73AD">
              <w:rPr>
                <w:rFonts w:ascii="Times New Roman" w:eastAsia="Times New Roman" w:hAnsi="Times New Roman" w:cs="Times New Roman"/>
              </w:rPr>
              <w:t>«Памяти верны»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7EA8C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FDF50B" w14:textId="6E36C592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E8E52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96CC22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38222738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1310" w:rsidRPr="005073AD" w14:paraId="5298A733" w14:textId="77777777" w:rsidTr="00445435">
        <w:tc>
          <w:tcPr>
            <w:tcW w:w="46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905D3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14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E16E48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Литературно-познавательное путешествие «Страна детского фольклора» (потешки, считалки, наигрыши, поговорки)</w:t>
            </w:r>
          </w:p>
        </w:tc>
        <w:tc>
          <w:tcPr>
            <w:tcW w:w="107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09919" w14:textId="77777777" w:rsidR="000A1310" w:rsidRPr="005073AD" w:rsidRDefault="000A1310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 w:rsidRPr="005073A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331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E1EDC" w14:textId="37433502" w:rsidR="000A1310" w:rsidRPr="005073AD" w:rsidRDefault="007D0C6A" w:rsidP="000A1310">
            <w:pPr>
              <w:spacing w:before="360" w:after="3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0A1310" w:rsidRPr="005073AD">
              <w:rPr>
                <w:rFonts w:ascii="Times New Roman" w:eastAsia="Times New Roman" w:hAnsi="Times New Roman" w:cs="Times New Roman"/>
              </w:rPr>
              <w:t>етская</w:t>
            </w:r>
          </w:p>
        </w:tc>
        <w:tc>
          <w:tcPr>
            <w:tcW w:w="114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C267" w14:textId="77777777" w:rsidR="000A1310" w:rsidRDefault="000A1310" w:rsidP="000A1310">
            <w:r w:rsidRPr="00ED564B">
              <w:rPr>
                <w:rFonts w:ascii="Times New Roman" w:eastAsia="Times New Roman" w:hAnsi="Times New Roman" w:cs="Times New Roman"/>
              </w:rPr>
              <w:t>КДЦ «Имидж»</w:t>
            </w:r>
          </w:p>
        </w:tc>
        <w:tc>
          <w:tcPr>
            <w:tcW w:w="2033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8B325" w14:textId="77777777" w:rsidR="000A1310" w:rsidRPr="005073AD" w:rsidRDefault="000A1310" w:rsidP="000A13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Журавлева А.А.</w:t>
            </w:r>
          </w:p>
          <w:p w14:paraId="2BED8874" w14:textId="77777777" w:rsidR="000A1310" w:rsidRPr="005073AD" w:rsidRDefault="000A1310" w:rsidP="000A1310">
            <w:pPr>
              <w:spacing w:after="408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D66540" w14:textId="77777777" w:rsidR="00233AAE" w:rsidRPr="007A586B" w:rsidRDefault="00233AAE">
      <w:pPr>
        <w:rPr>
          <w:rFonts w:ascii="Times New Roman" w:hAnsi="Times New Roman" w:cs="Times New Roman"/>
          <w:sz w:val="26"/>
          <w:szCs w:val="26"/>
        </w:rPr>
      </w:pPr>
    </w:p>
    <w:sectPr w:rsidR="00233AAE" w:rsidRPr="007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1"/>
    <w:multiLevelType w:val="hybridMultilevel"/>
    <w:tmpl w:val="4E187C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6480"/>
    <w:multiLevelType w:val="hybridMultilevel"/>
    <w:tmpl w:val="44D406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2B0"/>
    <w:multiLevelType w:val="multilevel"/>
    <w:tmpl w:val="BF6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1D21"/>
    <w:multiLevelType w:val="multilevel"/>
    <w:tmpl w:val="47782E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9"/>
    <w:rsid w:val="00002F3F"/>
    <w:rsid w:val="000A1310"/>
    <w:rsid w:val="001D092E"/>
    <w:rsid w:val="00233AAE"/>
    <w:rsid w:val="00352411"/>
    <w:rsid w:val="00445435"/>
    <w:rsid w:val="00497B93"/>
    <w:rsid w:val="00663989"/>
    <w:rsid w:val="00703A5D"/>
    <w:rsid w:val="007478B7"/>
    <w:rsid w:val="007A586B"/>
    <w:rsid w:val="007D0C6A"/>
    <w:rsid w:val="009749F7"/>
    <w:rsid w:val="00AF3E3B"/>
    <w:rsid w:val="00C505A0"/>
    <w:rsid w:val="00D77833"/>
    <w:rsid w:val="00DF5444"/>
    <w:rsid w:val="00E1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87C"/>
  <w15:docId w15:val="{65743EED-DA20-4121-A6C8-61F78C7E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58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8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A586B"/>
    <w:rPr>
      <w:b/>
      <w:bCs/>
    </w:rPr>
  </w:style>
  <w:style w:type="paragraph" w:styleId="a4">
    <w:name w:val="Normal (Web)"/>
    <w:basedOn w:val="a"/>
    <w:uiPriority w:val="99"/>
    <w:unhideWhenUsed/>
    <w:rsid w:val="007A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A586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Пользователь</cp:lastModifiedBy>
  <cp:revision>3</cp:revision>
  <dcterms:created xsi:type="dcterms:W3CDTF">2025-01-23T03:14:00Z</dcterms:created>
  <dcterms:modified xsi:type="dcterms:W3CDTF">2025-01-27T02:39:00Z</dcterms:modified>
</cp:coreProperties>
</file>