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14E935" w14:textId="77777777" w:rsidR="007D59DA" w:rsidRDefault="007D59DA" w:rsidP="007D59DA">
      <w:pPr>
        <w:jc w:val="center"/>
        <w:rPr>
          <w:sz w:val="26"/>
          <w:szCs w:val="26"/>
        </w:rPr>
      </w:pPr>
    </w:p>
    <w:p w14:paraId="0543847A" w14:textId="77777777" w:rsidR="007D59DA" w:rsidRDefault="00764C37" w:rsidP="007D59DA">
      <w:pPr>
        <w:jc w:val="center"/>
        <w:rPr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0D96F6FD" wp14:editId="738DEF78">
            <wp:extent cx="5867400" cy="38766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85398" cy="388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DF738" w14:textId="77777777" w:rsidR="00BF625C" w:rsidRDefault="00BF625C" w:rsidP="007D59DA">
      <w:pPr>
        <w:jc w:val="center"/>
        <w:rPr>
          <w:sz w:val="26"/>
          <w:szCs w:val="26"/>
        </w:rPr>
      </w:pPr>
    </w:p>
    <w:p w14:paraId="0641C9FB" w14:textId="77777777" w:rsidR="00BF625C" w:rsidRPr="00FA1D59" w:rsidRDefault="00BF625C" w:rsidP="00FA1D59">
      <w:pPr>
        <w:spacing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A1D59">
        <w:rPr>
          <w:rFonts w:ascii="Times New Roman" w:hAnsi="Times New Roman" w:cs="Times New Roman"/>
          <w:b/>
          <w:bCs/>
          <w:sz w:val="32"/>
          <w:szCs w:val="32"/>
        </w:rPr>
        <w:t>Отчёт</w:t>
      </w:r>
    </w:p>
    <w:p w14:paraId="4A9E0C1B" w14:textId="77777777" w:rsidR="00FA1D59" w:rsidRDefault="00BF625C" w:rsidP="00FA1D5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 работе местно</w:t>
      </w:r>
      <w:r w:rsidR="00C72FAD"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й</w:t>
      </w: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общественно</w:t>
      </w:r>
      <w:r w:rsidR="00C72FAD"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й организации</w:t>
      </w: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</w:p>
    <w:p w14:paraId="209E8C34" w14:textId="77777777" w:rsidR="00FA1D59" w:rsidRDefault="00C72FAD" w:rsidP="00FA1D5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</w:t>
      </w:r>
      <w:r w:rsidR="00BF625C"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ерриториально</w:t>
      </w: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е общественное</w:t>
      </w:r>
      <w:r w:rsidR="00BF625C"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самоуправлени</w:t>
      </w: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е</w:t>
      </w:r>
      <w:r w:rsidR="00BF625C"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«Пирятинец» </w:t>
      </w:r>
    </w:p>
    <w:p w14:paraId="1AA2939E" w14:textId="77777777" w:rsidR="00FA1D59" w:rsidRDefault="00C72FAD" w:rsidP="00FA1D5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Усть-Абаканского поссовета </w:t>
      </w:r>
    </w:p>
    <w:p w14:paraId="24EE6339" w14:textId="7D755DF6" w:rsidR="00BF625C" w:rsidRPr="00FA1D59" w:rsidRDefault="00BF625C" w:rsidP="00FA1D5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за период с декабря 2023 года по декабрь 2024</w:t>
      </w:r>
      <w:r w:rsidR="00FA1D59"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г</w:t>
      </w:r>
      <w:r w:rsidR="00FA1D59" w:rsidRPr="00FA1D5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ода</w:t>
      </w:r>
    </w:p>
    <w:p w14:paraId="68614EA8" w14:textId="77777777" w:rsidR="00BF625C" w:rsidRPr="00BF625C" w:rsidRDefault="00BF625C" w:rsidP="007D59DA">
      <w:pPr>
        <w:jc w:val="center"/>
        <w:rPr>
          <w:sz w:val="48"/>
          <w:szCs w:val="48"/>
        </w:rPr>
      </w:pPr>
    </w:p>
    <w:p w14:paraId="781371C6" w14:textId="77777777" w:rsidR="00764C37" w:rsidRDefault="00764C37" w:rsidP="007D59DA">
      <w:pPr>
        <w:jc w:val="center"/>
        <w:rPr>
          <w:sz w:val="26"/>
          <w:szCs w:val="26"/>
        </w:rPr>
      </w:pPr>
    </w:p>
    <w:p w14:paraId="1D00A49B" w14:textId="77777777" w:rsidR="00764C37" w:rsidRDefault="00764C37" w:rsidP="007D59DA">
      <w:pPr>
        <w:jc w:val="center"/>
        <w:rPr>
          <w:sz w:val="26"/>
          <w:szCs w:val="26"/>
        </w:rPr>
      </w:pPr>
    </w:p>
    <w:p w14:paraId="3CB78289" w14:textId="77777777" w:rsidR="00764C37" w:rsidRDefault="00764C37" w:rsidP="007D59DA">
      <w:pPr>
        <w:jc w:val="center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14:paraId="67178C65" w14:textId="77777777" w:rsidR="00764C37" w:rsidRDefault="00764C37" w:rsidP="007D59DA">
      <w:pPr>
        <w:jc w:val="center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14:paraId="0D71FB9A" w14:textId="77777777" w:rsidR="00BF625C" w:rsidRDefault="00BF625C" w:rsidP="007D59DA">
      <w:pPr>
        <w:jc w:val="center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14:paraId="476FDE2C" w14:textId="77777777" w:rsidR="00FA1D59" w:rsidRPr="00FA1D59" w:rsidRDefault="009440DD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В границы ТОС 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«Пирятинец»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входят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улицы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: </w:t>
      </w:r>
      <w:r w:rsidR="00764C37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Пирятинской дивизии,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Грузинская, Российская,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Октябрьская, Садовая, Почтовая, Проточная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;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пер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еулок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Октябрьский.</w:t>
      </w:r>
    </w:p>
    <w:p w14:paraId="599D9537" w14:textId="313DB6EB" w:rsidR="00C72FAD" w:rsidRPr="00FA1D59" w:rsidRDefault="009440DD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Общая численность населения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764C37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по состоянию на декабрь 202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года составляет    - 996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чело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век</w:t>
      </w:r>
      <w:r w:rsidR="005D586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Численность населения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достигш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его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16 летнего возраста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780 человек.</w:t>
      </w:r>
    </w:p>
    <w:p w14:paraId="7A279B1F" w14:textId="38E1C723" w:rsidR="00764C37" w:rsidRPr="00FA1D59" w:rsidRDefault="009440DD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ТОС </w:t>
      </w:r>
      <w:r w:rsidR="00C72FA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«Пирятинец»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имеет планы работы по направлениям деятельности, в соответствии с которыми проводятся мероприятия.  </w:t>
      </w:r>
    </w:p>
    <w:p w14:paraId="5C76F5D0" w14:textId="1E678275" w:rsidR="00B83247" w:rsidRPr="00FA1D59" w:rsidRDefault="00C72FAD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В отчетном периоде мы п</w:t>
      </w:r>
      <w:r w:rsidR="00764C37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ринимали участие во всех поселковых мероприятиях</w:t>
      </w:r>
      <w:r w:rsidR="00BF625C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="00764C37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экологических акциях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: высадка деревьев на острове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 В</w:t>
      </w:r>
      <w:r w:rsidR="00BF625C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экоакции ко дню Енисея «Ч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истый берег»</w:t>
      </w:r>
      <w:r w:rsidR="00BF625C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DC39B4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Мы не только убрали мусор за безответственными людьми, но и пообщались за чашкой чая</w:t>
      </w:r>
      <w:r w:rsidR="00B83247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 и полюбовались красавцем Енисеем.</w:t>
      </w:r>
    </w:p>
    <w:p w14:paraId="5AC108A6" w14:textId="4082DF95" w:rsidR="003A77F3" w:rsidRDefault="00EE4F92" w:rsidP="00FA1D59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Организация и участие в общественных мероприятиях по благоустройству территории жилого района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«Лучший цветник», «Лучшая придомовая территория», «Новогоднее оформление придомовой территории».</w:t>
      </w:r>
    </w:p>
    <w:p w14:paraId="7A1EB42E" w14:textId="344A79CB" w:rsidR="009715BB" w:rsidRPr="009715BB" w:rsidRDefault="009715BB" w:rsidP="009715BB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715BB">
        <w:rPr>
          <w:rFonts w:ascii="Times New Roman" w:eastAsia="Times New Roman" w:hAnsi="Times New Roman" w:cs="Times New Roman"/>
          <w:sz w:val="26"/>
          <w:szCs w:val="26"/>
          <w:lang w:eastAsia="ru-RU"/>
        </w:rPr>
        <w:t>Активно приняли участие в масленичных гуляниях, сервировали столы по славянским традициям. В год семьи разработали логотип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9715BB">
        <w:rPr>
          <w:rFonts w:ascii="Times New Roman" w:eastAsia="Times New Roman" w:hAnsi="Times New Roman" w:cs="Times New Roman"/>
          <w:sz w:val="26"/>
          <w:szCs w:val="26"/>
          <w:lang w:eastAsia="ru-RU"/>
        </w:rPr>
        <w:t>семей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9715B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участвующих в мероприятиях посёлка.</w:t>
      </w:r>
    </w:p>
    <w:p w14:paraId="71CC517D" w14:textId="3BAD3EA8" w:rsidR="00FA1D59" w:rsidRPr="00FA1D59" w:rsidRDefault="00FA1D59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В мае провели день добрососедства, гостеприимными хозяевами выступила семья Асадовых, проживающи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улице Российская.</w:t>
      </w:r>
    </w:p>
    <w:p w14:paraId="4F360777" w14:textId="79A36448" w:rsidR="003A77F3" w:rsidRPr="00FA1D59" w:rsidRDefault="00EE4F92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Прин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яли участие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в конкурс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ах и акциях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 115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летию посёлка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«Лучший фасад дома»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«Подари цветок поселку»</w:t>
      </w:r>
      <w:r w:rsid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1736190B" w14:textId="4447D310" w:rsidR="00FA1D59" w:rsidRDefault="00FA1D59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овместно с Советом ветеранов 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поселка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и молодёжью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E9753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ыступили инициаторами и 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E9753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зготов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E9753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ли </w:t>
      </w:r>
      <w:r w:rsidR="003D0751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сувенирн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ую</w:t>
      </w:r>
      <w:r w:rsidR="003D0751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карт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у Усть-Абакана</w:t>
      </w:r>
      <w:r w:rsidR="003D0751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 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юбилею</w:t>
      </w:r>
      <w:r w:rsidR="003D0751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посёлка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="00E9753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которую подарили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Главе Н.В. Леонченко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празднике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 Сейчас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карта</w:t>
      </w:r>
      <w:r w:rsidR="00E9753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размещена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 здании</w:t>
      </w:r>
      <w:r w:rsidR="00E9753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поссовета.</w:t>
      </w:r>
    </w:p>
    <w:p w14:paraId="1FC05D8E" w14:textId="7397E69F" w:rsidR="00E97536" w:rsidRDefault="005D5862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Наш ТОС спортивно ориентирован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764C37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Это способствует формированию здорового образа жизни и патриотическому воспитанию подрастающего поколения и молодежи. 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764C37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таршее поколение тоже не уступает молодежи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активно участвует во всех </w:t>
      </w:r>
      <w:r w:rsidR="00E14FF5" w:rsidRP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спортивных мероприятиях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ТОС, посёлка и района:</w:t>
      </w:r>
      <w:r w:rsidR="009440D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День здоровья 7 апреля на 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строве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отдыха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 адаптивная физкультура</w:t>
      </w:r>
      <w:r w:rsidR="00E14FF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мн. другое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25775142" w14:textId="43EF4DF6" w:rsidR="00EA3563" w:rsidRPr="00FA1D59" w:rsidRDefault="00EA3563" w:rsidP="00FA1D59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течение всего летнего периода, благодаря Главе поссовета Н.В. Леонченко, на спортивной площадке ТОС работал спортивный тренер. Уже несколько лет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подряд </w:t>
      </w:r>
      <w:r w:rsidR="00EF3758" w:rsidRPr="00EF3758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вечерней площадке для детей и подростков посёлка</w:t>
      </w:r>
      <w:r w:rsidR="00EF3758" w:rsidRPr="00EF375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проводятся игры, соревнования, эстафеты и другие развлечения</w:t>
      </w:r>
      <w:r w:rsidR="00EF3758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6BCF9075" w14:textId="77777777" w:rsidR="0093725D" w:rsidRDefault="00E97536" w:rsidP="0093725D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Провели акцию добра «Подари кабачок зоопарку»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собрали тыквы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 кабачки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увезли</w:t>
      </w:r>
      <w:r w:rsidR="009440D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зоопарк, 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что получили в подарок бесплатную экскурсию.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акже 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организовали сбор овощей для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социальн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ой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столов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ой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благотворительного фонда</w:t>
      </w:r>
      <w:r w:rsidR="009440D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«Кристалл»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9440D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                                                                                      </w:t>
      </w:r>
    </w:p>
    <w:p w14:paraId="5B15C08C" w14:textId="1137B031" w:rsidR="005D5862" w:rsidRPr="00FA1D59" w:rsidRDefault="009440DD" w:rsidP="0093725D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В планах работы с детьми и по</w:t>
      </w:r>
      <w:r w:rsidR="005D586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дростками </w:t>
      </w:r>
      <w:r w:rsidR="0093725D" w:rsidRP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было</w:t>
      </w:r>
      <w:r w:rsidR="0093725D" w:rsidRP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5D586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запланировано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шесть мероприятий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, однако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проведено 5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93725D" w:rsidRP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тменили 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посиделки «</w:t>
      </w:r>
      <w:r w:rsidR="0093725D" w:rsidRP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Бабушкины оладушки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 в связи с </w:t>
      </w:r>
      <w:r w:rsidR="0093725D" w:rsidRPr="0093725D">
        <w:rPr>
          <w:rFonts w:ascii="Times New Roman" w:eastAsia="Times New Roman" w:hAnsi="Times New Roman" w:cs="Times New Roman"/>
          <w:sz w:val="26"/>
          <w:szCs w:val="26"/>
          <w:lang w:eastAsia="zh-CN"/>
        </w:rPr>
        <w:t>введени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zh-CN"/>
        </w:rPr>
        <w:t>ем</w:t>
      </w:r>
      <w:r w:rsidR="0093725D" w:rsidRPr="0093725D">
        <w:rPr>
          <w:rFonts w:ascii="Times New Roman" w:eastAsia="Times New Roman" w:hAnsi="Times New Roman" w:cs="Times New Roman"/>
          <w:sz w:val="26"/>
          <w:szCs w:val="26"/>
          <w:lang w:eastAsia="zh-CN"/>
        </w:rPr>
        <w:t xml:space="preserve"> ограничительных мероприятий и проведени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zh-CN"/>
        </w:rPr>
        <w:t>ем</w:t>
      </w:r>
      <w:r w:rsidR="0093725D" w:rsidRPr="0093725D">
        <w:rPr>
          <w:rFonts w:ascii="Times New Roman" w:eastAsia="Times New Roman" w:hAnsi="Times New Roman" w:cs="Times New Roman"/>
          <w:sz w:val="26"/>
          <w:szCs w:val="26"/>
          <w:lang w:eastAsia="zh-CN"/>
        </w:rPr>
        <w:t xml:space="preserve"> противоэпидемических (профилактических) мероприятий по предупреждению распространения кори на территории рп. Усть-Абакан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zh-CN"/>
        </w:rPr>
        <w:t>.</w:t>
      </w:r>
    </w:p>
    <w:p w14:paraId="58884C96" w14:textId="77777777" w:rsidR="00EA3563" w:rsidRDefault="009440DD" w:rsidP="00EA3563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В рамках меж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дународного дня защиты детей 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спортивной площадке ТОС проведено спортивно-развлекательное мероприятие 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«З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дравствуй лето»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EA3563" w:rsidRP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30 июля </w:t>
      </w:r>
      <w:r w:rsidR="0093725D">
        <w:rPr>
          <w:rFonts w:ascii="Times New Roman" w:eastAsia="Times New Roman" w:hAnsi="Times New Roman" w:cs="Times New Roman"/>
          <w:sz w:val="26"/>
          <w:szCs w:val="26"/>
          <w:lang w:eastAsia="ru-RU"/>
        </w:rPr>
        <w:t>также был организован праздник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рамках дня Дружбы </w:t>
      </w:r>
      <w:r w:rsidR="00EA3563" w:rsidRP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«Вместе весело шагать»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. Массовым и запоминающимся получился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футбольный турнир 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среди молодежи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В рамках акции 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«Д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орога в школу</w:t>
      </w:r>
      <w:r w:rsidR="0021562A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»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– провели мероприятие «</w:t>
      </w:r>
      <w:r w:rsidR="005D586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До свидания лето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="005D586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здравствуй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="005D586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школа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». 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EA3563" w:rsidRP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подростками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="00EA3563" w:rsidRP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активистами</w:t>
      </w:r>
      <w:r w:rsidR="00EA3563" w:rsidRP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подвели 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итог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и летнего периода, завершив обсуждение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чаепитие</w:t>
      </w:r>
      <w:r w:rsidR="00EA3563">
        <w:rPr>
          <w:rFonts w:ascii="Times New Roman" w:eastAsia="Times New Roman" w:hAnsi="Times New Roman" w:cs="Times New Roman"/>
          <w:sz w:val="26"/>
          <w:szCs w:val="26"/>
          <w:lang w:eastAsia="ru-RU"/>
        </w:rPr>
        <w:t>м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509A933B" w14:textId="77F9C8C9" w:rsidR="009440DD" w:rsidRPr="00FA1D59" w:rsidRDefault="00EA3563" w:rsidP="00EA3563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Много восторженны</w:t>
      </w:r>
      <w:r w:rsidR="00A35F96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отзывов получили </w:t>
      </w:r>
      <w:r w:rsidR="00A35F9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мы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после проведения вечера 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«Картошкины именины»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Старшее поколение активистов ТОС, в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место чипсов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другой вредной еды, приготовили и угостили молодежь домашними блюдами из</w:t>
      </w:r>
      <w:r w:rsidR="00EE4F9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картофел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="00C22DC9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550F1E44" w14:textId="060E14FA" w:rsidR="009440DD" w:rsidRPr="00FA1D59" w:rsidRDefault="00A35F96" w:rsidP="00A35F96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 преддверии Нового года провели м</w:t>
      </w:r>
      <w:r w:rsidR="00C22DC9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астер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="00C22DC9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класс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 </w:t>
      </w:r>
      <w:r w:rsidR="00C22DC9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изготов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лению новогодних украшений. Смастерили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ёлочки 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снежинки, которыми украсили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помещение и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окна ТОС.</w:t>
      </w:r>
    </w:p>
    <w:p w14:paraId="4008FCC1" w14:textId="2C62FD3A" w:rsidR="009440DD" w:rsidRPr="00FA1D59" w:rsidRDefault="00A35F96" w:rsidP="00A35F96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К началу холодов организовали</w:t>
      </w:r>
      <w:r w:rsidR="009440D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изготовлени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9440D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кормушек для птиц. </w:t>
      </w:r>
      <w:r w:rsidR="00771D82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14:paraId="33D56117" w14:textId="63546045" w:rsidR="009440DD" w:rsidRPr="00FA1D59" w:rsidRDefault="00A35F96" w:rsidP="00A35F96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 течение всего года активисты ТОС оказывали с</w:t>
      </w:r>
      <w:r w:rsidR="009440DD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одействие органам местного самоуправления в проведении мероприятий санитарного, эпидемиологического, экологического и пожарного контроля и безопасности.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14:paraId="1BFA7531" w14:textId="2B33AFBA" w:rsidR="009B584B" w:rsidRPr="00FA1D59" w:rsidRDefault="00A35F96" w:rsidP="00A35F96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Ежегодно принимаем а</w:t>
      </w:r>
      <w:r w:rsidR="009440DD" w:rsidRPr="00FA1D59">
        <w:rPr>
          <w:rFonts w:ascii="Times New Roman" w:hAnsi="Times New Roman" w:cs="Times New Roman"/>
          <w:sz w:val="26"/>
          <w:szCs w:val="26"/>
        </w:rPr>
        <w:t>ктивно</w:t>
      </w:r>
      <w:r>
        <w:rPr>
          <w:rFonts w:ascii="Times New Roman" w:hAnsi="Times New Roman" w:cs="Times New Roman"/>
          <w:sz w:val="26"/>
          <w:szCs w:val="26"/>
        </w:rPr>
        <w:t>е</w:t>
      </w:r>
      <w:r w:rsidR="009440DD" w:rsidRPr="00FA1D59">
        <w:rPr>
          <w:rFonts w:ascii="Times New Roman" w:hAnsi="Times New Roman" w:cs="Times New Roman"/>
          <w:sz w:val="26"/>
          <w:szCs w:val="26"/>
        </w:rPr>
        <w:t xml:space="preserve"> участ</w:t>
      </w:r>
      <w:r>
        <w:rPr>
          <w:rFonts w:ascii="Times New Roman" w:hAnsi="Times New Roman" w:cs="Times New Roman"/>
          <w:sz w:val="26"/>
          <w:szCs w:val="26"/>
        </w:rPr>
        <w:t>ие</w:t>
      </w:r>
      <w:r w:rsidR="009440DD" w:rsidRPr="00FA1D59">
        <w:rPr>
          <w:rFonts w:ascii="Times New Roman" w:hAnsi="Times New Roman" w:cs="Times New Roman"/>
          <w:sz w:val="26"/>
          <w:szCs w:val="26"/>
        </w:rPr>
        <w:t xml:space="preserve"> в обсуждении проектов «Комфортная среда» и голосуем</w:t>
      </w:r>
      <w:r>
        <w:rPr>
          <w:rFonts w:ascii="Times New Roman" w:hAnsi="Times New Roman" w:cs="Times New Roman"/>
          <w:sz w:val="26"/>
          <w:szCs w:val="26"/>
        </w:rPr>
        <w:t xml:space="preserve"> за них</w:t>
      </w:r>
      <w:r w:rsidR="009440DD" w:rsidRPr="00FA1D59">
        <w:rPr>
          <w:rFonts w:ascii="Times New Roman" w:hAnsi="Times New Roman" w:cs="Times New Roman"/>
          <w:sz w:val="26"/>
          <w:szCs w:val="26"/>
        </w:rPr>
        <w:t xml:space="preserve">.   </w:t>
      </w:r>
    </w:p>
    <w:p w14:paraId="726E975D" w14:textId="78179510" w:rsidR="009B584B" w:rsidRPr="00FA1D59" w:rsidRDefault="00A35F96" w:rsidP="00A35F96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2024 году с</w:t>
      </w:r>
      <w:r w:rsidR="009B584B" w:rsidRPr="00FA1D59">
        <w:rPr>
          <w:rFonts w:ascii="Times New Roman" w:hAnsi="Times New Roman" w:cs="Times New Roman"/>
          <w:sz w:val="26"/>
          <w:szCs w:val="26"/>
        </w:rPr>
        <w:t>овместно с администрацией поссовета п</w:t>
      </w:r>
      <w:r w:rsidR="001B2BA6" w:rsidRPr="00FA1D59">
        <w:rPr>
          <w:rFonts w:ascii="Times New Roman" w:hAnsi="Times New Roman" w:cs="Times New Roman"/>
          <w:sz w:val="26"/>
          <w:szCs w:val="26"/>
        </w:rPr>
        <w:t>одготовили</w:t>
      </w:r>
      <w:r>
        <w:rPr>
          <w:rFonts w:ascii="Times New Roman" w:hAnsi="Times New Roman" w:cs="Times New Roman"/>
          <w:sz w:val="26"/>
          <w:szCs w:val="26"/>
        </w:rPr>
        <w:t xml:space="preserve"> инициативный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проект</w:t>
      </w:r>
      <w:r w:rsidR="00193CE2" w:rsidRPr="00FA1D5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«</w:t>
      </w:r>
      <w:r w:rsidR="009B584B" w:rsidRPr="00FA1D59">
        <w:rPr>
          <w:rFonts w:ascii="Times New Roman" w:hAnsi="Times New Roman" w:cs="Times New Roman"/>
          <w:sz w:val="26"/>
          <w:szCs w:val="26"/>
        </w:rPr>
        <w:t xml:space="preserve">Благоустройство </w:t>
      </w:r>
      <w:r>
        <w:rPr>
          <w:rFonts w:ascii="Times New Roman" w:hAnsi="Times New Roman" w:cs="Times New Roman"/>
          <w:sz w:val="26"/>
          <w:szCs w:val="26"/>
        </w:rPr>
        <w:t xml:space="preserve">пешеходной </w:t>
      </w:r>
      <w:r w:rsidR="009B584B" w:rsidRPr="00FA1D59">
        <w:rPr>
          <w:rFonts w:ascii="Times New Roman" w:hAnsi="Times New Roman" w:cs="Times New Roman"/>
          <w:sz w:val="26"/>
          <w:szCs w:val="26"/>
        </w:rPr>
        <w:t>дорожки</w:t>
      </w:r>
      <w:r>
        <w:rPr>
          <w:rFonts w:ascii="Times New Roman" w:hAnsi="Times New Roman" w:cs="Times New Roman"/>
          <w:sz w:val="26"/>
          <w:szCs w:val="26"/>
        </w:rPr>
        <w:t>»</w:t>
      </w:r>
      <w:r w:rsidR="009B584B" w:rsidRPr="00FA1D59">
        <w:rPr>
          <w:rFonts w:ascii="Times New Roman" w:hAnsi="Times New Roman" w:cs="Times New Roman"/>
          <w:sz w:val="26"/>
          <w:szCs w:val="26"/>
        </w:rPr>
        <w:t xml:space="preserve"> от пешеходного перехода через улицу Октябрьская</w:t>
      </w:r>
      <w:r>
        <w:rPr>
          <w:rFonts w:ascii="Times New Roman" w:hAnsi="Times New Roman" w:cs="Times New Roman"/>
          <w:sz w:val="26"/>
          <w:szCs w:val="26"/>
        </w:rPr>
        <w:t xml:space="preserve"> в районе</w:t>
      </w:r>
      <w:r w:rsidR="0021562A" w:rsidRPr="00FA1D59">
        <w:rPr>
          <w:rFonts w:ascii="Times New Roman" w:hAnsi="Times New Roman" w:cs="Times New Roman"/>
          <w:sz w:val="26"/>
          <w:szCs w:val="26"/>
        </w:rPr>
        <w:t xml:space="preserve"> </w:t>
      </w:r>
      <w:r w:rsidR="009B584B" w:rsidRPr="00FA1D59">
        <w:rPr>
          <w:rFonts w:ascii="Times New Roman" w:hAnsi="Times New Roman" w:cs="Times New Roman"/>
          <w:sz w:val="26"/>
          <w:szCs w:val="26"/>
        </w:rPr>
        <w:t>РДК «Дружба</w:t>
      </w:r>
      <w:r w:rsidR="0021562A" w:rsidRPr="00FA1D59">
        <w:rPr>
          <w:rFonts w:ascii="Times New Roman" w:hAnsi="Times New Roman" w:cs="Times New Roman"/>
          <w:sz w:val="26"/>
          <w:szCs w:val="26"/>
        </w:rPr>
        <w:t>»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до</w:t>
      </w:r>
      <w:r w:rsidR="00771D82" w:rsidRPr="00FA1D59">
        <w:rPr>
          <w:rFonts w:ascii="Times New Roman" w:hAnsi="Times New Roman" w:cs="Times New Roman"/>
          <w:sz w:val="26"/>
          <w:szCs w:val="26"/>
        </w:rPr>
        <w:t xml:space="preserve"> жило</w:t>
      </w:r>
      <w:r>
        <w:rPr>
          <w:rFonts w:ascii="Times New Roman" w:hAnsi="Times New Roman" w:cs="Times New Roman"/>
          <w:sz w:val="26"/>
          <w:szCs w:val="26"/>
        </w:rPr>
        <w:t>го</w:t>
      </w:r>
      <w:r w:rsidR="00771D82" w:rsidRPr="00FA1D59">
        <w:rPr>
          <w:rFonts w:ascii="Times New Roman" w:hAnsi="Times New Roman" w:cs="Times New Roman"/>
          <w:sz w:val="26"/>
          <w:szCs w:val="26"/>
        </w:rPr>
        <w:t xml:space="preserve"> массив</w:t>
      </w:r>
      <w:r>
        <w:rPr>
          <w:rFonts w:ascii="Times New Roman" w:hAnsi="Times New Roman" w:cs="Times New Roman"/>
          <w:sz w:val="26"/>
          <w:szCs w:val="26"/>
        </w:rPr>
        <w:t>а</w:t>
      </w:r>
      <w:r w:rsidR="00771D82" w:rsidRPr="00FA1D5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по </w:t>
      </w:r>
      <w:r w:rsidR="00771D82" w:rsidRPr="00FA1D59">
        <w:rPr>
          <w:rFonts w:ascii="Times New Roman" w:hAnsi="Times New Roman" w:cs="Times New Roman"/>
          <w:sz w:val="26"/>
          <w:szCs w:val="26"/>
        </w:rPr>
        <w:t>ул.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71D82" w:rsidRPr="00FA1D59">
        <w:rPr>
          <w:rFonts w:ascii="Times New Roman" w:hAnsi="Times New Roman" w:cs="Times New Roman"/>
          <w:sz w:val="26"/>
          <w:szCs w:val="26"/>
        </w:rPr>
        <w:t>Пирятинской дивизии</w:t>
      </w:r>
      <w:r>
        <w:rPr>
          <w:rFonts w:ascii="Times New Roman" w:hAnsi="Times New Roman" w:cs="Times New Roman"/>
          <w:sz w:val="26"/>
          <w:szCs w:val="26"/>
        </w:rPr>
        <w:t>, однако наш проект не прошел конкурсный отбор</w:t>
      </w:r>
      <w:r w:rsidR="00771D82" w:rsidRPr="00FA1D59">
        <w:rPr>
          <w:rFonts w:ascii="Times New Roman" w:hAnsi="Times New Roman" w:cs="Times New Roman"/>
          <w:sz w:val="26"/>
          <w:szCs w:val="26"/>
        </w:rPr>
        <w:t>.</w:t>
      </w:r>
    </w:p>
    <w:p w14:paraId="127F1814" w14:textId="77777777" w:rsidR="00E43DD8" w:rsidRPr="00E43DD8" w:rsidRDefault="00A35F96" w:rsidP="00E43DD8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43DD8">
        <w:rPr>
          <w:rFonts w:ascii="Times New Roman" w:hAnsi="Times New Roman" w:cs="Times New Roman"/>
          <w:sz w:val="26"/>
          <w:szCs w:val="26"/>
        </w:rPr>
        <w:lastRenderedPageBreak/>
        <w:t xml:space="preserve">ТОС «Пирятинец» </w:t>
      </w:r>
      <w:r w:rsidR="00E43DD8" w:rsidRPr="00E43DD8">
        <w:rPr>
          <w:rFonts w:ascii="Times New Roman" w:hAnsi="Times New Roman" w:cs="Times New Roman"/>
          <w:sz w:val="26"/>
          <w:szCs w:val="26"/>
        </w:rPr>
        <w:t>17 августа 2024 года ТОС «Пирятинец» совместно с поссоветом принял участие в конкурсе-презентации подворий «Уголок родной земли», в рамках районного праздника «Мы живём семьёй единой», посвященного 100-летию Усть-Абаканского района.</w:t>
      </w:r>
    </w:p>
    <w:p w14:paraId="17B1BE54" w14:textId="0E593296" w:rsidR="00F20DFE" w:rsidRPr="00FA1D59" w:rsidRDefault="00E43DD8" w:rsidP="00A35F96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E43DD8">
        <w:rPr>
          <w:rFonts w:ascii="Times New Roman" w:hAnsi="Times New Roman" w:cs="Times New Roman"/>
          <w:sz w:val="26"/>
          <w:szCs w:val="26"/>
        </w:rPr>
        <w:t>Получили диплом за участие в районном конкурсе «Лучшая инициатива органов территориального общественного самоуправления Усть-Абаканского района в 2024 году» в номинации «Самое спортивное общественное самоуправление на территории Усть -Абаканского района» и сертификат на 100 000 рублей на приобретение спортивного инвентаря.</w:t>
      </w:r>
      <w:r w:rsidR="00F20DFE" w:rsidRPr="00FA1D59">
        <w:rPr>
          <w:rFonts w:ascii="Times New Roman" w:hAnsi="Times New Roman" w:cs="Times New Roman"/>
          <w:sz w:val="26"/>
          <w:szCs w:val="26"/>
        </w:rPr>
        <w:t xml:space="preserve"> </w:t>
      </w:r>
      <w:r w:rsidR="00771D82" w:rsidRPr="00FA1D59">
        <w:rPr>
          <w:rFonts w:ascii="Times New Roman" w:hAnsi="Times New Roman" w:cs="Times New Roman"/>
          <w:sz w:val="26"/>
          <w:szCs w:val="26"/>
        </w:rPr>
        <w:t xml:space="preserve"> Установку </w:t>
      </w:r>
      <w:r>
        <w:rPr>
          <w:rFonts w:ascii="Times New Roman" w:hAnsi="Times New Roman" w:cs="Times New Roman"/>
          <w:sz w:val="26"/>
          <w:szCs w:val="26"/>
        </w:rPr>
        <w:t xml:space="preserve">тренажеров </w:t>
      </w:r>
      <w:r w:rsidR="00771D82" w:rsidRPr="00FA1D59">
        <w:rPr>
          <w:rFonts w:ascii="Times New Roman" w:hAnsi="Times New Roman" w:cs="Times New Roman"/>
          <w:sz w:val="26"/>
          <w:szCs w:val="26"/>
        </w:rPr>
        <w:t>перенесли на весну 2025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71D82" w:rsidRPr="00FA1D59">
        <w:rPr>
          <w:rFonts w:ascii="Times New Roman" w:hAnsi="Times New Roman" w:cs="Times New Roman"/>
          <w:sz w:val="26"/>
          <w:szCs w:val="26"/>
        </w:rPr>
        <w:t>г</w:t>
      </w:r>
      <w:r>
        <w:rPr>
          <w:rFonts w:ascii="Times New Roman" w:hAnsi="Times New Roman" w:cs="Times New Roman"/>
          <w:sz w:val="26"/>
          <w:szCs w:val="26"/>
        </w:rPr>
        <w:t>ода</w:t>
      </w:r>
      <w:r w:rsidR="00771D82" w:rsidRPr="00FA1D59">
        <w:rPr>
          <w:rFonts w:ascii="Times New Roman" w:hAnsi="Times New Roman" w:cs="Times New Roman"/>
          <w:sz w:val="26"/>
          <w:szCs w:val="26"/>
        </w:rPr>
        <w:t>.</w:t>
      </w:r>
    </w:p>
    <w:p w14:paraId="12F6D110" w14:textId="38465715" w:rsidR="00E43DD8" w:rsidRPr="00E43DD8" w:rsidRDefault="00E43DD8" w:rsidP="00E43DD8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</w:t>
      </w:r>
      <w:r w:rsidRPr="00E43DD8">
        <w:rPr>
          <w:rFonts w:ascii="Times New Roman" w:hAnsi="Times New Roman" w:cs="Times New Roman"/>
          <w:sz w:val="26"/>
          <w:szCs w:val="26"/>
        </w:rPr>
        <w:t>0 сентября 2024 года ТОС «Пирятинец» и Усть-Абаканский поссовет принимали делегацию из Ханты-Мансийского автономного округа — Югра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E43DD8">
        <w:rPr>
          <w:rFonts w:ascii="Times New Roman" w:hAnsi="Times New Roman" w:cs="Times New Roman"/>
          <w:sz w:val="26"/>
          <w:szCs w:val="26"/>
        </w:rPr>
        <w:t xml:space="preserve"> Наши гости проделали долгий путь, чтобы обменяться опытом в общественной деятельности. Представители и руководитель ТОСа Надежда Тонкошкурова поделились своими достижениями, рассказали о различных мероприятиях и источниках вдохновения для новых идей.</w:t>
      </w:r>
    </w:p>
    <w:p w14:paraId="4A968EBD" w14:textId="77777777" w:rsidR="005E4F87" w:rsidRPr="00FA1D59" w:rsidRDefault="00DC39B4" w:rsidP="00E43DD8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Приняли участие в изготовлении новогодней игрушки для региональной ёлки в городе Киров, чтобы достойно представить новогоднюю ёлку от Республики Хакасия.</w:t>
      </w:r>
    </w:p>
    <w:p w14:paraId="0CEEBC0F" w14:textId="4B65A075" w:rsidR="00DC39B4" w:rsidRPr="00FA1D59" w:rsidRDefault="009440DD" w:rsidP="00FA1D59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6"/>
          <w:szCs w:val="26"/>
        </w:rPr>
      </w:pPr>
      <w:r w:rsidRPr="00FA1D59">
        <w:rPr>
          <w:rFonts w:ascii="Times New Roman" w:hAnsi="Times New Roman" w:cs="Times New Roman"/>
          <w:sz w:val="26"/>
          <w:szCs w:val="26"/>
        </w:rPr>
        <w:t xml:space="preserve">              Не остались </w:t>
      </w:r>
      <w:r w:rsidR="00E43DD8">
        <w:rPr>
          <w:rFonts w:ascii="Times New Roman" w:hAnsi="Times New Roman" w:cs="Times New Roman"/>
          <w:sz w:val="26"/>
          <w:szCs w:val="26"/>
        </w:rPr>
        <w:t xml:space="preserve">активисты ТОС </w:t>
      </w:r>
      <w:r w:rsidRPr="00FA1D59">
        <w:rPr>
          <w:rFonts w:ascii="Times New Roman" w:hAnsi="Times New Roman" w:cs="Times New Roman"/>
          <w:sz w:val="26"/>
          <w:szCs w:val="26"/>
        </w:rPr>
        <w:t>в стороне и от участия в сборе гуманитарной помощи для участников СВО</w:t>
      </w:r>
      <w:r w:rsidR="00E43DD8">
        <w:rPr>
          <w:rFonts w:ascii="Times New Roman" w:hAnsi="Times New Roman" w:cs="Times New Roman"/>
          <w:sz w:val="26"/>
          <w:szCs w:val="26"/>
        </w:rPr>
        <w:t>, а также для жителей Курской области</w:t>
      </w:r>
      <w:r w:rsidR="009B584B" w:rsidRPr="00FA1D59">
        <w:rPr>
          <w:rFonts w:ascii="Times New Roman" w:hAnsi="Times New Roman" w:cs="Times New Roman"/>
          <w:sz w:val="26"/>
          <w:szCs w:val="26"/>
        </w:rPr>
        <w:t>. Совместно с Совето</w:t>
      </w:r>
      <w:r w:rsidR="00C22DC9" w:rsidRPr="00FA1D59">
        <w:rPr>
          <w:rFonts w:ascii="Times New Roman" w:hAnsi="Times New Roman" w:cs="Times New Roman"/>
          <w:sz w:val="26"/>
          <w:szCs w:val="26"/>
        </w:rPr>
        <w:t>м ветеранов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собрали и отправили: 3</w:t>
      </w:r>
      <w:r w:rsidR="00E43DD8">
        <w:rPr>
          <w:rFonts w:ascii="Times New Roman" w:hAnsi="Times New Roman" w:cs="Times New Roman"/>
          <w:sz w:val="26"/>
          <w:szCs w:val="26"/>
        </w:rPr>
        <w:t>15</w:t>
      </w:r>
      <w:r w:rsidR="00C22DC9" w:rsidRPr="00FA1D59">
        <w:rPr>
          <w:rFonts w:ascii="Times New Roman" w:hAnsi="Times New Roman" w:cs="Times New Roman"/>
          <w:sz w:val="26"/>
          <w:szCs w:val="26"/>
        </w:rPr>
        <w:t xml:space="preserve"> пар</w:t>
      </w:r>
      <w:r w:rsidR="00E43DD8">
        <w:rPr>
          <w:rFonts w:ascii="Times New Roman" w:hAnsi="Times New Roman" w:cs="Times New Roman"/>
          <w:sz w:val="26"/>
          <w:szCs w:val="26"/>
        </w:rPr>
        <w:t xml:space="preserve"> носков, 30 пар </w:t>
      </w:r>
      <w:r w:rsidR="00C22DC9" w:rsidRPr="00FA1D59">
        <w:rPr>
          <w:rFonts w:ascii="Times New Roman" w:hAnsi="Times New Roman" w:cs="Times New Roman"/>
          <w:sz w:val="26"/>
          <w:szCs w:val="26"/>
        </w:rPr>
        <w:t>верхон</w:t>
      </w:r>
      <w:r w:rsidR="00E43DD8">
        <w:rPr>
          <w:rFonts w:ascii="Times New Roman" w:hAnsi="Times New Roman" w:cs="Times New Roman"/>
          <w:sz w:val="26"/>
          <w:szCs w:val="26"/>
        </w:rPr>
        <w:t>о</w:t>
      </w:r>
      <w:r w:rsidR="00C22DC9" w:rsidRPr="00FA1D59">
        <w:rPr>
          <w:rFonts w:ascii="Times New Roman" w:hAnsi="Times New Roman" w:cs="Times New Roman"/>
          <w:sz w:val="26"/>
          <w:szCs w:val="26"/>
        </w:rPr>
        <w:t>к</w:t>
      </w:r>
      <w:r w:rsidR="00E43DD8">
        <w:rPr>
          <w:rFonts w:ascii="Times New Roman" w:hAnsi="Times New Roman" w:cs="Times New Roman"/>
          <w:sz w:val="26"/>
          <w:szCs w:val="26"/>
        </w:rPr>
        <w:t>,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рукавицы, </w:t>
      </w:r>
      <w:r w:rsidR="00C22DC9" w:rsidRPr="00FA1D59">
        <w:rPr>
          <w:rFonts w:ascii="Times New Roman" w:hAnsi="Times New Roman" w:cs="Times New Roman"/>
          <w:sz w:val="26"/>
          <w:szCs w:val="26"/>
        </w:rPr>
        <w:t>стельки</w:t>
      </w:r>
      <w:r w:rsidR="00E43DD8">
        <w:rPr>
          <w:rFonts w:ascii="Times New Roman" w:hAnsi="Times New Roman" w:cs="Times New Roman"/>
          <w:sz w:val="26"/>
          <w:szCs w:val="26"/>
        </w:rPr>
        <w:t>. Сформировали</w:t>
      </w:r>
      <w:r w:rsidR="00771D82" w:rsidRPr="00FA1D59">
        <w:rPr>
          <w:rFonts w:ascii="Times New Roman" w:hAnsi="Times New Roman" w:cs="Times New Roman"/>
          <w:sz w:val="26"/>
          <w:szCs w:val="26"/>
        </w:rPr>
        <w:t xml:space="preserve"> 4</w:t>
      </w:r>
      <w:r w:rsidR="00E43DD8">
        <w:rPr>
          <w:rFonts w:ascii="Times New Roman" w:hAnsi="Times New Roman" w:cs="Times New Roman"/>
          <w:sz w:val="26"/>
          <w:szCs w:val="26"/>
        </w:rPr>
        <w:t xml:space="preserve"> </w:t>
      </w:r>
      <w:r w:rsidR="00771D82" w:rsidRPr="00FA1D59">
        <w:rPr>
          <w:rFonts w:ascii="Times New Roman" w:hAnsi="Times New Roman" w:cs="Times New Roman"/>
          <w:sz w:val="26"/>
          <w:szCs w:val="26"/>
        </w:rPr>
        <w:t>посылки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солдат</w:t>
      </w:r>
      <w:r w:rsidR="00E43DD8">
        <w:rPr>
          <w:rFonts w:ascii="Times New Roman" w:hAnsi="Times New Roman" w:cs="Times New Roman"/>
          <w:sz w:val="26"/>
          <w:szCs w:val="26"/>
        </w:rPr>
        <w:t>ам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к </w:t>
      </w:r>
      <w:r w:rsidR="00E43DD8">
        <w:rPr>
          <w:rFonts w:ascii="Times New Roman" w:hAnsi="Times New Roman" w:cs="Times New Roman"/>
          <w:sz w:val="26"/>
          <w:szCs w:val="26"/>
        </w:rPr>
        <w:t>Н</w:t>
      </w:r>
      <w:r w:rsidR="001B2BA6" w:rsidRPr="00FA1D59">
        <w:rPr>
          <w:rFonts w:ascii="Times New Roman" w:hAnsi="Times New Roman" w:cs="Times New Roman"/>
          <w:sz w:val="26"/>
          <w:szCs w:val="26"/>
        </w:rPr>
        <w:t>овому году</w:t>
      </w:r>
      <w:r w:rsidR="00E43DD8">
        <w:rPr>
          <w:rFonts w:ascii="Times New Roman" w:hAnsi="Times New Roman" w:cs="Times New Roman"/>
          <w:sz w:val="26"/>
          <w:szCs w:val="26"/>
        </w:rPr>
        <w:t>, 3 посылки д</w:t>
      </w:r>
      <w:r w:rsidR="00C22DC9" w:rsidRPr="00FA1D59">
        <w:rPr>
          <w:rFonts w:ascii="Times New Roman" w:hAnsi="Times New Roman" w:cs="Times New Roman"/>
          <w:sz w:val="26"/>
          <w:szCs w:val="26"/>
        </w:rPr>
        <w:t xml:space="preserve">ля госпиталя.  </w:t>
      </w:r>
      <w:r w:rsidR="00E43DD8">
        <w:rPr>
          <w:rFonts w:ascii="Times New Roman" w:hAnsi="Times New Roman" w:cs="Times New Roman"/>
          <w:sz w:val="26"/>
          <w:szCs w:val="26"/>
        </w:rPr>
        <w:t>В ТОСе организован сбор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жестяны</w:t>
      </w:r>
      <w:r w:rsidR="00E43DD8">
        <w:rPr>
          <w:rFonts w:ascii="Times New Roman" w:hAnsi="Times New Roman" w:cs="Times New Roman"/>
          <w:sz w:val="26"/>
          <w:szCs w:val="26"/>
        </w:rPr>
        <w:t>х</w:t>
      </w:r>
      <w:r w:rsidR="001B2BA6" w:rsidRPr="00FA1D59">
        <w:rPr>
          <w:rFonts w:ascii="Times New Roman" w:hAnsi="Times New Roman" w:cs="Times New Roman"/>
          <w:sz w:val="26"/>
          <w:szCs w:val="26"/>
        </w:rPr>
        <w:t xml:space="preserve"> бан</w:t>
      </w:r>
      <w:r w:rsidR="00E43DD8">
        <w:rPr>
          <w:rFonts w:ascii="Times New Roman" w:hAnsi="Times New Roman" w:cs="Times New Roman"/>
          <w:sz w:val="26"/>
          <w:szCs w:val="26"/>
        </w:rPr>
        <w:t>о</w:t>
      </w:r>
      <w:r w:rsidR="001B2BA6" w:rsidRPr="00FA1D59">
        <w:rPr>
          <w:rFonts w:ascii="Times New Roman" w:hAnsi="Times New Roman" w:cs="Times New Roman"/>
          <w:sz w:val="26"/>
          <w:szCs w:val="26"/>
        </w:rPr>
        <w:t>к для окопных свечей</w:t>
      </w:r>
      <w:r w:rsidR="00E43DD8">
        <w:rPr>
          <w:rFonts w:ascii="Times New Roman" w:hAnsi="Times New Roman" w:cs="Times New Roman"/>
          <w:sz w:val="26"/>
          <w:szCs w:val="26"/>
        </w:rPr>
        <w:t>.</w:t>
      </w:r>
    </w:p>
    <w:p w14:paraId="54BC30C7" w14:textId="4BDBD486" w:rsidR="007D59DA" w:rsidRPr="00FA1D59" w:rsidRDefault="007D59DA" w:rsidP="00E43DD8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По ин</w:t>
      </w:r>
      <w:r w:rsidR="009B584B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ициативе ТОС</w:t>
      </w:r>
      <w:r w:rsidR="00E43DD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E00775" w:rsidRPr="00E00775">
        <w:rPr>
          <w:rFonts w:ascii="Times New Roman" w:eastAsia="Times New Roman" w:hAnsi="Times New Roman" w:cs="Times New Roman"/>
          <w:sz w:val="26"/>
          <w:szCs w:val="26"/>
          <w:lang w:eastAsia="ru-RU"/>
        </w:rPr>
        <w:t>к 80-летию Победы в Великой Отечественной войне</w:t>
      </w:r>
      <w:r w:rsidR="00E00775" w:rsidRPr="00E0077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E43DD8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1B2BA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овместно с депутатами и специалистами администрации поссовета 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проведена </w:t>
      </w:r>
      <w:r w:rsidR="00E00775">
        <w:rPr>
          <w:rFonts w:ascii="Times New Roman" w:eastAsia="Times New Roman" w:hAnsi="Times New Roman" w:cs="Times New Roman"/>
          <w:sz w:val="26"/>
          <w:szCs w:val="26"/>
          <w:lang w:eastAsia="ru-RU"/>
        </w:rPr>
        <w:t>вы</w:t>
      </w:r>
      <w:r w:rsidR="003A77F3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садка 60 елей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E00775">
        <w:rPr>
          <w:rFonts w:ascii="Times New Roman" w:eastAsia="Times New Roman" w:hAnsi="Times New Roman" w:cs="Times New Roman"/>
          <w:sz w:val="26"/>
          <w:szCs w:val="26"/>
          <w:lang w:eastAsia="ru-RU"/>
        </w:rPr>
        <w:t>по улице Пирятинской дивизии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r w:rsidR="004E00C4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 окончании </w:t>
      </w:r>
      <w:r w:rsidR="00E0077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работы организовали </w:t>
      </w:r>
      <w:r w:rsidR="004E00C4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пикник, где</w:t>
      </w:r>
      <w:r w:rsidR="00E0077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неформальной обстановке</w:t>
      </w:r>
      <w:r w:rsidR="004E00C4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пообщались </w:t>
      </w:r>
      <w:r w:rsidR="00092C96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с депутатами и специалистами поссовета.</w:t>
      </w:r>
      <w:r w:rsidR="00092C96" w:rsidRPr="00FA1D59">
        <w:rPr>
          <w:rFonts w:ascii="Times New Roman" w:eastAsia="Times New Roman" w:hAnsi="Times New Roman" w:cs="Times New Roman"/>
          <w:color w:val="FF0000"/>
          <w:sz w:val="26"/>
          <w:szCs w:val="26"/>
          <w:lang w:eastAsia="ru-RU"/>
        </w:rPr>
        <w:t xml:space="preserve"> </w:t>
      </w:r>
    </w:p>
    <w:p w14:paraId="686C47E4" w14:textId="21848F02" w:rsidR="00E00775" w:rsidRDefault="00E00775" w:rsidP="00E00775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Активисты ТОС совместно со с</w:t>
      </w: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пециалист</w:t>
      </w: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ами</w:t>
      </w: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Усть-Абаканского поссовета регулярно посещают неблагополучные семьи, находящиеся в социально-опасном положении, семьи «группы риска», с целью выявления семейного неблагополучия, предупреждения безнадзорности несовершеннолетних, а также проверки безопасного пребывания детей в семьях. С гражданами проводятся профилактические беседы по пропаганде здорового образа жизни, в том числе о вреде употребления спиртных напитков, токсических веществ, наркотиков, табакокурения. При необходимости гражданам, находящимся в тяжелой </w:t>
      </w: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lastRenderedPageBreak/>
        <w:t xml:space="preserve">жизненной ситуации, оказывается консультационная, материальная помощь. Организована работа по пропаганде семейного образа жизни, повышению ответственности родителей за воспитание детей. </w:t>
      </w:r>
    </w:p>
    <w:p w14:paraId="49DF91B2" w14:textId="4FB9A75A" w:rsidR="00E00775" w:rsidRPr="00E00775" w:rsidRDefault="00E00775" w:rsidP="00E00775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С гражданами на </w:t>
      </w: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встречах, собраниях</w:t>
      </w: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, при посещении семей и на других мероприятиях проводится профилактическая работа с целью недопущения гибели людей на дорогах, водных объектах</w:t>
      </w:r>
      <w:r w:rsidRPr="00E00775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, </w:t>
      </w: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в быту</w:t>
      </w:r>
      <w:r w:rsidRPr="00E00775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,</w:t>
      </w: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уделяя повышенное внимание детям. Вручаются тематические памятки.</w:t>
      </w:r>
    </w:p>
    <w:p w14:paraId="756F0D20" w14:textId="0D374E28" w:rsidR="00E00775" w:rsidRPr="00E00775" w:rsidRDefault="00E00775" w:rsidP="00E00775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Информация о правилах безопасного поведения публикуется в социальных сетях </w:t>
      </w:r>
      <w:r w:rsidR="009715BB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ТОС «Пирятинец»</w:t>
      </w:r>
      <w:r w:rsidRPr="00E0077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ВКонтакте</w:t>
      </w:r>
      <w:r w:rsidR="009715BB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</w:t>
      </w:r>
    </w:p>
    <w:p w14:paraId="20B37977" w14:textId="5DE7D048" w:rsidR="00092C96" w:rsidRPr="00FA1D59" w:rsidRDefault="00092C96" w:rsidP="00186B15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Можно с уверенностью сказать, что ТОС сегодня стал надежным помощником муниципальной власти в работе с населением по решению первостепенных, жизненно важных вопросов.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                                                                                                                               Глава   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>поссовета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, Совет депутатов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оказывают постоянную поддержку в деятельности территориальному общественному самоуправлению.    </w:t>
      </w:r>
    </w:p>
    <w:p w14:paraId="4C1929A2" w14:textId="16ABA7AD" w:rsidR="00186B15" w:rsidRDefault="00092C96" w:rsidP="00186B15">
      <w:pPr>
        <w:shd w:val="clear" w:color="auto" w:fill="FFFFFF"/>
        <w:ind w:left="5" w:firstLine="703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С участием главы поселения и Совета депутатов проводятся встречи, на которых обсуждаются вопросы жизни посёлка, его благоустройства и развития, поднимаемые по инициативе руководителей ТОС и жителей</w:t>
      </w:r>
      <w:r w:rsidR="004B0F7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микрорайона,  находятся положительные решения на наиболее важные социально-экономические вопросы.</w:t>
      </w:r>
    </w:p>
    <w:p w14:paraId="20478A85" w14:textId="058BF02C" w:rsidR="00D7038B" w:rsidRPr="00FA1D59" w:rsidRDefault="00092C96" w:rsidP="00186B15">
      <w:pPr>
        <w:shd w:val="clear" w:color="auto" w:fill="FFFFFF"/>
        <w:ind w:left="5" w:firstLine="703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Актив ТОС </w:t>
      </w:r>
      <w:r w:rsidRPr="00FA1D59">
        <w:rPr>
          <w:rFonts w:ascii="Times New Roman" w:hAnsi="Times New Roman" w:cs="Times New Roman"/>
          <w:spacing w:val="-14"/>
          <w:sz w:val="26"/>
          <w:szCs w:val="26"/>
        </w:rPr>
        <w:t>принима</w:t>
      </w:r>
      <w:r w:rsidR="00186B15">
        <w:rPr>
          <w:rFonts w:ascii="Times New Roman" w:hAnsi="Times New Roman" w:cs="Times New Roman"/>
          <w:spacing w:val="-14"/>
          <w:sz w:val="26"/>
          <w:szCs w:val="26"/>
        </w:rPr>
        <w:t>е</w:t>
      </w:r>
      <w:r w:rsidRPr="00FA1D59">
        <w:rPr>
          <w:rFonts w:ascii="Times New Roman" w:hAnsi="Times New Roman" w:cs="Times New Roman"/>
          <w:spacing w:val="-14"/>
          <w:sz w:val="26"/>
          <w:szCs w:val="26"/>
        </w:rPr>
        <w:t>т активное участие в выборах</w:t>
      </w:r>
      <w:r w:rsidR="00186B15">
        <w:rPr>
          <w:rFonts w:ascii="Times New Roman" w:hAnsi="Times New Roman" w:cs="Times New Roman"/>
          <w:spacing w:val="-14"/>
          <w:sz w:val="26"/>
          <w:szCs w:val="26"/>
        </w:rPr>
        <w:t xml:space="preserve"> всех уровней</w:t>
      </w:r>
      <w:r w:rsidRPr="00FA1D59">
        <w:rPr>
          <w:rFonts w:ascii="Times New Roman" w:hAnsi="Times New Roman" w:cs="Times New Roman"/>
          <w:spacing w:val="-14"/>
          <w:sz w:val="26"/>
          <w:szCs w:val="26"/>
        </w:rPr>
        <w:t>.</w:t>
      </w:r>
      <w:r w:rsidR="00186B15">
        <w:rPr>
          <w:rFonts w:ascii="Times New Roman" w:hAnsi="Times New Roman" w:cs="Times New Roman"/>
          <w:spacing w:val="-14"/>
          <w:sz w:val="26"/>
          <w:szCs w:val="26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</w:t>
      </w:r>
      <w:r w:rsidR="00DA13A1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                                                                                                                               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постоянной основе сотрудничаем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СДК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«Заречный и КДЦ «Имидж», </w:t>
      </w:r>
      <w:r w:rsidRPr="00FA1D59">
        <w:rPr>
          <w:rFonts w:ascii="Times New Roman" w:hAnsi="Times New Roman" w:cs="Times New Roman"/>
          <w:sz w:val="26"/>
          <w:szCs w:val="26"/>
        </w:rPr>
        <w:t>с Советом ветеранов</w:t>
      </w:r>
      <w:r w:rsidR="00186B15">
        <w:rPr>
          <w:rFonts w:ascii="Times New Roman" w:hAnsi="Times New Roman" w:cs="Times New Roman"/>
          <w:sz w:val="26"/>
          <w:szCs w:val="26"/>
        </w:rPr>
        <w:t xml:space="preserve"> рп. Усть-Абакан</w:t>
      </w:r>
      <w:r w:rsidRPr="00FA1D59">
        <w:rPr>
          <w:rFonts w:ascii="Times New Roman" w:hAnsi="Times New Roman" w:cs="Times New Roman"/>
          <w:sz w:val="26"/>
          <w:szCs w:val="26"/>
        </w:rPr>
        <w:t>.</w:t>
      </w:r>
      <w:r w:rsidR="00DA13A1" w:rsidRPr="00FA1D59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</w:t>
      </w:r>
      <w:r w:rsidR="00DA13A1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14:paraId="7399E44F" w14:textId="42F63892" w:rsidR="00DA13A1" w:rsidRPr="00FA1D59" w:rsidRDefault="00D7038B" w:rsidP="00186B15">
      <w:pPr>
        <w:shd w:val="clear" w:color="auto" w:fill="FFFFFF"/>
        <w:ind w:left="5" w:firstLine="703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Работа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>ТОС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регулярно </w:t>
      </w:r>
      <w:r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отражается в средствах массовой информации: </w:t>
      </w:r>
      <w:r w:rsid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</w:t>
      </w:r>
      <w:r w:rsidR="00186B15" w:rsidRP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официальной газете Усть-Абаканского поссовета «ПоссФактум» и в социальных сетях поссовета: </w:t>
      </w:r>
      <w:bookmarkStart w:id="0" w:name="_Hlk187930347"/>
      <w:r w:rsidR="00186B15" w:rsidRP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>ВКонтакте</w:t>
      </w:r>
      <w:bookmarkEnd w:id="0"/>
      <w:r w:rsidR="00186B15" w:rsidRPr="00186B1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Одноклассники, </w:t>
      </w:r>
      <w:r w:rsidR="00186B15" w:rsidRPr="00186B1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Telegram.</w:t>
      </w:r>
      <w:r w:rsidR="00186B1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Также создана</w:t>
      </w:r>
      <w:r w:rsidR="008F7080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и регулярно пополняется страница ТОС «Пирятинец» </w:t>
      </w:r>
      <w:r w:rsidR="008F7080" w:rsidRPr="008F7080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ВКонтакте</w:t>
      </w:r>
      <w:r w:rsidR="00E4028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:</w:t>
      </w:r>
      <w:r w:rsidR="00DA13A1" w:rsidRPr="00FA1D5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освещаются итоги работы, обнародуются фотоматериалы, благодарности, поздравления, а также планы на будущее.</w:t>
      </w:r>
    </w:p>
    <w:p w14:paraId="71D89C4A" w14:textId="77777777" w:rsidR="00D7038B" w:rsidRPr="00FA1D59" w:rsidRDefault="00D7038B" w:rsidP="00FA1D59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DF0AAD0" w14:textId="77777777" w:rsidR="00D7038B" w:rsidRPr="00FA1D59" w:rsidRDefault="00D7038B" w:rsidP="00FA1D59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4D59EA4" w14:textId="77777777" w:rsidR="00325BF4" w:rsidRDefault="00E26F78" w:rsidP="009440DD">
      <w:pPr>
        <w:spacing w:before="100" w:beforeAutospacing="1" w:after="100" w:afterAutospacing="1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728CB34" wp14:editId="63084010">
            <wp:extent cx="5940425" cy="613416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3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6F78">
        <w:rPr>
          <w:noProof/>
          <w:lang w:eastAsia="ru-RU"/>
        </w:rPr>
        <w:t xml:space="preserve"> </w:t>
      </w:r>
    </w:p>
    <w:p w14:paraId="0233D272" w14:textId="77777777" w:rsidR="009440DD" w:rsidRPr="00A9044A" w:rsidRDefault="00E26F78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8E8C2A" wp14:editId="4DA405BE">
            <wp:extent cx="5940425" cy="658051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8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D233A" w14:textId="77777777" w:rsidR="00E26F78" w:rsidRDefault="009440DD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    </w:t>
      </w:r>
      <w:r w:rsidR="00E26F78">
        <w:rPr>
          <w:noProof/>
          <w:lang w:eastAsia="ru-RU"/>
        </w:rPr>
        <w:drawing>
          <wp:inline distT="0" distB="0" distL="0" distR="0" wp14:anchorId="287D25BD" wp14:editId="641D83B9">
            <wp:extent cx="5940425" cy="395859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D2A50" w14:textId="77777777" w:rsidR="00236E3C" w:rsidRDefault="00236E3C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78ACF90E" w14:textId="77777777" w:rsidR="00236E3C" w:rsidRDefault="00236E3C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5335A9" wp14:editId="223E6BFD">
            <wp:extent cx="5940425" cy="3958853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B7E8E" w14:textId="77777777" w:rsidR="00E26F78" w:rsidRDefault="00E26F78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592D9C9" w14:textId="77777777" w:rsidR="00E26F78" w:rsidRDefault="00E26F78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4DB9E9CE" w14:textId="77777777" w:rsidR="00236E3C" w:rsidRDefault="00E26F78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FC18959" wp14:editId="4EBEFD43">
            <wp:extent cx="5940425" cy="3958853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B725A" w14:textId="77777777" w:rsidR="00236E3C" w:rsidRDefault="00236E3C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06DCB1" wp14:editId="724D349C">
            <wp:extent cx="5940425" cy="3958853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13A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14:paraId="196EE3D4" w14:textId="77777777" w:rsidR="00DA13A1" w:rsidRDefault="00DA13A1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Обмен рассадой.</w:t>
      </w:r>
    </w:p>
    <w:p w14:paraId="4E26FCAE" w14:textId="77777777" w:rsidR="00236E3C" w:rsidRDefault="00236E3C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E83B5C" wp14:editId="663A0778">
            <wp:extent cx="5742940" cy="86182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429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86FAF" w14:textId="77777777" w:rsidR="00DA13A1" w:rsidRDefault="00DA13A1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Награды активистам.</w:t>
      </w:r>
    </w:p>
    <w:p w14:paraId="4ED09735" w14:textId="46AD76B3" w:rsidR="009440DD" w:rsidRDefault="009440DD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                  </w:t>
      </w:r>
      <w:r w:rsidR="00325BF4">
        <w:rPr>
          <w:noProof/>
          <w:lang w:eastAsia="ru-RU"/>
        </w:rPr>
        <w:drawing>
          <wp:inline distT="0" distB="0" distL="0" distR="0" wp14:anchorId="5B3D78A2" wp14:editId="6049CA39">
            <wp:extent cx="3657600" cy="4876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5AF16" w14:textId="562DB27F" w:rsidR="00DA13A1" w:rsidRDefault="00DA13A1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Высадка елей к 80</w:t>
      </w:r>
      <w:r w:rsidR="00071BEE"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летию Победы в В</w:t>
      </w:r>
      <w:r w:rsidR="00071BE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еликой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071BEE">
        <w:rPr>
          <w:rFonts w:ascii="Times New Roman" w:eastAsia="Times New Roman" w:hAnsi="Times New Roman" w:cs="Times New Roman"/>
          <w:sz w:val="26"/>
          <w:szCs w:val="26"/>
          <w:lang w:eastAsia="ru-RU"/>
        </w:rPr>
        <w:t>течественной войне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135AA8E0" w14:textId="28E82D28" w:rsidR="009440DD" w:rsidRDefault="009440DD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80D509A" w14:textId="6E193005" w:rsidR="00DA13A1" w:rsidRDefault="00DA13A1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2C698493" w14:textId="50FD016E" w:rsidR="00580322" w:rsidRDefault="00580322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60C5D31F" w14:textId="77777777" w:rsidR="00580322" w:rsidRDefault="00580322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02E03143" w14:textId="71D3B19D" w:rsidR="009440DD" w:rsidRPr="000E30CB" w:rsidRDefault="00580322" w:rsidP="009440D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14:paraId="6DCE8771" w14:textId="77777777" w:rsidR="00236E3C" w:rsidRDefault="00236E3C" w:rsidP="009440DD">
      <w:pPr>
        <w:jc w:val="center"/>
      </w:pPr>
    </w:p>
    <w:p w14:paraId="272EEB6C" w14:textId="77777777" w:rsidR="00236E3C" w:rsidRDefault="00236E3C" w:rsidP="009440DD">
      <w:pPr>
        <w:jc w:val="center"/>
      </w:pPr>
    </w:p>
    <w:p w14:paraId="4E0A51E5" w14:textId="77777777" w:rsidR="00236E3C" w:rsidRDefault="00236E3C" w:rsidP="009440DD">
      <w:pPr>
        <w:jc w:val="center"/>
      </w:pPr>
    </w:p>
    <w:p w14:paraId="7CF498DA" w14:textId="77777777" w:rsidR="00236E3C" w:rsidRDefault="00236E3C" w:rsidP="009440DD">
      <w:pPr>
        <w:jc w:val="center"/>
      </w:pPr>
    </w:p>
    <w:p w14:paraId="4E98DB28" w14:textId="77777777" w:rsidR="00236E3C" w:rsidRDefault="00236E3C" w:rsidP="009440DD">
      <w:pPr>
        <w:jc w:val="center"/>
      </w:pPr>
    </w:p>
    <w:p w14:paraId="591C6007" w14:textId="77777777" w:rsidR="00236E3C" w:rsidRDefault="00236E3C" w:rsidP="009440DD">
      <w:pPr>
        <w:jc w:val="center"/>
      </w:pPr>
    </w:p>
    <w:p w14:paraId="17AAC6BD" w14:textId="77777777" w:rsidR="00B26B7C" w:rsidRDefault="00E26F78">
      <w:r>
        <w:rPr>
          <w:noProof/>
          <w:lang w:eastAsia="ru-RU"/>
        </w:rPr>
        <w:lastRenderedPageBreak/>
        <w:drawing>
          <wp:inline distT="0" distB="0" distL="0" distR="0" wp14:anchorId="1C104217" wp14:editId="36C43DA7">
            <wp:extent cx="5940425" cy="41998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7E0C95" wp14:editId="7BB56C98">
            <wp:extent cx="5940425" cy="4525177"/>
            <wp:effectExtent l="0" t="0" r="3175" b="8890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6B7C" w:rsidSect="00FA1D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7463C9"/>
    <w:multiLevelType w:val="hybridMultilevel"/>
    <w:tmpl w:val="BDF4BC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A4CE7"/>
    <w:rsid w:val="00013773"/>
    <w:rsid w:val="00071BEE"/>
    <w:rsid w:val="00092C96"/>
    <w:rsid w:val="00186B15"/>
    <w:rsid w:val="00193CE2"/>
    <w:rsid w:val="001B2BA6"/>
    <w:rsid w:val="0021562A"/>
    <w:rsid w:val="00236E3C"/>
    <w:rsid w:val="002A4CE7"/>
    <w:rsid w:val="00325BF4"/>
    <w:rsid w:val="003A77F3"/>
    <w:rsid w:val="003D0751"/>
    <w:rsid w:val="004B0F7F"/>
    <w:rsid w:val="004E00C4"/>
    <w:rsid w:val="00580322"/>
    <w:rsid w:val="005819A1"/>
    <w:rsid w:val="005D5862"/>
    <w:rsid w:val="005E4F87"/>
    <w:rsid w:val="005F1019"/>
    <w:rsid w:val="00620784"/>
    <w:rsid w:val="00764C37"/>
    <w:rsid w:val="00771D82"/>
    <w:rsid w:val="007D59DA"/>
    <w:rsid w:val="008F7080"/>
    <w:rsid w:val="0093725D"/>
    <w:rsid w:val="009440DD"/>
    <w:rsid w:val="009715BB"/>
    <w:rsid w:val="009B584B"/>
    <w:rsid w:val="00A35F96"/>
    <w:rsid w:val="00B26B7C"/>
    <w:rsid w:val="00B83247"/>
    <w:rsid w:val="00BF625C"/>
    <w:rsid w:val="00C22DC9"/>
    <w:rsid w:val="00C72FAD"/>
    <w:rsid w:val="00D7038B"/>
    <w:rsid w:val="00DA13A1"/>
    <w:rsid w:val="00DC39B4"/>
    <w:rsid w:val="00E00775"/>
    <w:rsid w:val="00E14FF5"/>
    <w:rsid w:val="00E26F78"/>
    <w:rsid w:val="00E40285"/>
    <w:rsid w:val="00E43DD8"/>
    <w:rsid w:val="00E97536"/>
    <w:rsid w:val="00EA3563"/>
    <w:rsid w:val="00EE4F92"/>
    <w:rsid w:val="00EF3758"/>
    <w:rsid w:val="00F20DFE"/>
    <w:rsid w:val="00FA1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6FD39A"/>
  <w15:docId w15:val="{6AA55E45-0AC3-454A-A984-FCDD38C80C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40D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40D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D59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59DA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E43DD8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269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4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AB7F88-6104-41BA-BF16-CA70EC9F6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12</Pages>
  <Words>1365</Words>
  <Characters>7785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20</cp:revision>
  <dcterms:created xsi:type="dcterms:W3CDTF">2024-12-03T02:42:00Z</dcterms:created>
  <dcterms:modified xsi:type="dcterms:W3CDTF">2025-01-16T07:39:00Z</dcterms:modified>
</cp:coreProperties>
</file>