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3B79" w14:textId="76B65EF2" w:rsidR="00BD4A94" w:rsidRPr="00DE465A" w:rsidRDefault="00663989" w:rsidP="00DE465A">
      <w:pPr>
        <w:shd w:val="clear" w:color="auto" w:fill="FFFFFF"/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Ц</w:t>
      </w:r>
      <w:r w:rsidR="00DE465A"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ели и задачи</w:t>
      </w: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СДК «</w:t>
      </w:r>
      <w:proofErr w:type="spellStart"/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Подхоз</w:t>
      </w:r>
      <w:proofErr w:type="spellEnd"/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», </w:t>
      </w:r>
    </w:p>
    <w:p w14:paraId="6926366F" w14:textId="5158DBC4" w:rsidR="00663989" w:rsidRPr="00DE465A" w:rsidRDefault="00DE465A" w:rsidP="00DE465A">
      <w:pPr>
        <w:shd w:val="clear" w:color="auto" w:fill="FFFFFF"/>
        <w:tabs>
          <w:tab w:val="left" w:pos="7938"/>
        </w:tabs>
        <w:spacing w:after="0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      н</w:t>
      </w: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аправления деятельности на</w:t>
      </w:r>
      <w:r w:rsidR="00663989"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</w:t>
      </w:r>
      <w:r w:rsidR="009B5D50"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2025</w:t>
      </w:r>
      <w:r w:rsidR="00663989"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год</w:t>
      </w:r>
    </w:p>
    <w:p w14:paraId="74A74678" w14:textId="77777777" w:rsidR="00BD4A94" w:rsidRPr="00663989" w:rsidRDefault="00BD4A94" w:rsidP="00DE46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7A031D75" w14:textId="1C0F841E" w:rsidR="00663989" w:rsidRPr="00DE465A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Цели учреждения:</w:t>
      </w:r>
    </w:p>
    <w:p w14:paraId="1A4C434D" w14:textId="77777777" w:rsidR="00BD4A94" w:rsidRPr="00663989" w:rsidRDefault="00BD4A94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42A262E" w14:textId="7BBF380B" w:rsidR="00663989" w:rsidRPr="00663989" w:rsidRDefault="00BD4A94" w:rsidP="00DE465A">
      <w:pPr>
        <w:shd w:val="clear" w:color="auto" w:fill="FFFFFF"/>
        <w:tabs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условий для формирования и удовлетворения культурны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х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запросов и духовных потребностей населения разных возрастных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социальных групп; условий, способствующих развитию творческой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активности, инициативы, просвещению, социально-культурной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адаптации личности и реализации творческого потенциала.</w:t>
      </w:r>
    </w:p>
    <w:p w14:paraId="725F89F2" w14:textId="3677DF74" w:rsidR="00663989" w:rsidRPr="00663989" w:rsidRDefault="00BD4A94" w:rsidP="00DE465A">
      <w:pPr>
        <w:shd w:val="clear" w:color="auto" w:fill="FFFFFF"/>
        <w:tabs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Сохранение, развитие и распространение традиционной народной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культуры, нематериального культурного наследия, приобщение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населения к лучшим отечественным и мировым образцам культуры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искусства.</w:t>
      </w:r>
    </w:p>
    <w:p w14:paraId="70AEEE8A" w14:textId="13301D35" w:rsidR="00663989" w:rsidRPr="00663989" w:rsidRDefault="00BD4A94" w:rsidP="00DE465A">
      <w:pPr>
        <w:shd w:val="clear" w:color="auto" w:fill="FFFFFF"/>
        <w:tabs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Совершенствование существующих форм культурно-массовой 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социокультурной работы и создание условий для дальнейшего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развития.</w:t>
      </w:r>
    </w:p>
    <w:p w14:paraId="267B1187" w14:textId="65BC3B7D" w:rsidR="00663989" w:rsidRDefault="00BD4A94" w:rsidP="00DE465A">
      <w:pPr>
        <w:shd w:val="clear" w:color="auto" w:fill="FFFFFF"/>
        <w:tabs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Создание условий для решения задачи патриотического воспитания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подрастающего поколения.</w:t>
      </w:r>
    </w:p>
    <w:p w14:paraId="01430C92" w14:textId="77777777" w:rsidR="00BD4A94" w:rsidRPr="00663989" w:rsidRDefault="00BD4A94" w:rsidP="00DE465A">
      <w:pPr>
        <w:shd w:val="clear" w:color="auto" w:fill="FFFFFF"/>
        <w:tabs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5A5C257C" w14:textId="0445EE92" w:rsidR="00663989" w:rsidRPr="00DE465A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Задачи учреждения:</w:t>
      </w:r>
    </w:p>
    <w:p w14:paraId="09DE0CFE" w14:textId="77777777" w:rsidR="00BD4A94" w:rsidRPr="00663989" w:rsidRDefault="00BD4A94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1C16F4CB" w14:textId="2836F712" w:rsidR="00663989" w:rsidRPr="00663989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оспитание творческой активности молодежи;</w:t>
      </w:r>
    </w:p>
    <w:p w14:paraId="37B9D50E" w14:textId="2B043457" w:rsidR="00663989" w:rsidRPr="00663989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ропаганда здорового образа жизни среди молодежи;</w:t>
      </w:r>
    </w:p>
    <w:p w14:paraId="05CD5B9C" w14:textId="5F0957D6" w:rsidR="00663989" w:rsidRPr="00663989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рофилактическая деятельность с проблемными подростками и детьми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группы «риска»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3240240C" w14:textId="170B5893" w:rsidR="00663989" w:rsidRPr="00663989" w:rsidRDefault="00663989" w:rsidP="00DE46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атриотическое воспитание;</w:t>
      </w:r>
    </w:p>
    <w:p w14:paraId="61B3B8EC" w14:textId="0FC6AC19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р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азвит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е творческого потенциала населения;</w:t>
      </w:r>
    </w:p>
    <w:p w14:paraId="46CA2A66" w14:textId="48259169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оспитание творческих способностей;</w:t>
      </w:r>
    </w:p>
    <w:p w14:paraId="54C95DC6" w14:textId="42BA552B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- </w:t>
      </w:r>
      <w:r w:rsidR="00BD4A94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ктивизация мероприятий по семейному воспитанию;</w:t>
      </w:r>
    </w:p>
    <w:p w14:paraId="4C1F6326" w14:textId="0D4CE6E6" w:rsid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</w:t>
      </w:r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>рганизация досуга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пожилых людей.</w:t>
      </w:r>
    </w:p>
    <w:p w14:paraId="5A42AC5E" w14:textId="77777777" w:rsidR="00DE465A" w:rsidRPr="00663989" w:rsidRDefault="00DE465A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6B2B8A0F" w14:textId="43D399C4" w:rsidR="00663989" w:rsidRPr="00DE465A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 w:rsidRPr="00DE465A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Основные направления деятельности учреждения</w:t>
      </w:r>
    </w:p>
    <w:p w14:paraId="2E1168DF" w14:textId="77777777" w:rsidR="00DE465A" w:rsidRPr="00663989" w:rsidRDefault="00DE465A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1C9C94C5" w14:textId="5DBF8FFF" w:rsidR="00663989" w:rsidRPr="00663989" w:rsidRDefault="00663989" w:rsidP="00DE465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Деятельность МКУ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«СДК </w:t>
      </w:r>
      <w:proofErr w:type="spellStart"/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>Подхоз</w:t>
      </w:r>
      <w:proofErr w:type="spellEnd"/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>»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осуществляется на основе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месячного, квартального и годового планирования культурно- досуговых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мероприятий и услуг по следующим направлениям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14:paraId="3E041C36" w14:textId="1904007B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 организация досуга по разнообразным категориям населения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3EBB2ADE" w14:textId="4993362A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 организация занятости кружков, коллективов, любительских объединений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2D686C07" w14:textId="2F91CE0A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 организация культурно-досуговых мероприятий на базе СДК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1A05192B" w14:textId="079A14E0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 организация массовых праздников и гуляний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50A34B2E" w14:textId="3D1F948A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 осуществления концертной деятельности творческих коллективов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23880545" w14:textId="30E41791" w:rsidR="00663989" w:rsidRPr="00663989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организация и проведение тематических праздников и прочих вечеров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343EEE93" w14:textId="06D0EE20" w:rsidR="00663989" w:rsidRPr="007A586B" w:rsidRDefault="00663989" w:rsidP="00DE46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обеспечение</w:t>
      </w:r>
      <w:r w:rsidRPr="007A58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r w:rsidRPr="00663989">
        <w:rPr>
          <w:rFonts w:ascii="Times New Roman" w:eastAsia="Times New Roman" w:hAnsi="Times New Roman" w:cs="Times New Roman"/>
          <w:color w:val="1A1A1A"/>
          <w:sz w:val="26"/>
          <w:szCs w:val="26"/>
        </w:rPr>
        <w:t>сохранения историко-культурного наследия</w:t>
      </w:r>
      <w:r w:rsidR="00DE465A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3434B0E5" w14:textId="77777777" w:rsidR="007A586B" w:rsidRPr="00FA18A1" w:rsidRDefault="007A586B" w:rsidP="007A586B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18A1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Организация и проведение календарных праздников</w:t>
      </w:r>
    </w:p>
    <w:p w14:paraId="647307C6" w14:textId="3BE63FED" w:rsidR="007A586B" w:rsidRPr="00FA18A1" w:rsidRDefault="007A586B" w:rsidP="007A586B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18A1">
        <w:rPr>
          <w:rFonts w:ascii="Times New Roman" w:eastAsia="Times New Roman" w:hAnsi="Times New Roman" w:cs="Times New Roman"/>
          <w:sz w:val="32"/>
          <w:szCs w:val="32"/>
        </w:rPr>
        <w:t xml:space="preserve">В МКУ «СДК </w:t>
      </w:r>
      <w:proofErr w:type="spellStart"/>
      <w:r w:rsidRPr="00FA18A1">
        <w:rPr>
          <w:rFonts w:ascii="Times New Roman" w:eastAsia="Times New Roman" w:hAnsi="Times New Roman" w:cs="Times New Roman"/>
          <w:sz w:val="32"/>
          <w:szCs w:val="32"/>
        </w:rPr>
        <w:t>Подхоз</w:t>
      </w:r>
      <w:proofErr w:type="spellEnd"/>
      <w:r w:rsidRPr="00FA18A1">
        <w:rPr>
          <w:rFonts w:ascii="Times New Roman" w:eastAsia="Times New Roman" w:hAnsi="Times New Roman" w:cs="Times New Roman"/>
          <w:sz w:val="32"/>
          <w:szCs w:val="32"/>
        </w:rPr>
        <w:t>»</w:t>
      </w:r>
      <w:r w:rsidR="0085633A">
        <w:rPr>
          <w:rFonts w:ascii="Times New Roman" w:eastAsia="Times New Roman" w:hAnsi="Times New Roman" w:cs="Times New Roman"/>
          <w:sz w:val="32"/>
          <w:szCs w:val="32"/>
        </w:rPr>
        <w:t xml:space="preserve"> 2025</w:t>
      </w:r>
      <w:r w:rsidR="00DE46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18A1">
        <w:rPr>
          <w:rFonts w:ascii="Times New Roman" w:eastAsia="Times New Roman" w:hAnsi="Times New Roman" w:cs="Times New Roman"/>
          <w:sz w:val="32"/>
          <w:szCs w:val="32"/>
        </w:rPr>
        <w:t>г</w:t>
      </w:r>
      <w:r w:rsidR="00DE465A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BFE14D1" w14:textId="77777777" w:rsidR="007A586B" w:rsidRPr="005073AD" w:rsidRDefault="007A586B" w:rsidP="007A586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5"/>
          <w:szCs w:val="15"/>
        </w:rPr>
      </w:pPr>
      <w:r w:rsidRPr="005073AD">
        <w:rPr>
          <w:rFonts w:ascii="Arial" w:eastAsia="Times New Roman" w:hAnsi="Arial" w:cs="Arial"/>
          <w:color w:val="111111"/>
          <w:sz w:val="15"/>
          <w:szCs w:val="15"/>
        </w:rPr>
        <w:t> </w:t>
      </w:r>
    </w:p>
    <w:tbl>
      <w:tblPr>
        <w:tblW w:w="9002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922"/>
        <w:gridCol w:w="1326"/>
        <w:gridCol w:w="1326"/>
        <w:gridCol w:w="1276"/>
        <w:gridCol w:w="1669"/>
      </w:tblGrid>
      <w:tr w:rsidR="007A586B" w:rsidRPr="00DE465A" w14:paraId="4D5B519B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16041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67EA6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56265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CB075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A4468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F23B3" w14:textId="77777777" w:rsidR="007A586B" w:rsidRPr="00DE465A" w:rsidRDefault="007A586B" w:rsidP="00DE465A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Ответственные за</w:t>
            </w:r>
          </w:p>
          <w:p w14:paraId="10093C4F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</w:tr>
      <w:tr w:rsidR="007A586B" w:rsidRPr="00DE465A" w14:paraId="50A9BE8A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675E9" w14:textId="5B4117F8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F633E0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0F61D" w14:textId="6B416AD8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5E72EE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Новогодняя развлекательная программа «</w:t>
            </w:r>
            <w:r w:rsidR="009B5D50" w:rsidRPr="00DE465A">
              <w:rPr>
                <w:rFonts w:ascii="Times New Roman" w:eastAsia="Times New Roman" w:hAnsi="Times New Roman" w:cs="Times New Roman"/>
              </w:rPr>
              <w:t>В ритме танца</w:t>
            </w:r>
            <w:r w:rsidRPr="00DE465A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BD75F" w14:textId="2FB66904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323938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9EDCA" w14:textId="03E7948D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B42D0F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  <w:p w14:paraId="7E3167A5" w14:textId="663A8D62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224EB" w14:textId="6F4ED03A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2F2E80" w14:textId="78A1B4DB" w:rsidR="007A586B" w:rsidRPr="00DE465A" w:rsidRDefault="00DE465A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7CA4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CB6ECDD" w14:textId="3D9722ED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0973C58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F8F5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A18CD" w14:textId="6FE46CC3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Праздничный концерт, «</w:t>
            </w:r>
            <w:r w:rsidR="009B5D50" w:rsidRPr="00DE465A">
              <w:rPr>
                <w:rFonts w:ascii="Times New Roman" w:eastAsia="Times New Roman" w:hAnsi="Times New Roman" w:cs="Times New Roman"/>
              </w:rPr>
              <w:t>Защитникам отечества посвящается</w:t>
            </w:r>
            <w:r w:rsidRPr="00DE465A">
              <w:rPr>
                <w:rFonts w:ascii="Times New Roman" w:eastAsia="Times New Roman" w:hAnsi="Times New Roman" w:cs="Times New Roman"/>
              </w:rPr>
              <w:t>»</w:t>
            </w:r>
            <w:r w:rsidR="00D61CEB" w:rsidRPr="00DE465A">
              <w:rPr>
                <w:rFonts w:ascii="Times New Roman" w:eastAsia="Times New Roman" w:hAnsi="Times New Roman" w:cs="Times New Roman"/>
              </w:rPr>
              <w:t xml:space="preserve"> </w:t>
            </w:r>
            <w:r w:rsidR="00D61CEB" w:rsidRPr="00DE465A">
              <w:rPr>
                <w:rFonts w:ascii="Times New Roman" w:hAnsi="Times New Roman"/>
              </w:rPr>
              <w:t>к Году защитника Отечества в России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64C6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E2D1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58AA1" w14:textId="29F7AAE3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3F4E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7F7983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2D598090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29E9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AB730" w14:textId="77777777" w:rsidR="007A586B" w:rsidRPr="00DE465A" w:rsidRDefault="00FA6576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Мастер-класс «Открытка для папы»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27172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7076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4680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73A9D" w14:textId="3E7EA490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D309F3B" w14:textId="1B7BFF9B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6F412B4A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5DDE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E5BE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Вечер отдыха, посвященный дню 8 марта «</w:t>
            </w:r>
            <w:r w:rsidR="00FA6576" w:rsidRPr="00DE465A">
              <w:rPr>
                <w:rFonts w:ascii="Times New Roman" w:eastAsia="Times New Roman" w:hAnsi="Times New Roman" w:cs="Times New Roman"/>
              </w:rPr>
              <w:t>Караоке вечеринка</w:t>
            </w:r>
            <w:r w:rsidRPr="00DE465A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89238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E5E5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6DE77" w14:textId="0D41191B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15C6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1C33188A" w14:textId="7F09A83C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45D6B9C8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6A8D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772B5" w14:textId="77777777" w:rsidR="007A586B" w:rsidRPr="00DE465A" w:rsidRDefault="007237E9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Мастер класс «бабушкин сундук»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84B3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B59E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588C0" w14:textId="64106536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278BE" w14:textId="77777777" w:rsidR="00DE465A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6C1BAC" w14:textId="0EF21E56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1E6E5AF2" w14:textId="147606DE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A3B801" w14:textId="6B4A178A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5AB546C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2091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2C218" w14:textId="0B2F4284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 xml:space="preserve">«Земля-наш общий дом» </w:t>
            </w:r>
            <w:r w:rsidR="00FA6576" w:rsidRPr="00DE465A">
              <w:rPr>
                <w:rFonts w:ascii="Times New Roman" w:eastAsia="Times New Roman" w:hAnsi="Times New Roman" w:cs="Times New Roman"/>
              </w:rPr>
              <w:t>Чир Ине праздничное мероприятие</w:t>
            </w:r>
            <w:r w:rsidRPr="00DE465A">
              <w:rPr>
                <w:rFonts w:ascii="Times New Roman" w:eastAsia="Times New Roman" w:hAnsi="Times New Roman" w:cs="Times New Roman"/>
              </w:rPr>
              <w:t xml:space="preserve"> к всемирному дню земли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CE24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март</w:t>
            </w:r>
          </w:p>
          <w:p w14:paraId="13222D57" w14:textId="57EBE3C1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2313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6867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220C9" w14:textId="0F8D4DF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76A07B69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5B4841B4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26EA8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BD814" w14:textId="2F176625" w:rsidR="007A586B" w:rsidRPr="00DE465A" w:rsidRDefault="00FA6576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  <w:r w:rsidR="00DE465A" w:rsidRPr="00DE465A">
              <w:rPr>
                <w:rFonts w:ascii="Times New Roman" w:eastAsia="Times New Roman" w:hAnsi="Times New Roman" w:cs="Times New Roman"/>
              </w:rPr>
              <w:t>,</w:t>
            </w:r>
            <w:r w:rsidRPr="00DE465A">
              <w:rPr>
                <w:rFonts w:ascii="Times New Roman" w:eastAsia="Times New Roman" w:hAnsi="Times New Roman" w:cs="Times New Roman"/>
              </w:rPr>
              <w:t xml:space="preserve"> посвященная</w:t>
            </w:r>
            <w:r w:rsidR="007A586B" w:rsidRPr="00DE465A">
              <w:rPr>
                <w:rFonts w:ascii="Times New Roman" w:eastAsia="Times New Roman" w:hAnsi="Times New Roman" w:cs="Times New Roman"/>
              </w:rPr>
              <w:t xml:space="preserve"> Дню Театра</w:t>
            </w:r>
          </w:p>
          <w:p w14:paraId="01CD6830" w14:textId="47ACD3EF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2A2A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6906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E7E95" w14:textId="15552A66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AF8B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24D35A9F" w14:textId="3AF4B0F5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61C530D4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D7C3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3446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Развлекательная программа «</w:t>
            </w:r>
            <w:r w:rsidR="00FA6576" w:rsidRPr="00DE465A">
              <w:rPr>
                <w:rFonts w:ascii="Times New Roman" w:eastAsia="Times New Roman" w:hAnsi="Times New Roman" w:cs="Times New Roman"/>
              </w:rPr>
              <w:t>Смех, смех, смех»</w:t>
            </w:r>
            <w:r w:rsidRPr="00DE465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468D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764F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81AB0" w14:textId="26C627E1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4A10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333B576" w14:textId="7F4836A9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3BF9E5FB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F215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FB949" w14:textId="4C4B4E3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Акция «</w:t>
            </w:r>
            <w:r w:rsidR="00FA6576" w:rsidRPr="00DE465A">
              <w:rPr>
                <w:rFonts w:ascii="Times New Roman" w:eastAsia="Times New Roman" w:hAnsi="Times New Roman" w:cs="Times New Roman"/>
              </w:rPr>
              <w:t>Чистый берег</w:t>
            </w:r>
            <w:r w:rsidRPr="00DE465A">
              <w:rPr>
                <w:rFonts w:ascii="Times New Roman" w:eastAsia="Times New Roman" w:hAnsi="Times New Roman" w:cs="Times New Roman"/>
              </w:rPr>
              <w:t>»</w:t>
            </w:r>
          </w:p>
          <w:p w14:paraId="55D410D1" w14:textId="00047E62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5FFF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958A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1A17A4" w14:textId="3475AAAE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9D1DC" w14:textId="1065E6A9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3C4B252" w14:textId="304E9F36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2D0E6B1C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8A12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A4BB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Праздничный концерт, посвященный 1 Мая</w:t>
            </w:r>
          </w:p>
          <w:p w14:paraId="6248D9CB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«Мир! Труд! Май!»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820C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F536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07F92" w14:textId="47712661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AF15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665A30C9" w14:textId="5ADA3A98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5FF344DE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FCDB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3B654" w14:textId="2568B4C1" w:rsidR="007A586B" w:rsidRPr="00DE465A" w:rsidRDefault="007A586B" w:rsidP="00DE465A">
            <w:pPr>
              <w:pStyle w:val="a5"/>
              <w:ind w:left="113" w:right="113"/>
              <w:jc w:val="both"/>
              <w:rPr>
                <w:rFonts w:ascii="Times New Roman" w:hAnsi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Кинолекторий</w:t>
            </w:r>
            <w:r w:rsidR="00DE465A">
              <w:rPr>
                <w:rFonts w:ascii="Times New Roman" w:eastAsia="Times New Roman" w:hAnsi="Times New Roman" w:cs="Times New Roman"/>
              </w:rPr>
              <w:t>,</w:t>
            </w:r>
            <w:r w:rsidRPr="00DE465A">
              <w:rPr>
                <w:rFonts w:ascii="Times New Roman" w:eastAsia="Times New Roman" w:hAnsi="Times New Roman" w:cs="Times New Roman"/>
              </w:rPr>
              <w:t xml:space="preserve"> посвященный Дню Победы «А память священна»</w:t>
            </w:r>
            <w:r w:rsidR="007237E9" w:rsidRPr="00DE465A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68DF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1AB6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86FD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88A5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7450EF25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2871205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5DE2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942E9" w14:textId="78ECFF48" w:rsidR="007A586B" w:rsidRPr="00DE465A" w:rsidRDefault="007A586B" w:rsidP="00DE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Праздничный концерт «Сияй в веках Великая победа»</w:t>
            </w:r>
            <w:r w:rsidR="00DE465A">
              <w:rPr>
                <w:rFonts w:ascii="Times New Roman" w:eastAsia="Times New Roman" w:hAnsi="Times New Roman" w:cs="Times New Roman"/>
              </w:rPr>
              <w:t xml:space="preserve"> </w:t>
            </w:r>
            <w:r w:rsidR="007237E9" w:rsidRPr="00DE465A">
              <w:rPr>
                <w:rFonts w:ascii="Times New Roman" w:hAnsi="Times New Roman"/>
              </w:rPr>
              <w:t>к</w:t>
            </w:r>
            <w:r w:rsidR="00DE465A">
              <w:rPr>
                <w:rFonts w:ascii="Times New Roman" w:hAnsi="Times New Roman"/>
              </w:rPr>
              <w:t xml:space="preserve"> </w:t>
            </w:r>
            <w:r w:rsidR="007237E9" w:rsidRPr="00DE465A">
              <w:rPr>
                <w:rFonts w:ascii="Times New Roman" w:hAnsi="Times New Roman"/>
              </w:rPr>
              <w:t>Году защитника Отечества в России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8A0F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3DFA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8BDAD" w14:textId="08BB6022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1935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9DEC70D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69B9E539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B0A8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0C108" w14:textId="23D5DB68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Фотовыставка «Моя семья»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A196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DB24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C2AAC" w14:textId="19BA6C50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DF822" w14:textId="0106BB61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7A4D63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3FC02048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BAA3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E49D6" w14:textId="16ECD28D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Вечер отдыха, посвящённый Международному дню семьи «</w:t>
            </w:r>
            <w:r w:rsidR="006E6ED9">
              <w:rPr>
                <w:rFonts w:ascii="Times New Roman" w:eastAsia="Times New Roman" w:hAnsi="Times New Roman" w:cs="Times New Roman"/>
              </w:rPr>
              <w:t>М</w:t>
            </w:r>
            <w:r w:rsidRPr="00DE465A">
              <w:rPr>
                <w:rFonts w:ascii="Times New Roman" w:eastAsia="Times New Roman" w:hAnsi="Times New Roman" w:cs="Times New Roman"/>
              </w:rPr>
              <w:t>ы с тобой два берега у одной реки»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37D9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6FF4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CEBD7" w14:textId="0B02496F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059C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BA18D8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1AB501D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33DA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00A4D" w14:textId="7149212A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Развлекательная</w:t>
            </w:r>
            <w:r w:rsidR="006E6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DE465A">
              <w:rPr>
                <w:rFonts w:ascii="Times New Roman" w:eastAsia="Times New Roman" w:hAnsi="Times New Roman" w:cs="Times New Roman"/>
              </w:rPr>
              <w:t>программа</w:t>
            </w:r>
            <w:r w:rsidR="006E6ED9">
              <w:rPr>
                <w:rFonts w:ascii="Times New Roman" w:eastAsia="Times New Roman" w:hAnsi="Times New Roman" w:cs="Times New Roman"/>
              </w:rPr>
              <w:t xml:space="preserve"> «</w:t>
            </w:r>
            <w:r w:rsidRPr="00DE465A">
              <w:rPr>
                <w:rFonts w:ascii="Times New Roman" w:eastAsia="Times New Roman" w:hAnsi="Times New Roman" w:cs="Times New Roman"/>
              </w:rPr>
              <w:t>Здравствуй</w:t>
            </w:r>
            <w:r w:rsidR="006E6ED9">
              <w:rPr>
                <w:rFonts w:ascii="Times New Roman" w:eastAsia="Times New Roman" w:hAnsi="Times New Roman" w:cs="Times New Roman"/>
              </w:rPr>
              <w:t>,</w:t>
            </w:r>
            <w:r w:rsidRPr="00DE465A">
              <w:rPr>
                <w:rFonts w:ascii="Times New Roman" w:eastAsia="Times New Roman" w:hAnsi="Times New Roman" w:cs="Times New Roman"/>
              </w:rPr>
              <w:t xml:space="preserve"> лето</w:t>
            </w:r>
            <w:r w:rsidR="006E6ED9">
              <w:rPr>
                <w:rFonts w:ascii="Times New Roman" w:eastAsia="Times New Roman" w:hAnsi="Times New Roman" w:cs="Times New Roman"/>
              </w:rPr>
              <w:t>!</w:t>
            </w:r>
            <w:r w:rsidRPr="00DE465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80A6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3265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2E88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F02AA" w14:textId="7A4F29C3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16A6377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5892D62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D27A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5FCB7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Литературно-музыкальная гостиная, посвященная Дню России «Живи и здравствуй, Русь святая!»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CF64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1277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3A4A5" w14:textId="30879AF9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0326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84B22F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326B11F0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ECAC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58397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Конкурс рисунков «С малой родины моей начинается Россия»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60F4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5AF7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99F4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A8341" w14:textId="77777777" w:rsidR="006E6ED9" w:rsidRDefault="006E6ED9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F05D54" w14:textId="1D8A390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6A39472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A586B" w:rsidRPr="00DE465A" w14:paraId="0A4155AA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BE03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517B1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Игровая программа «Игры нашего двора»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A8AE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EF90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4AE8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940B8" w14:textId="4EA644F0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7CD4C97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19F15032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00B3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BEAA4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«Подвиг ваш бессмертен» час памяти и скорби</w:t>
            </w:r>
          </w:p>
          <w:p w14:paraId="53A57A5B" w14:textId="5BAF94FC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3DAA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86AE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ABE4B" w14:textId="10F18C4F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325E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7B62D77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622E503F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E3EC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BC72B" w14:textId="79F373AA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Познавательно-игровая программа</w:t>
            </w:r>
          </w:p>
          <w:p w14:paraId="587472CB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«Порядок на дороге — это важно»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4BC1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0E99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D3B6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C2B65" w14:textId="0BA94516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7BD980C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48B42DB0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967C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E8CBD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Игровая программа «Хорошо мы отдыхаем»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A13E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9D48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A98E8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8C4A9" w14:textId="77CC0813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57D731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34EBAFC5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9A2F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D9207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Развлекательная программа «Ромашка на счастье»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80E8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13D5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BCBD0" w14:textId="6EAFA7E0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6B8C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25BBE92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DB3E8CC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2DA0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41B7C" w14:textId="695EABBF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«Карнавал здоровья» спортивная программа</w:t>
            </w:r>
          </w:p>
          <w:p w14:paraId="100F3A11" w14:textId="6FEFBF7C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365BC" w14:textId="5B91F6F9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D2A2AE" w14:textId="77777777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август</w:t>
            </w:r>
          </w:p>
          <w:p w14:paraId="0CB7CEB2" w14:textId="09BCA346" w:rsidR="007A586B" w:rsidRPr="00DE465A" w:rsidRDefault="007A586B" w:rsidP="00DE465A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1423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59FE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53B8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7A9F1F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6DD07DEC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694B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398E2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Торжественный вечер, посвященный Дню села</w:t>
            </w:r>
          </w:p>
          <w:p w14:paraId="6BFCC142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«С праздником, село родное!»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EF2C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52C4A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0E4DB" w14:textId="6B728835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8747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2FF8909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290988A5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BAAF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B8740" w14:textId="04A8F6DE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«Флаг, овеянный славой» информационная программа ко</w:t>
            </w:r>
            <w:r w:rsidR="006E6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DE465A">
              <w:rPr>
                <w:rFonts w:ascii="Times New Roman" w:eastAsia="Times New Roman" w:hAnsi="Times New Roman" w:cs="Times New Roman"/>
              </w:rPr>
              <w:t>Дню флага</w:t>
            </w:r>
            <w:r w:rsidR="006E6ED9">
              <w:rPr>
                <w:rFonts w:ascii="Times New Roman" w:eastAsia="Times New Roman" w:hAnsi="Times New Roman" w:cs="Times New Roman"/>
              </w:rPr>
              <w:t xml:space="preserve"> </w:t>
            </w:r>
            <w:r w:rsidRPr="00DE465A">
              <w:rPr>
                <w:rFonts w:ascii="Times New Roman" w:eastAsia="Times New Roman" w:hAnsi="Times New Roman" w:cs="Times New Roman"/>
              </w:rPr>
              <w:t>РФ     Праздничный вечер</w:t>
            </w:r>
          </w:p>
          <w:p w14:paraId="0B6065EA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«Крепче за баранку держись шофер»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2765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1864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9E40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DD94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9345E1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2C3ECE0A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BECF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DD2EF" w14:textId="3BFBD0E5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 xml:space="preserve">«Как не стать жертвой теракта» </w:t>
            </w:r>
            <w:r w:rsidR="006E6ED9">
              <w:rPr>
                <w:rFonts w:ascii="Times New Roman" w:eastAsia="Times New Roman" w:hAnsi="Times New Roman" w:cs="Times New Roman"/>
              </w:rPr>
              <w:t>и</w:t>
            </w:r>
            <w:r w:rsidRPr="00DE465A">
              <w:rPr>
                <w:rFonts w:ascii="Times New Roman" w:eastAsia="Times New Roman" w:hAnsi="Times New Roman" w:cs="Times New Roman"/>
              </w:rPr>
              <w:t>нформационный час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1FE8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F5E5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3C1E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32DB0" w14:textId="24D06EBA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1E2C8032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4D0AA945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3213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EDF33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Выставка поделок «Чудеса природы»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590A8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B35E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FB39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96513" w14:textId="6B34952F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02B74CD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07B4ECC8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C908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0D744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Праздничный концерт, посвященный дню пожилых людей «Золото прожитых лет»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F383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BD6F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701B6" w14:textId="4E1B2F05" w:rsid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аршее</w:t>
            </w:r>
          </w:p>
          <w:p w14:paraId="0032A4CA" w14:textId="20D5082A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поколение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891CE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22E5D0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5A4330A8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C707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2C3AC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Конкурсная программа ко Дню отца «Лучше всех!»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9537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29AC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8626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45719" w14:textId="5B4C0E14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92E24B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715AAA66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E955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5060C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Тематический час, посвященный Дню народного единства «Судьбой Россия нам дана!»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5DE76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4487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D7AF0" w14:textId="09CAE1F4" w:rsidR="007A586B" w:rsidRPr="00DE465A" w:rsidRDefault="00D057D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22460" w14:textId="0FC50596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4F4A52E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58C2BEDD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8066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9DD34" w14:textId="4689B842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Познавательная программа в день толерантности «Возьмемся за руки</w:t>
            </w:r>
            <w:r w:rsidR="006E6ED9">
              <w:rPr>
                <w:rFonts w:ascii="Times New Roman" w:eastAsia="Times New Roman" w:hAnsi="Times New Roman" w:cs="Times New Roman"/>
              </w:rPr>
              <w:t>,</w:t>
            </w:r>
            <w:r w:rsidRPr="00DE465A">
              <w:rPr>
                <w:rFonts w:ascii="Times New Roman" w:eastAsia="Times New Roman" w:hAnsi="Times New Roman" w:cs="Times New Roman"/>
              </w:rPr>
              <w:t xml:space="preserve"> друзья»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7FA8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37AA4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4BEB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65EB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126C1DD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719C891C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10FB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564E9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Выставка декоративно-прикладного творчества</w:t>
            </w:r>
          </w:p>
          <w:p w14:paraId="11DCE84F" w14:textId="77777777" w:rsidR="007A586B" w:rsidRPr="00DE465A" w:rsidRDefault="007A586B" w:rsidP="006E6ED9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8D1E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85A89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623A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23DAA" w14:textId="147409B0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65A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DE465A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0C74A2F7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1EAE0BA4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4FDE5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D0471" w14:textId="50C71793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Концертная программа «Поговори со мною</w:t>
            </w:r>
            <w:r w:rsidR="006E6E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E465A">
              <w:rPr>
                <w:rFonts w:ascii="Times New Roman" w:eastAsia="Times New Roman" w:hAnsi="Times New Roman" w:cs="Times New Roman"/>
              </w:rPr>
              <w:t>мама</w:t>
            </w:r>
            <w:r w:rsidR="006E6ED9">
              <w:rPr>
                <w:rFonts w:ascii="Times New Roman" w:eastAsia="Times New Roman" w:hAnsi="Times New Roman" w:cs="Times New Roman"/>
              </w:rPr>
              <w:t>!</w:t>
            </w:r>
            <w:r w:rsidRPr="00DE465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0637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5260C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17553" w14:textId="51710B89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EB84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00DFA448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7295F165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14FE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1F351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04FB2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E129D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CFEA8" w14:textId="31AC805F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242FB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0B7069C2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DE465A" w14:paraId="1D4A2729" w14:textId="77777777" w:rsidTr="009B5D50">
        <w:tc>
          <w:tcPr>
            <w:tcW w:w="12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A993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3BD0D" w14:textId="77777777" w:rsidR="007A586B" w:rsidRPr="00DE465A" w:rsidRDefault="007A586B" w:rsidP="006E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Театрализованное представление «Новогодний каламбур»</w:t>
            </w:r>
          </w:p>
        </w:tc>
        <w:tc>
          <w:tcPr>
            <w:tcW w:w="25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863E0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C8581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7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A8CBD" w14:textId="79ABC370" w:rsidR="007A586B" w:rsidRPr="00DE465A" w:rsidRDefault="00DE465A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DE465A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617A3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65A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FA58E1F" w14:textId="77777777" w:rsidR="007A586B" w:rsidRPr="00DE465A" w:rsidRDefault="007A586B" w:rsidP="00DE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CD18F3" w14:textId="42A44F46" w:rsidR="007A586B" w:rsidRPr="00DE465A" w:rsidRDefault="007A586B" w:rsidP="00DE465A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</w:rPr>
      </w:pPr>
    </w:p>
    <w:p w14:paraId="1742FFF1" w14:textId="77777777" w:rsidR="007A586B" w:rsidRPr="00661B70" w:rsidRDefault="007A586B" w:rsidP="007A586B">
      <w:pPr>
        <w:numPr>
          <w:ilvl w:val="0"/>
          <w:numId w:val="2"/>
        </w:numPr>
        <w:shd w:val="clear" w:color="auto" w:fill="FFFFFF"/>
        <w:spacing w:after="23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111111"/>
        </w:rPr>
      </w:pPr>
      <w:r w:rsidRPr="00661B70">
        <w:rPr>
          <w:rFonts w:ascii="Times New Roman" w:eastAsia="Times New Roman" w:hAnsi="Times New Roman" w:cs="Times New Roman"/>
          <w:b/>
          <w:bCs/>
          <w:color w:val="111111"/>
        </w:rPr>
        <w:t>Патриотическое воспитание граждан</w:t>
      </w:r>
    </w:p>
    <w:tbl>
      <w:tblPr>
        <w:tblW w:w="9245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977"/>
        <w:gridCol w:w="1326"/>
        <w:gridCol w:w="1315"/>
        <w:gridCol w:w="1345"/>
        <w:gridCol w:w="1745"/>
      </w:tblGrid>
      <w:tr w:rsidR="007A586B" w:rsidRPr="006E6ED9" w14:paraId="69CA644C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7BEDA" w14:textId="483DB1C2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87937689"/>
            <w:r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19286" w14:textId="77777777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F2B65" w14:textId="77777777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0A054" w14:textId="77777777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379CC" w14:textId="77777777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48BA9" w14:textId="0365803D" w:rsidR="007A586B" w:rsidRPr="006E6ED9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360E9DD9" w14:textId="77777777" w:rsidR="007A586B" w:rsidRPr="006E6ED9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bookmarkEnd w:id="0"/>
      <w:tr w:rsidR="006E6ED9" w:rsidRPr="006E6ED9" w14:paraId="4483D101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6A8F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D51D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Кинолекторий</w:t>
            </w:r>
          </w:p>
          <w:p w14:paraId="767988D5" w14:textId="7C698D5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«Блокадный Ленинград» </w:t>
            </w:r>
            <w:r w:rsidRPr="006E6ED9">
              <w:rPr>
                <w:rFonts w:ascii="Times New Roman" w:hAnsi="Times New Roman"/>
              </w:rPr>
              <w:t>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34A84" w14:textId="47397C6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E7C9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EE0D5" w14:textId="595E0C0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430C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5ADF531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2E9E41C1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5F4E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1C83D" w14:textId="785F4660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Информационный час, посвященный Дню снятия блокады Ленинграда «Память бессмертна» </w:t>
            </w:r>
            <w:r w:rsidRPr="006E6ED9">
              <w:rPr>
                <w:rFonts w:ascii="Times New Roman" w:hAnsi="Times New Roman"/>
              </w:rPr>
              <w:t>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BC97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BC28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1892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7A98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CEEC23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463A56CC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D474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54C09" w14:textId="14FAA30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«Великий Сталинград» урок мужества»</w:t>
            </w:r>
            <w:r w:rsidRPr="006E6ED9">
              <w:rPr>
                <w:rFonts w:ascii="Times New Roman" w:hAnsi="Times New Roman"/>
              </w:rPr>
              <w:t xml:space="preserve"> к Году</w:t>
            </w:r>
            <w:r>
              <w:rPr>
                <w:rFonts w:ascii="Times New Roman" w:hAnsi="Times New Roman"/>
              </w:rPr>
              <w:t xml:space="preserve"> з</w:t>
            </w:r>
            <w:r w:rsidRPr="006E6ED9">
              <w:rPr>
                <w:rFonts w:ascii="Times New Roman" w:hAnsi="Times New Roman"/>
              </w:rPr>
              <w:t>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2C0C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B2F8C" w14:textId="5D6B3505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BD4B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D506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4BA2F91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411AABD3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0A47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52CA64" w14:textId="6E4C0CCA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«Мы кланяемся им с почтеньем низко» Познавательная программа, посвященная выводу Советских войск из Афганистана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B31A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C868B" w14:textId="01F70438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2692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8AAC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7E6D45C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2F6B960B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E90E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999D3" w14:textId="188B2A9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Конкурсная программа «А ну-ка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 мальчики</w:t>
            </w:r>
            <w:r>
              <w:rPr>
                <w:rFonts w:ascii="Times New Roman" w:eastAsia="Times New Roman" w:hAnsi="Times New Roman" w:cs="Times New Roman"/>
              </w:rPr>
              <w:t>!</w:t>
            </w:r>
            <w:r w:rsidRPr="006E6ED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F1E6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F0F4A" w14:textId="0FAA012C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A85F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2325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3E61223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13D130D0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7DE9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32258" w14:textId="2C6396B8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Урок мужества «В истории</w:t>
            </w:r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Pr="006E6ED9">
              <w:rPr>
                <w:rFonts w:ascii="Times New Roman" w:eastAsia="Times New Roman" w:hAnsi="Times New Roman" w:cs="Times New Roman"/>
              </w:rPr>
              <w:t>авечно»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95B7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7BC39" w14:textId="5F8E251A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одростки,</w:t>
            </w:r>
          </w:p>
          <w:p w14:paraId="131CD38A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C204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9F717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Рожнова А.А.</w:t>
            </w:r>
          </w:p>
        </w:tc>
      </w:tr>
      <w:tr w:rsidR="006E6ED9" w:rsidRPr="006E6ED9" w14:paraId="2AA94628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A46B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7F2A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513D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7D049" w14:textId="4229349E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одростки,</w:t>
            </w:r>
          </w:p>
          <w:p w14:paraId="044E79E8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776A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F8F1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8A0C4C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1C1AD338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533CA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09C4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Акция «Письма с фронта»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75B94" w14:textId="6B02DA0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E6ED9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1213E" w14:textId="2701D85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одростки,</w:t>
            </w:r>
          </w:p>
          <w:p w14:paraId="6975379D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3780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1416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6B796A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619DE9C2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5C35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2C833" w14:textId="7ADDE026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Цикл культурно-массовых мероприятий – «Живая поздравительная открытка» (чествование детей войны на дому»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73B3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6D1DE" w14:textId="6E7B6918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E6ED9">
              <w:rPr>
                <w:rFonts w:ascii="Times New Roman" w:eastAsia="Times New Roman" w:hAnsi="Times New Roman" w:cs="Times New Roman"/>
              </w:rPr>
              <w:t>таршее поколение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E104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383C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1A84542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3D9D26F5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DA62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BBE25" w14:textId="6158448B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Праздничный концерт «Сияй в веках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 Великая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обеда»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A701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A898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BE1B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E9D6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  <w:p w14:paraId="0EE9E25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4749A51E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C487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3DCD0" w14:textId="7170E469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Субботники (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r w:rsidRPr="006E6ED9">
              <w:rPr>
                <w:rFonts w:ascii="Times New Roman" w:eastAsia="Times New Roman" w:hAnsi="Times New Roman" w:cs="Times New Roman"/>
              </w:rPr>
              <w:t>тружеников тыла)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ACF2A" w14:textId="3A02AAC6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A293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B19B7" w14:textId="17ED072C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ерритория </w:t>
            </w: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Подхоз</w:t>
            </w:r>
            <w:proofErr w:type="spellEnd"/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63DF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4F35D2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0543BFEF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044B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911FE" w14:textId="6625774B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Посещение тружеников тыла на дому, оказание им посильной помощи.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444AB" w14:textId="248F2FBF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B36A8" w14:textId="1A165772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7909" w14:textId="78F527C6" w:rsidR="006E6ED9" w:rsidRPr="006E6ED9" w:rsidRDefault="00D057DB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7DB">
              <w:rPr>
                <w:rFonts w:ascii="Times New Roman" w:eastAsia="Times New Roman" w:hAnsi="Times New Roman" w:cs="Times New Roman"/>
              </w:rPr>
              <w:t xml:space="preserve">территория </w:t>
            </w:r>
            <w:proofErr w:type="spellStart"/>
            <w:r w:rsidRPr="00D057DB">
              <w:rPr>
                <w:rFonts w:ascii="Times New Roman" w:eastAsia="Times New Roman" w:hAnsi="Times New Roman" w:cs="Times New Roman"/>
              </w:rPr>
              <w:t>Подхоз</w:t>
            </w:r>
            <w:proofErr w:type="spellEnd"/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C3C5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  Мухина Н.А.</w:t>
            </w:r>
          </w:p>
        </w:tc>
      </w:tr>
      <w:tr w:rsidR="006E6ED9" w:rsidRPr="006E6ED9" w14:paraId="232F1AFF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6DDB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45732" w14:textId="6613739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Конкурс чтецов «Этот день мы приближали, как могли»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20F54" w14:textId="6BC28FD9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E6ED9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2CE2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B705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12F44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2D961BB8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B739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D4DBA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Патриотическая акция «Георгиевская ленточка»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BC06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1BFA1" w14:textId="2BB0AE32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17FDE" w14:textId="2D19F675" w:rsidR="006E6ED9" w:rsidRPr="006E6ED9" w:rsidRDefault="00D057DB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7DB">
              <w:rPr>
                <w:rFonts w:ascii="Times New Roman" w:eastAsia="Times New Roman" w:hAnsi="Times New Roman" w:cs="Times New Roman"/>
              </w:rPr>
              <w:t xml:space="preserve">территория </w:t>
            </w:r>
            <w:proofErr w:type="spellStart"/>
            <w:r w:rsidRPr="00D057DB">
              <w:rPr>
                <w:rFonts w:ascii="Times New Roman" w:eastAsia="Times New Roman" w:hAnsi="Times New Roman" w:cs="Times New Roman"/>
              </w:rPr>
              <w:t>Подхоз</w:t>
            </w:r>
            <w:proofErr w:type="spellEnd"/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3559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756876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6AD16D7D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2216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787A4" w14:textId="4A464B10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Кинолекторий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E6ED9">
              <w:rPr>
                <w:rFonts w:ascii="Times New Roman" w:eastAsia="Times New Roman" w:hAnsi="Times New Roman" w:cs="Times New Roman"/>
              </w:rPr>
              <w:t xml:space="preserve">посвященный Дню Победы «А память священна» </w:t>
            </w:r>
            <w:r w:rsidRPr="006E6ED9">
              <w:rPr>
                <w:rFonts w:ascii="Times New Roman" w:hAnsi="Times New Roman"/>
              </w:rPr>
              <w:t>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B6CB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706B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990F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A4E0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3CFE0599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23EA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AA2B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Патриотический флешмоб «Салют, Победа!»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272F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272F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1F90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A4B7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6CAD2AA4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9919A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3BBA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«Подвиг ваш бессмертен» час памяти и скорби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3CA1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BCF8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4863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CE93B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6AC57B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3F9C8217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9D3C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D8ED3" w14:textId="7A950671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 Кинолекторий «Мы помним»</w:t>
            </w:r>
            <w:r w:rsidRPr="006E6ED9">
              <w:rPr>
                <w:rFonts w:ascii="Times New Roman" w:hAnsi="Times New Roman"/>
              </w:rPr>
              <w:t xml:space="preserve"> к Году защитника</w:t>
            </w:r>
            <w:r w:rsidR="00D57519">
              <w:rPr>
                <w:rFonts w:ascii="Times New Roman" w:hAnsi="Times New Roman"/>
              </w:rPr>
              <w:t xml:space="preserve"> </w:t>
            </w:r>
            <w:r w:rsidRPr="006E6ED9">
              <w:rPr>
                <w:rFonts w:ascii="Times New Roman" w:hAnsi="Times New Roman"/>
              </w:rPr>
              <w:t>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CE3DB" w14:textId="1889BEA4" w:rsidR="006E6ED9" w:rsidRPr="006E6ED9" w:rsidRDefault="00D5751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6E6ED9" w:rsidRPr="006E6ED9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E3308" w14:textId="2D69AE09" w:rsidR="006E6ED9" w:rsidRPr="006E6ED9" w:rsidRDefault="00D5751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E6ED9" w:rsidRPr="006E6ED9">
              <w:rPr>
                <w:rFonts w:ascii="Times New Roman" w:eastAsia="Times New Roman" w:hAnsi="Times New Roman" w:cs="Times New Roman"/>
              </w:rPr>
              <w:t>одростки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5A89818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F908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98E7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5E347E34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7920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A2967" w14:textId="2298928A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«Флаг, овеянный славой» информационная программа ко Дню флага РФ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32ED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96A9C" w14:textId="10FFC959" w:rsidR="006E6ED9" w:rsidRPr="006E6ED9" w:rsidRDefault="00D5751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E6ED9" w:rsidRPr="006E6ED9">
              <w:rPr>
                <w:rFonts w:ascii="Times New Roman" w:eastAsia="Times New Roman" w:hAnsi="Times New Roman" w:cs="Times New Roman"/>
              </w:rPr>
              <w:t>одростки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D2BE7D1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9349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33B6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7DAC14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5D9DBA98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A757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8671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 xml:space="preserve">Час истории «Вехи памяти и славы», посвященный дню </w:t>
            </w:r>
            <w:r w:rsidRPr="006E6ED9">
              <w:rPr>
                <w:rFonts w:ascii="Times New Roman" w:eastAsia="Times New Roman" w:hAnsi="Times New Roman" w:cs="Times New Roman"/>
              </w:rPr>
              <w:lastRenderedPageBreak/>
              <w:t>воинской славы России — Победа на Курской дуге.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88F1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5364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EFC2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B77B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29ED3116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C3BC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D091E" w14:textId="3FDC10E8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Праздничная программа, посвященная Дню села «С любовью к родному селу»</w:t>
            </w:r>
          </w:p>
          <w:p w14:paraId="3B33B1F8" w14:textId="77777777" w:rsidR="006E6ED9" w:rsidRPr="006E6ED9" w:rsidRDefault="006E6ED9" w:rsidP="006E6ED9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F4A7D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97D9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4F8E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E96D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6E6ED9" w:rsidRPr="006E6ED9" w14:paraId="2C2E0E83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0EC5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6924D" w14:textId="7881693F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Час мужества «Дорогами нашей победы», посвященный дню окончания 2-ой мировой войны»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77A9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8204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AD04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626F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6328BE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026DCF2A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F792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7A488" w14:textId="17AF9558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«Гордимся славою героя» Патриотический час»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FEDD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340CB" w14:textId="2FEC1CE6" w:rsidR="006E6ED9" w:rsidRPr="006E6ED9" w:rsidRDefault="00D5751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E6ED9" w:rsidRPr="006E6ED9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98BB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2529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B8618B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3B5A4042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12CB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D33A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Тематический час, посвященный Дню народного единства «Судьбой Россия нам дана!»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2C5C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B8EF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92BE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5BB92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9A99F8A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0CC2A603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FF6A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5190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Правовая викторина «Конституция- основной закон государства»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D6D78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D653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0D9E7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4547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053992D5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3817245B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77026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617FA" w14:textId="4A67069A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Урок мужества и отваги «Маленькие дети большой войны», посвященный детям ВОВ»</w:t>
            </w:r>
            <w:r w:rsidRPr="006E6ED9">
              <w:rPr>
                <w:rFonts w:ascii="Times New Roman" w:hAnsi="Times New Roman"/>
              </w:rPr>
              <w:t xml:space="preserve"> к Году защитника Отечества в России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2B82D" w14:textId="5374FEFD" w:rsidR="006E6ED9" w:rsidRPr="006E6ED9" w:rsidRDefault="00D5751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6E6ED9" w:rsidRPr="006E6ED9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04E9E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4ED0C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7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6C3B1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ED9"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 w:rsidRPr="006E6ED9"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ACE5170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6ED9" w:rsidRPr="006E6ED9" w14:paraId="41740D5D" w14:textId="77777777" w:rsidTr="006E6ED9">
        <w:tc>
          <w:tcPr>
            <w:tcW w:w="5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A9BC3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66679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619AF" w14:textId="77777777" w:rsidR="006E6ED9" w:rsidRPr="006E6ED9" w:rsidRDefault="006E6ED9" w:rsidP="006E6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CB0CCA" w14:textId="77777777" w:rsidR="00FE57E7" w:rsidRDefault="00FE57E7" w:rsidP="00FE57E7">
      <w:pPr>
        <w:spacing w:after="230" w:line="240" w:lineRule="auto"/>
        <w:outlineLvl w:val="2"/>
        <w:rPr>
          <w:rFonts w:ascii="Arial" w:eastAsia="Times New Roman" w:hAnsi="Arial" w:cs="Arial"/>
          <w:color w:val="111111"/>
        </w:rPr>
      </w:pPr>
    </w:p>
    <w:p w14:paraId="364CCDFD" w14:textId="4DC6983C" w:rsidR="00FE57E7" w:rsidRPr="000629FC" w:rsidRDefault="007A586B" w:rsidP="00FE57E7">
      <w:pPr>
        <w:spacing w:after="23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E6ED9">
        <w:rPr>
          <w:rFonts w:ascii="Arial" w:eastAsia="Times New Roman" w:hAnsi="Arial" w:cs="Arial"/>
          <w:color w:val="111111"/>
        </w:rPr>
        <w:t> </w:t>
      </w:r>
      <w:r w:rsidR="00FE57E7" w:rsidRPr="000629FC">
        <w:rPr>
          <w:rFonts w:ascii="Times New Roman" w:eastAsia="Times New Roman" w:hAnsi="Times New Roman" w:cs="Times New Roman"/>
          <w:b/>
          <w:bCs/>
        </w:rPr>
        <w:t>3.Работа с молодежью</w:t>
      </w:r>
    </w:p>
    <w:tbl>
      <w:tblPr>
        <w:tblW w:w="0" w:type="auto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187"/>
        <w:gridCol w:w="1413"/>
        <w:gridCol w:w="1274"/>
        <w:gridCol w:w="1440"/>
        <w:gridCol w:w="1743"/>
      </w:tblGrid>
      <w:tr w:rsidR="00661B70" w:rsidRPr="005073AD" w14:paraId="6AE353C5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B2631" w14:textId="33851F1D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4F00D" w14:textId="150776A7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A2327" w14:textId="5A5F9359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134F88" w14:textId="1FA49D64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EEF5E" w14:textId="0936D9ED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30F59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7991D69E" w14:textId="4580904A" w:rsidR="00661B70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1D57DB4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ADE1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22EA4" w14:textId="7151312B" w:rsidR="007A586B" w:rsidRPr="005073AD" w:rsidRDefault="007A586B" w:rsidP="000629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квест-игра «Тайна снежного замка»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4327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1578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87EE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97D7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7BE5F3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2BA862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34CB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AC014" w14:textId="775E2227" w:rsidR="007A586B" w:rsidRPr="005073AD" w:rsidRDefault="007A586B" w:rsidP="000629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развлекательная программа, посвященная Дню студента «Студенческие забавы»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7B37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D44F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B4B9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F987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5DA4CA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586B" w:rsidRPr="005073AD" w14:paraId="66971D6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9021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3407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игровая программа, посвященная Дню Св. Валентина «Вечер любящих сердец»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C367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195F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2394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C6D3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E5097F5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F5E9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BC75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Вечер для </w:t>
            </w:r>
            <w:r>
              <w:rPr>
                <w:rFonts w:ascii="Times New Roman" w:eastAsia="Times New Roman" w:hAnsi="Times New Roman" w:cs="Times New Roman"/>
              </w:rPr>
              <w:t xml:space="preserve">будущих </w:t>
            </w:r>
            <w:r w:rsidRPr="005073AD">
              <w:rPr>
                <w:rFonts w:ascii="Times New Roman" w:eastAsia="Times New Roman" w:hAnsi="Times New Roman" w:cs="Times New Roman"/>
              </w:rPr>
              <w:t>призывников</w:t>
            </w:r>
          </w:p>
          <w:p w14:paraId="514AB582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«Уходят в армию ребята!»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22DD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492D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28C8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7423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4D3D99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ECA2D5D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25AC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B6266" w14:textId="4C427E29" w:rsidR="007A586B" w:rsidRPr="005073AD" w:rsidRDefault="007A586B" w:rsidP="000629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 патриотической песни</w:t>
            </w:r>
            <w:r w:rsidR="000629FC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«Река памяти!»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AA89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271E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8D54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BED2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9D4ABA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C7116AF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B20C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2853C" w14:textId="2DEEB5F9" w:rsidR="007A586B" w:rsidRPr="005073AD" w:rsidRDefault="007A586B" w:rsidP="000629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«Здоровая молодежь-здоровая Россия» спортивная программа ко дню здоровья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E13A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4EB1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1D2E4" w14:textId="7064919A" w:rsidR="00D057DB" w:rsidRDefault="00D057D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порт</w:t>
            </w:r>
            <w:r>
              <w:rPr>
                <w:rFonts w:ascii="Times New Roman" w:eastAsia="Times New Roman" w:hAnsi="Times New Roman" w:cs="Times New Roman"/>
              </w:rPr>
              <w:t>ивная</w:t>
            </w:r>
          </w:p>
          <w:p w14:paraId="214BFA79" w14:textId="0EDFCDAB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площадка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4BD0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E63F9C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A586B" w:rsidRPr="005073AD" w14:paraId="1C59C20A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032E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DC785" w14:textId="77777777" w:rsidR="007A586B" w:rsidRPr="005073AD" w:rsidRDefault="007A586B" w:rsidP="00062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Праздничная шоу-программа, посвященная Дню молодежи.</w:t>
            </w:r>
          </w:p>
          <w:p w14:paraId="354C1FF8" w14:textId="77777777" w:rsidR="007A586B" w:rsidRPr="005073AD" w:rsidRDefault="007A586B" w:rsidP="000629FC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«День российской молодежи»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3411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4DA9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26E0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4E67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А.А.</w:t>
            </w:r>
          </w:p>
        </w:tc>
      </w:tr>
      <w:tr w:rsidR="007A586B" w:rsidRPr="005073AD" w14:paraId="0BBA6CB7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5C19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F998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Диспут 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«Твоя жизненная позиция»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2100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D04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2924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3216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EA49A2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3C07E79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951E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8690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«Умники и умницы» интеллектуальная игра для молодежи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133E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0743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7394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CFD5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490A1EA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0CFC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3AB9A" w14:textId="45A05406" w:rsidR="007A586B" w:rsidRPr="005073AD" w:rsidRDefault="007A586B" w:rsidP="000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Ролевые игры «Я лидер»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AFA81" w14:textId="77777777" w:rsidR="007A586B" w:rsidRPr="005073AD" w:rsidRDefault="007A586B" w:rsidP="00265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  <w:p w14:paraId="1CA8EC40" w14:textId="32C43B54" w:rsidR="007A586B" w:rsidRPr="005073AD" w:rsidRDefault="007A586B" w:rsidP="000629FC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C0E5F" w14:textId="77777777" w:rsidR="007A586B" w:rsidRPr="005073AD" w:rsidRDefault="007A586B" w:rsidP="000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0120E" w14:textId="77777777" w:rsidR="007A586B" w:rsidRPr="005073AD" w:rsidRDefault="007A586B" w:rsidP="00D0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157C2" w14:textId="77777777" w:rsidR="007A586B" w:rsidRPr="005073AD" w:rsidRDefault="007A586B" w:rsidP="0006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F3540CC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0725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F2F6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развлекательная программа «Звезды дискотек»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A341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D66F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4014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2AC3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</w:tbl>
    <w:p w14:paraId="4903C041" w14:textId="5DF9B5F3" w:rsidR="007A586B" w:rsidRPr="00B0042C" w:rsidRDefault="00B0042C" w:rsidP="007A586B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</w:rPr>
      </w:pPr>
      <w:r w:rsidRPr="00B0042C">
        <w:rPr>
          <w:rFonts w:ascii="Times New Roman" w:eastAsia="Times New Roman" w:hAnsi="Times New Roman" w:cs="Times New Roman"/>
          <w:b/>
          <w:bCs/>
          <w:color w:val="111111"/>
        </w:rPr>
        <w:t>4</w:t>
      </w:r>
      <w:r w:rsidR="007A586B" w:rsidRPr="00B0042C">
        <w:rPr>
          <w:rFonts w:ascii="Times New Roman" w:eastAsia="Times New Roman" w:hAnsi="Times New Roman" w:cs="Times New Roman"/>
          <w:b/>
          <w:bCs/>
          <w:color w:val="111111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r w:rsidR="007A586B" w:rsidRPr="00B0042C">
        <w:rPr>
          <w:rFonts w:ascii="Times New Roman" w:eastAsia="Times New Roman" w:hAnsi="Times New Roman" w:cs="Times New Roman"/>
          <w:b/>
          <w:bCs/>
          <w:color w:val="111111"/>
        </w:rPr>
        <w:t>Работа по профилактике вредных привычек</w:t>
      </w:r>
    </w:p>
    <w:tbl>
      <w:tblPr>
        <w:tblW w:w="0" w:type="auto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274"/>
        <w:gridCol w:w="1358"/>
        <w:gridCol w:w="1305"/>
        <w:gridCol w:w="1414"/>
        <w:gridCol w:w="1710"/>
      </w:tblGrid>
      <w:tr w:rsidR="00661B70" w:rsidRPr="005073AD" w14:paraId="214C3D51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4F30F" w14:textId="6FC6C978" w:rsidR="00661B70" w:rsidRPr="005073AD" w:rsidRDefault="007A586B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B0042C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="00661B70"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="00661B70"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D5BA5" w14:textId="6C256A5F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19092" w14:textId="726EC228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423C2" w14:textId="1E1B7E48" w:rsidR="00661B70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C8079" w14:textId="1FC84C7A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AA043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51D9883C" w14:textId="1853102C" w:rsidR="00661B70" w:rsidRDefault="00661B70" w:rsidP="00661B7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70AC575D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00E0A" w14:textId="77777777" w:rsidR="007A586B" w:rsidRPr="005073AD" w:rsidRDefault="007A586B" w:rsidP="00B0042C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67214" w14:textId="5D770C61" w:rsidR="007A586B" w:rsidRPr="005073AD" w:rsidRDefault="007A586B" w:rsidP="00B0042C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</w:t>
            </w:r>
            <w:r w:rsidR="00B0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«Бросай курить, вставай</w:t>
            </w:r>
            <w:r w:rsidR="00B0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на лыжи!»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36C9D" w14:textId="77777777" w:rsidR="007A586B" w:rsidRPr="005073AD" w:rsidRDefault="007A586B" w:rsidP="00B00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AACEA" w14:textId="77777777" w:rsidR="007A586B" w:rsidRPr="005073AD" w:rsidRDefault="007A586B" w:rsidP="00B00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8335F" w14:textId="77777777" w:rsidR="007A586B" w:rsidRPr="005073AD" w:rsidRDefault="007A586B" w:rsidP="00B00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79D59" w14:textId="77777777" w:rsidR="007A586B" w:rsidRPr="005073AD" w:rsidRDefault="007A586B" w:rsidP="00B0042C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A43C811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08A8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F9E7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  <w:p w14:paraId="769DDB0B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«Что делать?»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9233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8D650" w14:textId="738C8F24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27429308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F56D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2A9F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ABFC70B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AA4813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EEA3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B7EF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3C51CA47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«Правильный выбор!»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9E0C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03995" w14:textId="5B015BEB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606DF16D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DCC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AAE7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094E1BA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6E6EC4D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D593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39A93" w14:textId="77777777" w:rsidR="007A586B" w:rsidRPr="005073AD" w:rsidRDefault="007A586B" w:rsidP="00B00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  <w:p w14:paraId="075DB0DA" w14:textId="77777777" w:rsidR="007A586B" w:rsidRPr="005073AD" w:rsidRDefault="007A586B" w:rsidP="00B0042C">
            <w:pPr>
              <w:spacing w:after="408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«Витамины с грядки»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65E8F" w14:textId="77777777" w:rsidR="007A586B" w:rsidRPr="005073AD" w:rsidRDefault="007A586B" w:rsidP="00265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652BC" w14:textId="7C191231" w:rsidR="007A586B" w:rsidRPr="005073AD" w:rsidRDefault="00B0042C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>
              <w:rPr>
                <w:rFonts w:ascii="Times New Roman" w:eastAsia="Times New Roman" w:hAnsi="Times New Roman" w:cs="Times New Roman"/>
              </w:rPr>
              <w:t>ети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0FEBD" w14:textId="77777777" w:rsidR="007A586B" w:rsidRPr="005073AD" w:rsidRDefault="007A586B" w:rsidP="00D0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99005" w14:textId="1BFD97D9" w:rsidR="007A586B" w:rsidRPr="005073AD" w:rsidRDefault="007A586B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1926F738" w14:textId="77777777" w:rsidR="007A586B" w:rsidRPr="005073AD" w:rsidRDefault="007A586B" w:rsidP="00B0042C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64F4F0F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3E7F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7C09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49D3EEA4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«О вредных привычках 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6F39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C359D" w14:textId="57C7831B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3A517345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FF07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9BDC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87186DB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47A9B50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8C19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6F70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</w:t>
            </w:r>
          </w:p>
          <w:p w14:paraId="43806E9C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«Не стойте в стороне, решайте»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03C0D" w14:textId="6AB72F07" w:rsidR="007A586B" w:rsidRPr="005073AD" w:rsidRDefault="007A586B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AC8F59" w14:textId="77777777" w:rsidR="007A586B" w:rsidRPr="005073AD" w:rsidRDefault="007A586B" w:rsidP="00265E91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  <w:p w14:paraId="43040DE4" w14:textId="10941F86" w:rsidR="007A586B" w:rsidRPr="005073AD" w:rsidRDefault="007A586B" w:rsidP="00B0042C">
            <w:pPr>
              <w:spacing w:after="408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5C563" w14:textId="766721B8" w:rsidR="007A586B" w:rsidRPr="005073AD" w:rsidRDefault="00B0042C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22D79" w14:textId="77777777" w:rsidR="007A586B" w:rsidRPr="005073AD" w:rsidRDefault="007A586B" w:rsidP="00D0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751E0" w14:textId="1D8A1473" w:rsidR="007A586B" w:rsidRPr="005073AD" w:rsidRDefault="007A586B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41ECCCD3" w14:textId="77777777" w:rsidR="007A586B" w:rsidRPr="005073AD" w:rsidRDefault="007A586B" w:rsidP="00B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DE0FEA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50BA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DCDDA" w14:textId="376CD41C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Шоу- программа «Сок»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F148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2CA3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49E0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EA0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AB005F3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4A12A48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5985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3306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 программа</w:t>
            </w:r>
          </w:p>
          <w:p w14:paraId="4663D82C" w14:textId="0136922E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«Скажем «Да!</w:t>
            </w:r>
            <w:r w:rsidR="00B00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спорту»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8EF2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B2C24" w14:textId="047927B8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7CC948DA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CC31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41DF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38F89AA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DF12CEF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FD8B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F2E72" w14:textId="36F57508" w:rsidR="007A586B" w:rsidRPr="005073AD" w:rsidRDefault="007A586B" w:rsidP="00B00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Информационный час, посвященный всемирному Дню табака «Здоровье, сотворенное руками»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57DB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3C492" w14:textId="29FF89CF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 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8E3A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1D2CF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6AAEB13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5AF95" w14:textId="1685C3CD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  <w:r w:rsidR="00B0042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DAA0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игровая программа</w:t>
            </w:r>
          </w:p>
          <w:p w14:paraId="0AB12358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«Минздрав предупреждает»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5950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3E267" w14:textId="53844BF7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1324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1C13A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33211FE7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0D748" w14:textId="5D14D090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  <w:r w:rsidR="00B004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FB24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программа</w:t>
            </w:r>
          </w:p>
          <w:p w14:paraId="48C6644B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«Солнце, воздух и вода наши лучшие друзья!»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274A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2EC1C" w14:textId="15E18380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0568D14E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25CBA" w14:textId="0CBE3F3E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C18A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4EB54C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223D07D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1BC2F" w14:textId="3A354D3F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  <w:r w:rsidR="00B004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D13B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развлекательная программа</w:t>
            </w:r>
          </w:p>
          <w:p w14:paraId="7959451D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«Веселые старты»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D653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1D12B" w14:textId="2F91ACCA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6E2229C6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971E3" w14:textId="737B6A60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2ED1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3CEDDE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ED40FD8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248FD" w14:textId="42129DB2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  <w:r w:rsidR="00B004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6FC3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 ЗОЖ «Быть или не быть?»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759F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36692" w14:textId="61142215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73C2C2F5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E1BA1" w14:textId="41A20CB8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6B53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5A99FB40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0C922" w14:textId="2ABDA95C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0D3E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Информационный час </w:t>
            </w:r>
            <w:r w:rsidRPr="005073AD">
              <w:rPr>
                <w:rFonts w:ascii="Times New Roman" w:eastAsia="Times New Roman" w:hAnsi="Times New Roman" w:cs="Times New Roman"/>
              </w:rPr>
              <w:lastRenderedPageBreak/>
              <w:t>«Алкоголь, друг или враг?»</w:t>
            </w:r>
          </w:p>
          <w:p w14:paraId="712E0162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7FCD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BC83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C55A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E843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78313C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6DAA4D4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8B72A" w14:textId="68D25056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7BC3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1DEBA042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«Жизнь прекрасна – не губите ее»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FD2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B6021" w14:textId="786F3964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A586B" w:rsidRPr="005073AD">
              <w:rPr>
                <w:rFonts w:ascii="Times New Roman" w:eastAsia="Times New Roman" w:hAnsi="Times New Roman" w:cs="Times New Roman"/>
              </w:rPr>
              <w:t xml:space="preserve"> подростки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38D8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A69F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0EEDE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F201B5" w14:textId="77777777" w:rsidR="007A586B" w:rsidRPr="005073AD" w:rsidRDefault="007A586B" w:rsidP="007A586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5"/>
          <w:szCs w:val="15"/>
        </w:rPr>
      </w:pPr>
      <w:r w:rsidRPr="005073AD">
        <w:rPr>
          <w:rFonts w:ascii="Arial" w:eastAsia="Times New Roman" w:hAnsi="Arial" w:cs="Arial"/>
          <w:color w:val="111111"/>
          <w:sz w:val="15"/>
          <w:szCs w:val="15"/>
        </w:rPr>
        <w:t> </w:t>
      </w:r>
    </w:p>
    <w:tbl>
      <w:tblPr>
        <w:tblW w:w="96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705"/>
        <w:gridCol w:w="1203"/>
        <w:gridCol w:w="2088"/>
        <w:gridCol w:w="1626"/>
        <w:gridCol w:w="1526"/>
      </w:tblGrid>
      <w:tr w:rsidR="007A586B" w:rsidRPr="005073AD" w14:paraId="0996CCDE" w14:textId="77777777" w:rsidTr="00B0042C">
        <w:tc>
          <w:tcPr>
            <w:tcW w:w="9651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FD18C" w14:textId="6E431A29" w:rsidR="007A586B" w:rsidRPr="00B0042C" w:rsidRDefault="007A586B" w:rsidP="00B0042C">
            <w:pPr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73AD">
              <w:rPr>
                <w:rFonts w:ascii="Times New Roman" w:eastAsia="Times New Roman" w:hAnsi="Times New Roman" w:cs="Times New Roman"/>
                <w:b/>
                <w:bCs/>
                <w:sz w:val="34"/>
              </w:rPr>
              <w:t> </w:t>
            </w:r>
            <w:r w:rsidR="00B0042C" w:rsidRPr="00B0042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B0042C">
              <w:rPr>
                <w:rFonts w:ascii="Times New Roman" w:eastAsia="Times New Roman" w:hAnsi="Times New Roman" w:cs="Times New Roman"/>
                <w:b/>
                <w:bCs/>
              </w:rPr>
              <w:t>.Работа с детьми и подростками</w:t>
            </w:r>
          </w:p>
        </w:tc>
      </w:tr>
      <w:tr w:rsidR="00661B70" w:rsidRPr="005073AD" w14:paraId="7C1EDD09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B8A9E" w14:textId="19A6D606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1A8C9" w14:textId="306D6FA2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51B9B" w14:textId="71607051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50FB6E" w14:textId="1BC1C4CB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A5093" w14:textId="73A772D7" w:rsidR="00661B70" w:rsidRPr="005073AD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D8CCD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1381F84A" w14:textId="293F877D" w:rsidR="00661B70" w:rsidRDefault="00661B70" w:rsidP="00661B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6AF5A25E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E0E6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C6B2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Детский утренник  «Время чудес»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68A7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A908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8809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8DA2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E704601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2E3A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5B46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 «Бабушкины сказки»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58DD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EFEB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F9B1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E641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242241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49E0D3A5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A433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09CC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Детская игровая программа «Веселый </w:t>
            </w:r>
            <w:proofErr w:type="spellStart"/>
            <w:r w:rsidRPr="005073AD">
              <w:rPr>
                <w:rFonts w:ascii="Times New Roman" w:eastAsia="Times New Roman" w:hAnsi="Times New Roman" w:cs="Times New Roman"/>
              </w:rPr>
              <w:t>снеговичок</w:t>
            </w:r>
            <w:proofErr w:type="spellEnd"/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C0A7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A2E3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C4D5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026E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792129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F4EE4B5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44D2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01CA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игровая программа</w:t>
            </w:r>
          </w:p>
          <w:p w14:paraId="1747B31F" w14:textId="5C7CC56D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«Все на </w:t>
            </w:r>
            <w:r>
              <w:rPr>
                <w:rFonts w:ascii="Times New Roman" w:eastAsia="Times New Roman" w:hAnsi="Times New Roman" w:cs="Times New Roman"/>
              </w:rPr>
              <w:t>свежий воздух</w:t>
            </w:r>
            <w:r w:rsidRPr="005073A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F635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2A12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C1C04" w14:textId="1A22A8DF" w:rsidR="007A586B" w:rsidRPr="005073AD" w:rsidRDefault="00B0042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BCC0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66DE1E6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8EE7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1F944" w14:textId="022762B2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«Дорожная азбука»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486F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A5C5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6433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C60E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611DA572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FEA9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7082F" w14:textId="34CBD2E6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Спортивно-игровая программа «Каждому человеку-путь открыт к спортивному успеху!»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1B37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DAAA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88FC6" w14:textId="666B0C4A" w:rsidR="007A586B" w:rsidRPr="005073AD" w:rsidRDefault="00064B5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0873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9C0B64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4744CF8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0F69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088B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Интеллектуальная игра «Сказка у ворот»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AE05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CC14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03ED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8EF0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CF7408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B2FD2D3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9A7B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AD625" w14:textId="58119851" w:rsidR="00B0042C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</w:t>
            </w:r>
          </w:p>
          <w:p w14:paraId="2964580C" w14:textId="360D33FE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«А ну-ка</w:t>
            </w:r>
            <w:r w:rsidR="00B0042C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мальчишки!»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2974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3681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D5BF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E57F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4C0956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5F31D3A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7DD0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4C6A0" w14:textId="77777777" w:rsidR="00064B5C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«Весенняя капель» — театрализованная</w:t>
            </w:r>
          </w:p>
          <w:p w14:paraId="2CA6BFAA" w14:textId="6D94ABC8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3B51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75FD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49A3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C108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C8AA81E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5228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A2A1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 игровая конкурсная программа «Девица-краса»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DDC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0BEB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05BE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1767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1D433FA7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06E8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B264D" w14:textId="7B8F18AE" w:rsidR="007A586B" w:rsidRPr="005073AD" w:rsidRDefault="007A586B" w:rsidP="00064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программа, посвященная Дню весенних каникул «Зима не даром злится, прошла ее пора» 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92C5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6F3A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F072A" w14:textId="05C7B8C9" w:rsidR="007A586B" w:rsidRPr="005073AD" w:rsidRDefault="00064B5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2D5D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95A7E29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D9E4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D842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«Наше здоровье – в наших руках» информационный час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4744A" w14:textId="0F45BCC5" w:rsidR="007A586B" w:rsidRPr="005073AD" w:rsidRDefault="00265E91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5E9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DE85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81B7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187D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0825B34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3AD2842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6B18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65314" w14:textId="474637D2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«Земля-наш общий дом»</w:t>
            </w:r>
            <w:r w:rsidR="00064B5C">
              <w:rPr>
                <w:rFonts w:ascii="Times New Roman" w:eastAsia="Times New Roman" w:hAnsi="Times New Roman" w:cs="Times New Roman"/>
              </w:rPr>
              <w:t xml:space="preserve"> и</w:t>
            </w:r>
            <w:r w:rsidRPr="005073AD">
              <w:rPr>
                <w:rFonts w:ascii="Times New Roman" w:eastAsia="Times New Roman" w:hAnsi="Times New Roman" w:cs="Times New Roman"/>
              </w:rPr>
              <w:t>нформационный час к всемирному дню земли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DEC7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5BF5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B31B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F3F0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3E0D73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EB05901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E263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C2B2C" w14:textId="66D6DCD8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Выставка детских рисунков «</w:t>
            </w:r>
            <w:r w:rsidR="00064B5C">
              <w:rPr>
                <w:rFonts w:ascii="Times New Roman" w:eastAsia="Times New Roman" w:hAnsi="Times New Roman" w:cs="Times New Roman"/>
              </w:rPr>
              <w:t>П</w:t>
            </w:r>
            <w:r w:rsidRPr="005073AD">
              <w:rPr>
                <w:rFonts w:ascii="Times New Roman" w:eastAsia="Times New Roman" w:hAnsi="Times New Roman" w:cs="Times New Roman"/>
              </w:rPr>
              <w:t>ервый полет в космос»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11D1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6AB1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F5F9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3C8F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D31E87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1389478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3362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2731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 спортивная игровая программа «Сильные и смелые»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697F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0D1B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B5F55" w14:textId="5E228269" w:rsidR="007A586B" w:rsidRPr="005073AD" w:rsidRDefault="00064B5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51CA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E0CCE49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4B81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6B41B" w14:textId="2A2F7CC8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«Весенняя радуга»</w:t>
            </w:r>
          </w:p>
          <w:p w14:paraId="61A8254E" w14:textId="05B18B31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Дискотека «Мозаика»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C15B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9513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E697F" w14:textId="7AD2D7E6" w:rsidR="007A586B" w:rsidRPr="005073AD" w:rsidRDefault="007A586B" w:rsidP="00064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2334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7554A3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285054E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2AA1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46A4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 развлекательная программа «Праздник в стране детства»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E26E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6F7C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B9BC6" w14:textId="094C93CC" w:rsidR="007A586B" w:rsidRPr="005073AD" w:rsidRDefault="00064B5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3F40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3592CB66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988F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5F9FB" w14:textId="77777777" w:rsidR="00064B5C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</w:p>
          <w:p w14:paraId="7877F026" w14:textId="07359B5D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 малой родины моей начинается Россия»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4D73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14B1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ACA1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6825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100B1EF6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1DDB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2E71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для детей «Летние приключения»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8D0C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F01B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1C0FE" w14:textId="537670B2" w:rsidR="007A586B" w:rsidRPr="005073AD" w:rsidRDefault="00064B5C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59F4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B2A100E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F8C8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DC8C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«Подвиг ваш бессмертен» час памяти и скорби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BDED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1D86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85EA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522F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33A9A026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6ABC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897B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 игровая программа «Сто затей для друзей»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1C1B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2639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2D82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BB45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C21B1A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04D26C9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1A01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7FE8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 «Иван Купала»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C6F4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53E9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F4495" w14:textId="36288861" w:rsidR="007A586B" w:rsidRPr="005073AD" w:rsidRDefault="00BC4F89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6C92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5A0439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33D700B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5B27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CDAC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Однодневный поход </w:t>
            </w:r>
            <w:r w:rsidRPr="005073AD">
              <w:rPr>
                <w:rFonts w:ascii="Times New Roman" w:eastAsia="Times New Roman" w:hAnsi="Times New Roman" w:cs="Times New Roman"/>
              </w:rPr>
              <w:t>«Мир природы»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1995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4C6C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796F05" w14:textId="6F850936" w:rsidR="007A586B" w:rsidRPr="005073AD" w:rsidRDefault="00BC4F89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7A586B">
              <w:rPr>
                <w:rFonts w:ascii="Times New Roman" w:eastAsia="Times New Roman" w:hAnsi="Times New Roman" w:cs="Times New Roman"/>
              </w:rPr>
              <w:t>ерег Енисея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4E04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2B6D844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024D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1696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Мастер-класс «Ромашка на память»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64BF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D4CF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ECB2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4FAE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06F93D7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475D25D4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375B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8564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«Закаляйся, если хочешь быть здоров!»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2EFB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2CDA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7F314" w14:textId="4321C516" w:rsidR="007A586B" w:rsidRPr="005073AD" w:rsidRDefault="00BC4F89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532B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6A65D7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3AE690D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1104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B5575" w14:textId="0192A78D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Фольклорная программа «Развесёлые частушки любят дети и старушки»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2A2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0841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8753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5445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ACCF3B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4B96F9F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1130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4D92E" w14:textId="14CFF96C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«Планета загадок».</w:t>
            </w:r>
          </w:p>
          <w:p w14:paraId="3D4C6C10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Дискотека «Летнее настроение»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A7E0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2833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02A7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B245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5EE5ED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47C1769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BD07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A78A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Малыши-карандаши» детская игровая программа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329FC" w14:textId="77777777" w:rsidR="007A586B" w:rsidRPr="005073AD" w:rsidRDefault="007A586B" w:rsidP="00265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E6C6E" w14:textId="0462E5F8" w:rsidR="007A586B" w:rsidRPr="005073AD" w:rsidRDefault="00265E91" w:rsidP="00265E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2A787" w14:textId="77777777" w:rsidR="007A586B" w:rsidRPr="005073AD" w:rsidRDefault="007A586B" w:rsidP="00D0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1D1A4" w14:textId="675D3245" w:rsidR="007A586B" w:rsidRPr="005073AD" w:rsidRDefault="007A586B" w:rsidP="00BC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7AE4541F" w14:textId="77777777" w:rsidR="007A586B" w:rsidRPr="005073AD" w:rsidRDefault="007A586B" w:rsidP="00BC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D2744D6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ACB3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30667" w14:textId="2B0862F8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Викторина по мотивам русских народных сказок «Сказка ложь, да в ней намек»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955D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EEA5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06E7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A657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FD3030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146E702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888C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E451B" w14:textId="77777777" w:rsidR="00BC4F89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</w:t>
            </w:r>
          </w:p>
          <w:p w14:paraId="0C2CC8BB" w14:textId="344DFEF7" w:rsidR="00BC4F89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программа «Белый синий красный».</w:t>
            </w:r>
          </w:p>
          <w:p w14:paraId="3EF5101E" w14:textId="4C6CFCD8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Дискотека «Мозаика»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81B1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483D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3CA2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FAA6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C987ED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3E4F0BA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8F69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57C15" w14:textId="0A85AD14" w:rsidR="007A586B" w:rsidRPr="005073AD" w:rsidRDefault="007A586B" w:rsidP="00BC4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 ко Дню отца</w:t>
            </w:r>
            <w:r w:rsidR="00BC4F89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«Лучше всех!»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6127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E203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79DE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257F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60F479CB" w14:textId="77777777" w:rsidTr="00B0042C">
        <w:tc>
          <w:tcPr>
            <w:tcW w:w="5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3D52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615BC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программа «Зимние забавы зверюшек»</w:t>
            </w:r>
          </w:p>
        </w:tc>
        <w:tc>
          <w:tcPr>
            <w:tcW w:w="120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CA6D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8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93BE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детская</w:t>
            </w:r>
          </w:p>
        </w:tc>
        <w:tc>
          <w:tcPr>
            <w:tcW w:w="16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BF6C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5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7967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EE7CA0C" w14:textId="77777777" w:rsidTr="00EF2614">
        <w:trPr>
          <w:trHeight w:val="22"/>
        </w:trPr>
        <w:tc>
          <w:tcPr>
            <w:tcW w:w="9651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158C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3EFC96" w14:textId="052C9663" w:rsidR="007A586B" w:rsidRPr="00BC4F89" w:rsidRDefault="007A586B" w:rsidP="007A586B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</w:rPr>
      </w:pPr>
      <w:r w:rsidRPr="005073AD">
        <w:rPr>
          <w:rFonts w:ascii="Arial" w:eastAsia="Times New Roman" w:hAnsi="Arial" w:cs="Arial"/>
          <w:b/>
          <w:bCs/>
          <w:color w:val="111111"/>
          <w:sz w:val="37"/>
        </w:rPr>
        <w:t> </w:t>
      </w:r>
      <w:r w:rsidR="00BC4F89" w:rsidRPr="00BC4F89">
        <w:rPr>
          <w:rFonts w:ascii="Times New Roman" w:eastAsia="Times New Roman" w:hAnsi="Times New Roman" w:cs="Times New Roman"/>
          <w:b/>
          <w:bCs/>
          <w:color w:val="111111"/>
        </w:rPr>
        <w:t>6</w:t>
      </w:r>
      <w:r w:rsidRPr="00BC4F89">
        <w:rPr>
          <w:rFonts w:ascii="Times New Roman" w:eastAsia="Times New Roman" w:hAnsi="Times New Roman" w:cs="Times New Roman"/>
          <w:b/>
          <w:bCs/>
          <w:color w:val="111111"/>
        </w:rPr>
        <w:t>.Работа с семьей</w:t>
      </w:r>
    </w:p>
    <w:tbl>
      <w:tblPr>
        <w:tblW w:w="0" w:type="auto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754"/>
        <w:gridCol w:w="1507"/>
        <w:gridCol w:w="1622"/>
        <w:gridCol w:w="1473"/>
        <w:gridCol w:w="1723"/>
      </w:tblGrid>
      <w:tr w:rsidR="00661B70" w:rsidRPr="005073AD" w14:paraId="3E99AC0B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9803B" w14:textId="5AF3CE0F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9377E" w14:textId="5634F8CE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2B15E" w14:textId="4939CB21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B3FC2" w14:textId="49329817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9E2CD" w14:textId="350181CC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D47FA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4A9E8679" w14:textId="651F05A1" w:rsidR="00661B70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55A5E38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CD23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A86D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развлекательная программа «Танцуют все!»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4AD2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41F2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B7DB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2ED4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2ED0CC1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5D1D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FCFE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Игровая программа для всей семьи «Веселый </w:t>
            </w:r>
            <w:proofErr w:type="spellStart"/>
            <w:r w:rsidRPr="005073AD">
              <w:rPr>
                <w:rFonts w:ascii="Times New Roman" w:eastAsia="Times New Roman" w:hAnsi="Times New Roman" w:cs="Times New Roman"/>
              </w:rPr>
              <w:t>снеговичок</w:t>
            </w:r>
            <w:proofErr w:type="spellEnd"/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72CC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E9F8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B86F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67C8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1D491E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62F0FF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EFB7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0E1C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Семейные встречи «Да здравствует любовь»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2BDA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27D2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7C73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33DF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FFDC9A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E6B4F97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39AF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BFC4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отдыха, посвящённый Международному дню семьи «Мы с тобой два берега у одной реки»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9D26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9DCD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9F4A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B8E9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4DB0ABB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927E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D814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Фотовыставка «Моя дружная семья»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5FE0D" w14:textId="16B94C26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</w:t>
            </w:r>
            <w:r w:rsidR="00265E91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0107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4739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3DB2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36B127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44BC1F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8335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682B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Выпускной вечер «До свидания, детский сад!»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1BF3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04F1B" w14:textId="3151F965" w:rsidR="007A586B" w:rsidRPr="005073AD" w:rsidRDefault="00265E91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ыпускники д/садов, родители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7A144" w14:textId="19A9F33E" w:rsidR="007A586B" w:rsidRPr="005073AD" w:rsidRDefault="00265E91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етский сад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27B4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84F466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D4F0D95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C180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3EBAB" w14:textId="57F918A3" w:rsidR="007A586B" w:rsidRPr="005073AD" w:rsidRDefault="007A586B" w:rsidP="00265E91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Выпускной вечер «Прощай, </w:t>
            </w:r>
            <w:r>
              <w:rPr>
                <w:rFonts w:ascii="Times New Roman" w:eastAsia="Times New Roman" w:hAnsi="Times New Roman" w:cs="Times New Roman"/>
              </w:rPr>
              <w:t>колледж</w:t>
            </w:r>
            <w:r w:rsidRPr="005073A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4A80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F1B7C" w14:textId="61BA4A65" w:rsidR="007A586B" w:rsidRPr="005073AD" w:rsidRDefault="00265E91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ыпускники, родители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E696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F140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5FFA268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8CED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3F36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Дворовые игры «Н</w:t>
            </w:r>
            <w:r w:rsidRPr="005073AD">
              <w:rPr>
                <w:rFonts w:ascii="Times New Roman" w:eastAsia="Times New Roman" w:hAnsi="Times New Roman" w:cs="Times New Roman"/>
              </w:rPr>
              <w:t>а улице дружбы»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DCCC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каждое воскресенье лета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69D2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7C25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клубная территория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7C0B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5D964B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29CD72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43B7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B2AB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Квест – игра «Семейные традиции» ко Дню семьи, любви, верности.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17A9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85508" w14:textId="4C9F48A4" w:rsidR="007A586B" w:rsidRPr="005073AD" w:rsidRDefault="00D057D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олодые семьи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308D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81B5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1C8B45AB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5EB9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D1C6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программа «Папа, мама, я – спортивная семья» ко Дню физкультурника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7C67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62A89" w14:textId="77381C23" w:rsidR="007A586B" w:rsidRPr="005073AD" w:rsidRDefault="00D057D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олодые семьи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A991F" w14:textId="2CC405D9" w:rsidR="007A586B" w:rsidRPr="005073AD" w:rsidRDefault="00D057D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="007A586B">
              <w:rPr>
                <w:rFonts w:ascii="Times New Roman" w:eastAsia="Times New Roman" w:hAnsi="Times New Roman" w:cs="Times New Roman"/>
              </w:rPr>
              <w:t>риклубная</w:t>
            </w:r>
            <w:proofErr w:type="spellEnd"/>
            <w:r w:rsidR="007A586B">
              <w:rPr>
                <w:rFonts w:ascii="Times New Roman" w:eastAsia="Times New Roman" w:hAnsi="Times New Roman" w:cs="Times New Roman"/>
              </w:rPr>
              <w:t xml:space="preserve"> территория 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0FB7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7488BA4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C715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4BD4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Выставка декоративно-прикладного искусства «Наши умельцы»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DCF6A" w14:textId="24177AC6" w:rsidR="007A586B" w:rsidRPr="005073AD" w:rsidRDefault="00D057D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вгуст,</w:t>
            </w:r>
          </w:p>
          <w:p w14:paraId="097AFD10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B035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BE0B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9C57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009879E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66F3814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F143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6EF2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Торжественное чествование семейных пар, проживших в браке 50 лет «Вместе и навсегда»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2547D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FE94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5D0B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3E61A" w14:textId="77777777" w:rsidR="007A586B" w:rsidRPr="005073AD" w:rsidRDefault="007A586B" w:rsidP="009B5D5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7516E24E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73FC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71123" w14:textId="07D44FAC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 ко Дню матери «Поговори со мною</w:t>
            </w:r>
            <w:r w:rsidR="006A516B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мама»»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91CA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CB0D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A271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978A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A3A7B4F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4AE4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F32B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Фотовыставка «Мамочка, любимая моя»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9443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9B7A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6A5A9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DF5C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3B0479B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9392E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3450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Театрализованное представление «Новогодний каламбур»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BAA3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D8CFB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6539F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2DDD1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</w:tbl>
    <w:p w14:paraId="35BE0C57" w14:textId="4F7D73B9" w:rsidR="007A586B" w:rsidRPr="00EF2614" w:rsidRDefault="00EF2614" w:rsidP="007A586B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</w:rPr>
        <w:t>7</w:t>
      </w:r>
      <w:r w:rsidR="007A586B" w:rsidRPr="00EF2614">
        <w:rPr>
          <w:rFonts w:ascii="Times New Roman" w:eastAsia="Times New Roman" w:hAnsi="Times New Roman" w:cs="Times New Roman"/>
          <w:b/>
          <w:bCs/>
          <w:color w:val="111111"/>
        </w:rPr>
        <w:t>.Работа с пожилыми людьми и незащищенными слоями населения</w:t>
      </w:r>
    </w:p>
    <w:tbl>
      <w:tblPr>
        <w:tblW w:w="0" w:type="auto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011"/>
        <w:gridCol w:w="1436"/>
        <w:gridCol w:w="1331"/>
        <w:gridCol w:w="1471"/>
        <w:gridCol w:w="1757"/>
      </w:tblGrid>
      <w:tr w:rsidR="00661B70" w:rsidRPr="005073AD" w14:paraId="1350C1A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32972" w14:textId="193ACCFD" w:rsidR="00661B70" w:rsidRPr="005073AD" w:rsidRDefault="007A586B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EF2614">
              <w:rPr>
                <w:rFonts w:ascii="Times New Roman" w:eastAsia="Times New Roman" w:hAnsi="Times New Roman" w:cs="Times New Roman"/>
                <w:color w:val="111111"/>
              </w:rPr>
              <w:t> </w:t>
            </w:r>
            <w:r w:rsidR="00661B70"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="00661B70"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9F36D" w14:textId="73D4C0BB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C5D90" w14:textId="43F2CC35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E234B" w14:textId="5490D3E9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CE71D" w14:textId="531E767F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4D2B5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050B0879" w14:textId="7E044B28" w:rsidR="00661B70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57EA2DA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A051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13E49" w14:textId="7DC61662" w:rsidR="007A586B" w:rsidRPr="005073AD" w:rsidRDefault="007A586B" w:rsidP="00EF2614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Рождественские встречи</w:t>
            </w:r>
            <w:r w:rsidR="00EF261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«Очарование Рождества».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99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0D26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4D25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66FC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5986944B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5769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4724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старинных игр «Во что играли наши бабушки»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0D05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50BB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0611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8EE3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4A77305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62A2F9B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3EE3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752AB" w14:textId="77777777" w:rsidR="00EF2614" w:rsidRDefault="007A586B" w:rsidP="00EF2614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</w:t>
            </w:r>
          </w:p>
          <w:p w14:paraId="1B05ABB0" w14:textId="2DB15FDC" w:rsidR="007A586B" w:rsidRPr="005073AD" w:rsidRDefault="007A586B" w:rsidP="00EF2614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«А ну-ка</w:t>
            </w:r>
            <w:r w:rsidR="00EF2614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бабушки</w:t>
            </w:r>
            <w:r w:rsidR="00EF2614">
              <w:rPr>
                <w:rFonts w:ascii="Times New Roman" w:eastAsia="Times New Roman" w:hAnsi="Times New Roman" w:cs="Times New Roman"/>
              </w:rPr>
              <w:t>!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8494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F96B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68CC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2958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63BEB4C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2C1023DC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11AB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A83F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Театрализованная программа «Весенняя капель»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4ADD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EADC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CC76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B027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A8ADB6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05004A0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C8B2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A75CE" w14:textId="77777777" w:rsidR="00EF2614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Клубные встречи</w:t>
            </w:r>
          </w:p>
          <w:p w14:paraId="67B36E5F" w14:textId="118C3BED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«Свечечки да </w:t>
            </w:r>
            <w:proofErr w:type="spellStart"/>
            <w:r w:rsidRPr="005073AD">
              <w:rPr>
                <w:rFonts w:ascii="Times New Roman" w:eastAsia="Times New Roman" w:hAnsi="Times New Roman" w:cs="Times New Roman"/>
              </w:rPr>
              <w:t>вербочки</w:t>
            </w:r>
            <w:proofErr w:type="spellEnd"/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E217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75CE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3CF0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1F20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B4BC63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E98BC6C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3E54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F0B2A" w14:textId="77777777" w:rsidR="00EF2614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Уроки мастерства</w:t>
            </w:r>
          </w:p>
          <w:p w14:paraId="371F9143" w14:textId="4BE3BBB4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«Красна изба углами, а хозяйка пирогами».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4814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0FEC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BCF2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79684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815FD0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1801A32E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174F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BADB9" w14:textId="77777777" w:rsidR="00EF2614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«Праздничная программа, посвященная Дню села</w:t>
            </w:r>
          </w:p>
          <w:p w14:paraId="2572148F" w14:textId="1DCA8276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 любовью к родному селу»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B752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A7D1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E857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4294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623B9F91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DC94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49F69" w14:textId="77777777" w:rsidR="00EF2614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Концертная программа ансамбля </w:t>
            </w:r>
            <w:r>
              <w:rPr>
                <w:rFonts w:ascii="Times New Roman" w:eastAsia="Times New Roman" w:hAnsi="Times New Roman" w:cs="Times New Roman"/>
              </w:rPr>
              <w:t>«Рябинушка»</w:t>
            </w:r>
          </w:p>
          <w:p w14:paraId="047F2054" w14:textId="1831952D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 мире нет милей и краше песен и преданий наших»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7FC3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3078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44EB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D5ED5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0B5BF7B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379EE3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5675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9B956" w14:textId="5E959FF3" w:rsidR="007A586B" w:rsidRPr="005073AD" w:rsidRDefault="007A586B" w:rsidP="00EF2614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 в День пожилых людей</w:t>
            </w:r>
            <w:r w:rsidR="00EF261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«От всей души»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7FE7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92BF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8606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6EF5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8C89E9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7D11B28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46D2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C3B5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«Волшебных рук творенье» мастер – класс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D986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D784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CC84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B853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56723E6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5DCDE49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BC5A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DE8CC" w14:textId="77777777" w:rsidR="00EF2614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Час общения </w:t>
            </w:r>
          </w:p>
          <w:p w14:paraId="5AAA0502" w14:textId="2C867D93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«Здоровье на</w:t>
            </w:r>
            <w:r w:rsidR="00EF2614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века»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F152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BB44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F5D8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41986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E7411D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7985A673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8826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00BE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 «Поговори со мною, мама 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660C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ACE4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7CDB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C86A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110091E4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F936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763A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6300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DE8F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E426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5ABE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</w:tbl>
    <w:p w14:paraId="5DE98A8E" w14:textId="412D58C9" w:rsidR="007A586B" w:rsidRPr="00EF2614" w:rsidRDefault="00EF2614" w:rsidP="007A586B">
      <w:p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</w:rPr>
      </w:pPr>
      <w:r w:rsidRPr="00EF2614">
        <w:rPr>
          <w:rFonts w:ascii="Times New Roman" w:eastAsia="Times New Roman" w:hAnsi="Times New Roman" w:cs="Times New Roman"/>
          <w:b/>
          <w:bCs/>
          <w:color w:val="111111"/>
        </w:rPr>
        <w:t>8</w:t>
      </w:r>
      <w:r w:rsidR="007A586B" w:rsidRPr="00EF2614">
        <w:rPr>
          <w:rFonts w:ascii="Times New Roman" w:eastAsia="Times New Roman" w:hAnsi="Times New Roman" w:cs="Times New Roman"/>
          <w:b/>
          <w:bCs/>
          <w:color w:val="111111"/>
        </w:rPr>
        <w:t>.Работа по сохранению народных традиций</w:t>
      </w:r>
    </w:p>
    <w:tbl>
      <w:tblPr>
        <w:tblW w:w="0" w:type="auto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365"/>
        <w:gridCol w:w="1347"/>
        <w:gridCol w:w="1331"/>
        <w:gridCol w:w="1354"/>
        <w:gridCol w:w="1703"/>
      </w:tblGrid>
      <w:tr w:rsidR="00661B70" w:rsidRPr="005073AD" w14:paraId="48CC1A9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B1D05" w14:textId="14CACBD6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Arial" w:eastAsia="Times New Roman" w:hAnsi="Arial" w:cs="Arial"/>
                <w:color w:val="111111"/>
              </w:rPr>
              <w:t> </w:t>
            </w:r>
            <w:r w:rsidRPr="006E6ED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4F0C1" w14:textId="42FA8411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4EED6" w14:textId="1FA96A47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B4F98" w14:textId="415EE110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981D7" w14:textId="6FECF049" w:rsidR="00661B70" w:rsidRPr="005073AD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B19AD" w14:textId="77777777" w:rsidR="00661B70" w:rsidRPr="006E6ED9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14:paraId="4856E641" w14:textId="5DA4F71C" w:rsidR="00661B70" w:rsidRDefault="00661B70" w:rsidP="00661B7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6E6ED9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7A586B" w:rsidRPr="005073AD" w14:paraId="44BF5577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5424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D6036" w14:textId="2CC81FC3" w:rsidR="007A586B" w:rsidRPr="005073AD" w:rsidRDefault="007A586B" w:rsidP="00EF2614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Литературно-музыкальная гостиная «С любовью к нашей старине»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0C21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301B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4973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A613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5146606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E86B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2846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</w:t>
            </w:r>
            <w:r w:rsidRPr="005073AD">
              <w:rPr>
                <w:rFonts w:ascii="Times New Roman" w:eastAsia="Times New Roman" w:hAnsi="Times New Roman" w:cs="Times New Roman"/>
              </w:rPr>
              <w:t>осиделки «Светлый мир народной культуры»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D40C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9D27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C6C2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E3292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8D6BE1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FA2B005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D1B2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832F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КВН по русским пословицам и поговоркам  «Пословица – недаром молвится»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7E84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5B3C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E623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A7CB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38E92C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4BC7D70E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778D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4E0A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  <w:r w:rsidRPr="005073AD">
              <w:rPr>
                <w:rFonts w:ascii="Times New Roman" w:eastAsia="Times New Roman" w:hAnsi="Times New Roman" w:cs="Times New Roman"/>
              </w:rPr>
              <w:t>, п</w:t>
            </w:r>
            <w:r>
              <w:rPr>
                <w:rFonts w:ascii="Times New Roman" w:eastAsia="Times New Roman" w:hAnsi="Times New Roman" w:cs="Times New Roman"/>
              </w:rPr>
              <w:t>освященная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разным народностям  «Национальная культура народов России»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C024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FFE7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1D63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33A7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1A135AC1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2017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FE43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Праздник народного творчества  «Радуга национальных культур»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3CB1B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3A79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060F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382F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02ECB89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D539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D7C0A" w14:textId="14774798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</w:t>
            </w:r>
            <w:r>
              <w:rPr>
                <w:rFonts w:ascii="Times New Roman" w:eastAsia="Times New Roman" w:hAnsi="Times New Roman" w:cs="Times New Roman"/>
              </w:rPr>
              <w:t xml:space="preserve"> отдыха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«Щедра талантами родная сторона»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C428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220E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4CCD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2C07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6736E9D6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2F7A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2791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Организация и проведение народных игр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C1F8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346E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3EE3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6E68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0F0DF71B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5AF4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300C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Праздник национальной  культуры «Звени и пой, златая Русь!»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1AA09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4E9A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взрослая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438A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D6297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7BABF61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48B73B2A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D7365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0A01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Театрализованные представления по мотивам народных праздников «Традиций живая нить»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A674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7D46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B1D5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1BB31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23FBFF88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5977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0AEF0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Вечер-встреча поколений «Традиции хранить и умножать»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3E69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1C137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E21C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30EC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Мухина Н.А.</w:t>
            </w:r>
          </w:p>
        </w:tc>
      </w:tr>
      <w:tr w:rsidR="007A586B" w:rsidRPr="005073AD" w14:paraId="5F87FB68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6C03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83C6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3AD">
              <w:rPr>
                <w:rFonts w:ascii="Times New Roman" w:eastAsia="Times New Roman" w:hAnsi="Times New Roman" w:cs="Times New Roman"/>
              </w:rPr>
              <w:t>Конкурсно</w:t>
            </w:r>
            <w:proofErr w:type="spellEnd"/>
            <w:r w:rsidRPr="005073AD">
              <w:rPr>
                <w:rFonts w:ascii="Times New Roman" w:eastAsia="Times New Roman" w:hAnsi="Times New Roman" w:cs="Times New Roman"/>
              </w:rPr>
              <w:t>-игровая программа «Красны девицы да добры молодцы»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2B12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4298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смешанная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9BE2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12BD8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39CBEE76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1D67022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4BD1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7F6CC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Исторический калейдоскоп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«Памяти верны»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3D44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3EF1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89894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24153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1F210C02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6E416759" w14:textId="77777777" w:rsidTr="00661B7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8A62A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B5C9E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Литературно-познавательное путешествие «Страна детского фольклора» (потешки, считалки, наигрыши, поговорки)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CFE8D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E494F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детская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F0643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FF26A" w14:textId="77777777" w:rsidR="007A586B" w:rsidRPr="005073AD" w:rsidRDefault="007A586B" w:rsidP="009B5D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Верпета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 </w:t>
            </w:r>
          </w:p>
          <w:p w14:paraId="23437738" w14:textId="77777777" w:rsidR="007A586B" w:rsidRPr="005073AD" w:rsidRDefault="007A586B" w:rsidP="009B5D5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26B086" w14:textId="77777777" w:rsidR="007A586B" w:rsidRDefault="007A586B" w:rsidP="007A586B"/>
    <w:p w14:paraId="0D4EF3CD" w14:textId="77777777" w:rsidR="00233AAE" w:rsidRPr="007A586B" w:rsidRDefault="00233AAE">
      <w:pPr>
        <w:rPr>
          <w:rFonts w:ascii="Times New Roman" w:hAnsi="Times New Roman" w:cs="Times New Roman"/>
          <w:sz w:val="26"/>
          <w:szCs w:val="26"/>
        </w:rPr>
      </w:pPr>
    </w:p>
    <w:sectPr w:rsidR="00233AAE" w:rsidRPr="007A586B" w:rsidSect="00BD4A94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22B0"/>
    <w:multiLevelType w:val="multilevel"/>
    <w:tmpl w:val="BF6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71D21"/>
    <w:multiLevelType w:val="multilevel"/>
    <w:tmpl w:val="47782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989"/>
    <w:rsid w:val="000629FC"/>
    <w:rsid w:val="00064B5C"/>
    <w:rsid w:val="001A0D59"/>
    <w:rsid w:val="00233AAE"/>
    <w:rsid w:val="00265E91"/>
    <w:rsid w:val="002F28EA"/>
    <w:rsid w:val="004159E5"/>
    <w:rsid w:val="004D39ED"/>
    <w:rsid w:val="00661B70"/>
    <w:rsid w:val="00663989"/>
    <w:rsid w:val="006A516B"/>
    <w:rsid w:val="006E6ED9"/>
    <w:rsid w:val="007237E9"/>
    <w:rsid w:val="007A586B"/>
    <w:rsid w:val="0085633A"/>
    <w:rsid w:val="009B5D50"/>
    <w:rsid w:val="00B0042C"/>
    <w:rsid w:val="00BC4F89"/>
    <w:rsid w:val="00BD4A94"/>
    <w:rsid w:val="00D057DB"/>
    <w:rsid w:val="00D57519"/>
    <w:rsid w:val="00D61CEB"/>
    <w:rsid w:val="00DE465A"/>
    <w:rsid w:val="00EF2614"/>
    <w:rsid w:val="00FA6576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ED3F"/>
  <w15:docId w15:val="{7CE609F2-CD7A-4BD8-AC8C-76F7B1E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59"/>
  </w:style>
  <w:style w:type="paragraph" w:styleId="3">
    <w:name w:val="heading 3"/>
    <w:basedOn w:val="a"/>
    <w:link w:val="30"/>
    <w:uiPriority w:val="9"/>
    <w:qFormat/>
    <w:rsid w:val="007A5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8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A586B"/>
    <w:rPr>
      <w:b/>
      <w:bCs/>
    </w:rPr>
  </w:style>
  <w:style w:type="paragraph" w:styleId="a4">
    <w:name w:val="Normal (Web)"/>
    <w:basedOn w:val="a"/>
    <w:uiPriority w:val="99"/>
    <w:unhideWhenUsed/>
    <w:rsid w:val="007A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58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17</cp:revision>
  <dcterms:created xsi:type="dcterms:W3CDTF">2023-10-19T04:10:00Z</dcterms:created>
  <dcterms:modified xsi:type="dcterms:W3CDTF">2025-01-17T02:01:00Z</dcterms:modified>
</cp:coreProperties>
</file>