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0CEA" w14:textId="04AC40C0" w:rsidR="00D470E5" w:rsidRPr="00391136" w:rsidRDefault="00D470E5" w:rsidP="00D470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136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работы</w:t>
      </w:r>
    </w:p>
    <w:p w14:paraId="29CB5DA0" w14:textId="58D7ACA2" w:rsidR="00D470E5" w:rsidRPr="00391136" w:rsidRDefault="00D470E5" w:rsidP="00D470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136">
        <w:rPr>
          <w:rFonts w:ascii="Times New Roman" w:hAnsi="Times New Roman" w:cs="Times New Roman"/>
          <w:b/>
          <w:bCs/>
          <w:sz w:val="26"/>
          <w:szCs w:val="26"/>
        </w:rPr>
        <w:t>ТОС «</w:t>
      </w:r>
      <w:r>
        <w:rPr>
          <w:rFonts w:ascii="Times New Roman" w:hAnsi="Times New Roman" w:cs="Times New Roman"/>
          <w:b/>
          <w:bCs/>
          <w:sz w:val="26"/>
          <w:szCs w:val="26"/>
        </w:rPr>
        <w:t>Заречный</w:t>
      </w:r>
      <w:r w:rsidRPr="00391136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Усть-Абаканского поссовета </w:t>
      </w:r>
      <w:r w:rsidRPr="00391136">
        <w:rPr>
          <w:rFonts w:ascii="Times New Roman" w:hAnsi="Times New Roman" w:cs="Times New Roman"/>
          <w:b/>
          <w:bCs/>
          <w:sz w:val="26"/>
          <w:szCs w:val="26"/>
        </w:rPr>
        <w:t>на 2025 год</w:t>
      </w:r>
    </w:p>
    <w:p w14:paraId="6D49773A" w14:textId="77777777" w:rsidR="0099667E" w:rsidRDefault="0099667E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FE90D" w14:textId="77777777" w:rsidR="0099667E" w:rsidRPr="00D470E5" w:rsidRDefault="0099667E" w:rsidP="00D470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0E5">
        <w:rPr>
          <w:rFonts w:ascii="Times New Roman" w:hAnsi="Times New Roman" w:cs="Times New Roman"/>
          <w:sz w:val="26"/>
          <w:szCs w:val="26"/>
        </w:rPr>
        <w:t xml:space="preserve">План работы Территориального общественного самоуправления (ТОС) "Заречный" на 2025 год направлен на укрепление сообщества, развитие территории и улучшение качества жизни жителей. Основное внимание будет уделено организации активностей для разных возрастных групп, благоустройству, экологии и активному взаимодействию с местной администрацией.  </w:t>
      </w:r>
    </w:p>
    <w:p w14:paraId="7E4C70A9" w14:textId="77777777" w:rsidR="0099667E" w:rsidRPr="00D470E5" w:rsidRDefault="0099667E" w:rsidP="00D470E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58AF489" w14:textId="114C43AF" w:rsidR="0099667E" w:rsidRPr="00D470E5" w:rsidRDefault="0099667E" w:rsidP="00D470E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470E5">
        <w:rPr>
          <w:rFonts w:ascii="Times New Roman" w:hAnsi="Times New Roman" w:cs="Times New Roman"/>
          <w:sz w:val="26"/>
          <w:szCs w:val="26"/>
        </w:rPr>
        <w:t xml:space="preserve">  1. Цели на 2025 год</w:t>
      </w:r>
      <w:r w:rsidR="00D470E5">
        <w:rPr>
          <w:rFonts w:ascii="Times New Roman" w:hAnsi="Times New Roman" w:cs="Times New Roman"/>
          <w:sz w:val="26"/>
          <w:szCs w:val="26"/>
        </w:rPr>
        <w:t>:</w:t>
      </w:r>
    </w:p>
    <w:p w14:paraId="3885F0B9" w14:textId="0453DF5E" w:rsidR="0099667E" w:rsidRPr="00D470E5" w:rsidRDefault="00D470E5" w:rsidP="00D470E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9667E" w:rsidRPr="00D470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9667E" w:rsidRPr="00D470E5">
        <w:rPr>
          <w:rFonts w:ascii="Times New Roman" w:hAnsi="Times New Roman" w:cs="Times New Roman"/>
          <w:sz w:val="26"/>
          <w:szCs w:val="26"/>
        </w:rPr>
        <w:t>величение вовлечённости жителей в деятельность ТОС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570B09E" w14:textId="3E260084" w:rsidR="0099667E" w:rsidRPr="00D470E5" w:rsidRDefault="00D470E5" w:rsidP="00D470E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99667E" w:rsidRPr="00D470E5">
        <w:rPr>
          <w:rFonts w:ascii="Times New Roman" w:hAnsi="Times New Roman" w:cs="Times New Roman"/>
          <w:sz w:val="26"/>
          <w:szCs w:val="26"/>
        </w:rPr>
        <w:t>лучшение инфраструктуры и благоустройства территории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F3454D8" w14:textId="49DC469D" w:rsidR="0099667E" w:rsidRPr="00D470E5" w:rsidRDefault="00D470E5" w:rsidP="00D470E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9667E" w:rsidRPr="00D470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99667E" w:rsidRPr="00D470E5">
        <w:rPr>
          <w:rFonts w:ascii="Times New Roman" w:hAnsi="Times New Roman" w:cs="Times New Roman"/>
          <w:sz w:val="26"/>
          <w:szCs w:val="26"/>
        </w:rPr>
        <w:t>азвитие программ для разных возрастных категорий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A7CC32" w14:textId="49AB43DD" w:rsidR="0099667E" w:rsidRPr="00D470E5" w:rsidRDefault="00D470E5" w:rsidP="00D470E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9667E" w:rsidRPr="00D470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9667E" w:rsidRPr="00D470E5">
        <w:rPr>
          <w:rFonts w:ascii="Times New Roman" w:hAnsi="Times New Roman" w:cs="Times New Roman"/>
          <w:sz w:val="26"/>
          <w:szCs w:val="26"/>
        </w:rPr>
        <w:t>овышение экологической ответственности населения.</w:t>
      </w:r>
    </w:p>
    <w:p w14:paraId="18CE6AB9" w14:textId="77777777" w:rsidR="00DD28C2" w:rsidRPr="00D470E5" w:rsidRDefault="00DD28C2" w:rsidP="00D470E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547" w:type="dxa"/>
        <w:tblLayout w:type="fixed"/>
        <w:tblLook w:val="04A0" w:firstRow="1" w:lastRow="0" w:firstColumn="1" w:lastColumn="0" w:noHBand="0" w:noVBand="1"/>
      </w:tblPr>
      <w:tblGrid>
        <w:gridCol w:w="704"/>
        <w:gridCol w:w="4558"/>
        <w:gridCol w:w="2297"/>
        <w:gridCol w:w="1988"/>
      </w:tblGrid>
      <w:tr w:rsidR="00F276B6" w:rsidRPr="00D470E5" w14:paraId="2B4FF454" w14:textId="77777777" w:rsidTr="001F6BBD">
        <w:tc>
          <w:tcPr>
            <w:tcW w:w="704" w:type="dxa"/>
          </w:tcPr>
          <w:p w14:paraId="41E10C21" w14:textId="77777777" w:rsidR="00DB24E7" w:rsidRPr="00D470E5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58" w:type="dxa"/>
          </w:tcPr>
          <w:p w14:paraId="719B2E6B" w14:textId="77777777" w:rsidR="00DB24E7" w:rsidRPr="00D470E5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297" w:type="dxa"/>
          </w:tcPr>
          <w:p w14:paraId="6950B64E" w14:textId="77777777" w:rsidR="00DB24E7" w:rsidRPr="00D470E5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984" w:type="dxa"/>
          </w:tcPr>
          <w:p w14:paraId="586EBCDB" w14:textId="77777777" w:rsidR="00DB24E7" w:rsidRPr="00D470E5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 (дата проведения)</w:t>
            </w:r>
          </w:p>
        </w:tc>
      </w:tr>
      <w:tr w:rsidR="00F276B6" w:rsidRPr="00D470E5" w14:paraId="25062F46" w14:textId="77777777" w:rsidTr="001F6BBD">
        <w:tc>
          <w:tcPr>
            <w:tcW w:w="704" w:type="dxa"/>
          </w:tcPr>
          <w:p w14:paraId="355CFB08" w14:textId="77777777" w:rsidR="00DB24E7" w:rsidRPr="00D470E5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</w:tcPr>
          <w:p w14:paraId="4B172471" w14:textId="77777777" w:rsidR="00DB24E7" w:rsidRPr="00D470E5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97" w:type="dxa"/>
          </w:tcPr>
          <w:p w14:paraId="51DDE847" w14:textId="77777777" w:rsidR="00DB24E7" w:rsidRPr="00D470E5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4924D4D8" w14:textId="77777777" w:rsidR="00DB24E7" w:rsidRPr="00D470E5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B24E7" w:rsidRPr="00D470E5" w14:paraId="185540EE" w14:textId="77777777" w:rsidTr="001F6BBD">
        <w:tc>
          <w:tcPr>
            <w:tcW w:w="9547" w:type="dxa"/>
            <w:gridSpan w:val="4"/>
          </w:tcPr>
          <w:p w14:paraId="79504ADF" w14:textId="77777777" w:rsidR="00DB24E7" w:rsidRPr="00D470E5" w:rsidRDefault="00AF4458" w:rsidP="002678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</w:t>
            </w:r>
            <w:r w:rsidR="00267847"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относящиеся к собственной компетенции органа ТОС</w:t>
            </w:r>
          </w:p>
        </w:tc>
      </w:tr>
      <w:tr w:rsidR="00F276B6" w:rsidRPr="00D470E5" w14:paraId="208BAF95" w14:textId="77777777" w:rsidTr="001F6BBD">
        <w:tc>
          <w:tcPr>
            <w:tcW w:w="704" w:type="dxa"/>
          </w:tcPr>
          <w:p w14:paraId="19A89DF0" w14:textId="0886384D" w:rsidR="00DB24E7" w:rsidRPr="001F6BBD" w:rsidRDefault="001F6BBD" w:rsidP="001F6BB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BBD">
              <w:rPr>
                <w:rFonts w:ascii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4558" w:type="dxa"/>
          </w:tcPr>
          <w:p w14:paraId="74BFD1DB" w14:textId="13E47807" w:rsidR="00DB24E7" w:rsidRPr="00D470E5" w:rsidRDefault="00267847" w:rsidP="008D0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D470E5">
              <w:rPr>
                <w:rFonts w:ascii="Times New Roman" w:hAnsi="Times New Roman" w:cs="Times New Roman"/>
                <w:sz w:val="26"/>
                <w:szCs w:val="26"/>
              </w:rPr>
              <w:t>Конференции ТОС</w:t>
            </w:r>
          </w:p>
        </w:tc>
        <w:tc>
          <w:tcPr>
            <w:tcW w:w="2297" w:type="dxa"/>
          </w:tcPr>
          <w:p w14:paraId="7DE2BE4F" w14:textId="77777777" w:rsidR="00DB24E7" w:rsidRPr="00D470E5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ТОС</w:t>
            </w:r>
          </w:p>
        </w:tc>
        <w:tc>
          <w:tcPr>
            <w:tcW w:w="1984" w:type="dxa"/>
          </w:tcPr>
          <w:p w14:paraId="7EABD15C" w14:textId="7DE85967" w:rsidR="00DB24E7" w:rsidRPr="00D470E5" w:rsidRDefault="00D470E5" w:rsidP="00DB24E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 реже 1</w:t>
            </w:r>
            <w:r w:rsidR="008D0EA0" w:rsidRPr="00D470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раза в год</w:t>
            </w:r>
          </w:p>
        </w:tc>
      </w:tr>
      <w:tr w:rsidR="00F276B6" w:rsidRPr="00D470E5" w14:paraId="4AA8AD2A" w14:textId="77777777" w:rsidTr="001F6BBD">
        <w:tc>
          <w:tcPr>
            <w:tcW w:w="704" w:type="dxa"/>
          </w:tcPr>
          <w:p w14:paraId="29DBB608" w14:textId="1BA06498" w:rsidR="008D0EA0" w:rsidRPr="00D470E5" w:rsidRDefault="008D0EA0" w:rsidP="007A03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03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8" w:type="dxa"/>
          </w:tcPr>
          <w:p w14:paraId="6CE30EA5" w14:textId="77777777" w:rsidR="008D0EA0" w:rsidRPr="00D470E5" w:rsidRDefault="008D0EA0" w:rsidP="008D0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Проведение встреч с населением по текущим вопросам</w:t>
            </w:r>
          </w:p>
        </w:tc>
        <w:tc>
          <w:tcPr>
            <w:tcW w:w="2297" w:type="dxa"/>
          </w:tcPr>
          <w:p w14:paraId="5DB5C38E" w14:textId="4FF38CA3" w:rsidR="008D0EA0" w:rsidRPr="00D470E5" w:rsidRDefault="007A03EA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0EA0" w:rsidRPr="00D470E5">
              <w:rPr>
                <w:rFonts w:ascii="Times New Roman" w:hAnsi="Times New Roman" w:cs="Times New Roman"/>
                <w:sz w:val="26"/>
                <w:szCs w:val="26"/>
              </w:rPr>
              <w:t>редседатель ТОС</w:t>
            </w:r>
          </w:p>
        </w:tc>
        <w:tc>
          <w:tcPr>
            <w:tcW w:w="1984" w:type="dxa"/>
          </w:tcPr>
          <w:p w14:paraId="211C02EB" w14:textId="77777777" w:rsidR="008D0EA0" w:rsidRPr="00D470E5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EF4100" w:rsidRPr="00D470E5" w14:paraId="5D60FC02" w14:textId="77777777" w:rsidTr="001F6BBD">
        <w:tc>
          <w:tcPr>
            <w:tcW w:w="704" w:type="dxa"/>
          </w:tcPr>
          <w:p w14:paraId="4407FC26" w14:textId="03EED994" w:rsidR="00EF4100" w:rsidRPr="00D470E5" w:rsidRDefault="00EF4100" w:rsidP="007A03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03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8" w:type="dxa"/>
          </w:tcPr>
          <w:p w14:paraId="01611A1F" w14:textId="77777777" w:rsidR="00EF4100" w:rsidRPr="00D470E5" w:rsidRDefault="00EF4100" w:rsidP="008D0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заседаний Совета ТОС</w:t>
            </w:r>
          </w:p>
        </w:tc>
        <w:tc>
          <w:tcPr>
            <w:tcW w:w="2297" w:type="dxa"/>
          </w:tcPr>
          <w:p w14:paraId="0533C259" w14:textId="0BC95E75" w:rsidR="00EF4100" w:rsidRPr="00D470E5" w:rsidRDefault="007A03EA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ктив ТОС</w:t>
            </w:r>
          </w:p>
        </w:tc>
        <w:tc>
          <w:tcPr>
            <w:tcW w:w="1984" w:type="dxa"/>
          </w:tcPr>
          <w:p w14:paraId="2DB394D2" w14:textId="77777777" w:rsidR="00EF4100" w:rsidRPr="00D470E5" w:rsidRDefault="00EF4100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не реже 1 раза в квартал</w:t>
            </w:r>
          </w:p>
        </w:tc>
      </w:tr>
      <w:tr w:rsidR="008D0EA0" w:rsidRPr="00D470E5" w14:paraId="2DD7B7C7" w14:textId="77777777" w:rsidTr="001F6BBD">
        <w:tc>
          <w:tcPr>
            <w:tcW w:w="704" w:type="dxa"/>
          </w:tcPr>
          <w:p w14:paraId="6CB0D0B9" w14:textId="00E52B03" w:rsidR="008D0EA0" w:rsidRPr="00D470E5" w:rsidRDefault="0099667E" w:rsidP="007A03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03E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58" w:type="dxa"/>
          </w:tcPr>
          <w:p w14:paraId="56443241" w14:textId="77777777" w:rsidR="008D0EA0" w:rsidRPr="00D470E5" w:rsidRDefault="008D0EA0" w:rsidP="008D0E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Контроль качества выполняемых работ на территории ТОС</w:t>
            </w: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(уборка, вывоз мусора</w:t>
            </w:r>
            <w:r w:rsidR="001F050D" w:rsidRPr="00D470E5">
              <w:rPr>
                <w:rFonts w:ascii="Times New Roman" w:hAnsi="Times New Roman" w:cs="Times New Roman"/>
                <w:sz w:val="26"/>
                <w:szCs w:val="26"/>
              </w:rPr>
              <w:t>, соблюдение чистоты и порядка на придомовых территориях и др.)</w:t>
            </w:r>
          </w:p>
        </w:tc>
        <w:tc>
          <w:tcPr>
            <w:tcW w:w="2297" w:type="dxa"/>
          </w:tcPr>
          <w:p w14:paraId="1148DAEE" w14:textId="7D7F623A" w:rsidR="008D0EA0" w:rsidRPr="00D470E5" w:rsidRDefault="007A03EA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ктив ТОС</w:t>
            </w:r>
          </w:p>
        </w:tc>
        <w:tc>
          <w:tcPr>
            <w:tcW w:w="1984" w:type="dxa"/>
          </w:tcPr>
          <w:p w14:paraId="3303A4D8" w14:textId="77777777" w:rsidR="008D0EA0" w:rsidRPr="00D470E5" w:rsidRDefault="00C46D81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DB24E7" w:rsidRPr="00D470E5" w14:paraId="18ADF3DD" w14:textId="77777777" w:rsidTr="001F6BBD">
        <w:tc>
          <w:tcPr>
            <w:tcW w:w="9547" w:type="dxa"/>
            <w:gridSpan w:val="4"/>
          </w:tcPr>
          <w:p w14:paraId="47B227CE" w14:textId="7E8337E8" w:rsidR="00DB24E7" w:rsidRPr="00D470E5" w:rsidRDefault="001F050D" w:rsidP="007A03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культурно-массовых мероприятиях</w:t>
            </w:r>
          </w:p>
        </w:tc>
      </w:tr>
      <w:tr w:rsidR="00B755AC" w:rsidRPr="00D470E5" w14:paraId="5C2DF580" w14:textId="77777777" w:rsidTr="001F6BBD">
        <w:tc>
          <w:tcPr>
            <w:tcW w:w="704" w:type="dxa"/>
          </w:tcPr>
          <w:p w14:paraId="64711995" w14:textId="5DC9D04C" w:rsidR="00B755AC" w:rsidRPr="00D470E5" w:rsidRDefault="0099667E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58" w:type="dxa"/>
          </w:tcPr>
          <w:p w14:paraId="61EF6116" w14:textId="202A9261" w:rsidR="0099667E" w:rsidRPr="00D470E5" w:rsidRDefault="0099667E" w:rsidP="009966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Вечер отдыха </w:t>
            </w:r>
            <w:r w:rsidR="00AF4458"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для старшего поколения 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«Рождественские посиделки»</w:t>
            </w:r>
          </w:p>
          <w:p w14:paraId="376C81C7" w14:textId="77777777" w:rsidR="00B755AC" w:rsidRPr="00D470E5" w:rsidRDefault="00B755AC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14:paraId="58BB81A3" w14:textId="5A270A6C" w:rsidR="00B755AC" w:rsidRPr="00D470E5" w:rsidRDefault="007A03EA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2C693BF5" w14:textId="77777777" w:rsidR="00B755AC" w:rsidRPr="00D470E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B755AC" w:rsidRPr="00D470E5" w14:paraId="31845EE3" w14:textId="77777777" w:rsidTr="001F6BBD">
        <w:tc>
          <w:tcPr>
            <w:tcW w:w="704" w:type="dxa"/>
          </w:tcPr>
          <w:p w14:paraId="6A3024FC" w14:textId="60D2E5DB" w:rsidR="00B755AC" w:rsidRPr="00D470E5" w:rsidRDefault="0099667E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558" w:type="dxa"/>
          </w:tcPr>
          <w:p w14:paraId="5407D08E" w14:textId="77777777" w:rsidR="00B755AC" w:rsidRPr="00D470E5" w:rsidRDefault="00AF4458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Мастер-класс «Открытка папе»</w:t>
            </w:r>
          </w:p>
        </w:tc>
        <w:tc>
          <w:tcPr>
            <w:tcW w:w="2297" w:type="dxa"/>
          </w:tcPr>
          <w:p w14:paraId="4AD8BED6" w14:textId="57EEC78F" w:rsidR="00B755AC" w:rsidRPr="00D470E5" w:rsidRDefault="007A03EA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781DFD1E" w14:textId="77777777" w:rsidR="00B755AC" w:rsidRPr="00D470E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</w:tr>
      <w:tr w:rsidR="00B755AC" w:rsidRPr="00D470E5" w14:paraId="03ED4796" w14:textId="77777777" w:rsidTr="001F6BBD">
        <w:tc>
          <w:tcPr>
            <w:tcW w:w="704" w:type="dxa"/>
          </w:tcPr>
          <w:p w14:paraId="3E38EF06" w14:textId="5B0309F1" w:rsidR="00B755AC" w:rsidRPr="00D470E5" w:rsidRDefault="0099667E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558" w:type="dxa"/>
          </w:tcPr>
          <w:p w14:paraId="29369ABD" w14:textId="46542688" w:rsidR="00B755AC" w:rsidRPr="00D470E5" w:rsidRDefault="0099667E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Участие в праздновании Масленицы</w:t>
            </w:r>
          </w:p>
        </w:tc>
        <w:tc>
          <w:tcPr>
            <w:tcW w:w="2297" w:type="dxa"/>
          </w:tcPr>
          <w:p w14:paraId="2EDB0B2B" w14:textId="1E1FD5A7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2448478A" w14:textId="77777777" w:rsidR="00B755AC" w:rsidRPr="00D470E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99667E" w:rsidRPr="00D470E5" w14:paraId="237A906A" w14:textId="77777777" w:rsidTr="001F6BBD">
        <w:tc>
          <w:tcPr>
            <w:tcW w:w="704" w:type="dxa"/>
          </w:tcPr>
          <w:p w14:paraId="40DFFFC9" w14:textId="07F11C01" w:rsidR="0099667E" w:rsidRPr="00D470E5" w:rsidRDefault="0099667E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558" w:type="dxa"/>
          </w:tcPr>
          <w:p w14:paraId="15975AE6" w14:textId="0D20A1D2" w:rsidR="0099667E" w:rsidRPr="00D470E5" w:rsidRDefault="0099667E" w:rsidP="001F6BB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Конкурс на лучшую открытку к 8 марта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частие в концертной программе</w:t>
            </w:r>
          </w:p>
        </w:tc>
        <w:tc>
          <w:tcPr>
            <w:tcW w:w="2297" w:type="dxa"/>
          </w:tcPr>
          <w:p w14:paraId="6A86E7D1" w14:textId="5AA41C54" w:rsidR="0099667E" w:rsidRPr="00D470E5" w:rsidRDefault="001F6BBD" w:rsidP="00B755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54783AF4" w14:textId="77777777" w:rsidR="0099667E" w:rsidRPr="00D470E5" w:rsidRDefault="00AF4458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B755AC" w:rsidRPr="00D470E5" w14:paraId="3A0CCBBB" w14:textId="77777777" w:rsidTr="001F6BBD">
        <w:tc>
          <w:tcPr>
            <w:tcW w:w="704" w:type="dxa"/>
          </w:tcPr>
          <w:p w14:paraId="3002E9F5" w14:textId="293DBD77" w:rsidR="00B755AC" w:rsidRPr="00D470E5" w:rsidRDefault="0099667E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8" w:type="dxa"/>
          </w:tcPr>
          <w:p w14:paraId="7AD61F5C" w14:textId="77777777" w:rsidR="00B755AC" w:rsidRPr="00D470E5" w:rsidRDefault="00B755AC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Участие в праздновании ко Дню Победы</w:t>
            </w:r>
          </w:p>
        </w:tc>
        <w:tc>
          <w:tcPr>
            <w:tcW w:w="2297" w:type="dxa"/>
          </w:tcPr>
          <w:p w14:paraId="037E17F1" w14:textId="763B2A27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1769346C" w14:textId="77777777" w:rsidR="00B755AC" w:rsidRPr="00D470E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99667E" w:rsidRPr="00D470E5" w14:paraId="3595163B" w14:textId="77777777" w:rsidTr="001F6BBD">
        <w:tc>
          <w:tcPr>
            <w:tcW w:w="704" w:type="dxa"/>
          </w:tcPr>
          <w:p w14:paraId="17F09D21" w14:textId="1EE53DA9" w:rsidR="0099667E" w:rsidRPr="00D470E5" w:rsidRDefault="001F6BBD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558" w:type="dxa"/>
          </w:tcPr>
          <w:p w14:paraId="04C8A673" w14:textId="77777777" w:rsidR="0099667E" w:rsidRPr="00D470E5" w:rsidRDefault="0099667E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Проведение дня соседей с праздничным концертом</w:t>
            </w:r>
          </w:p>
        </w:tc>
        <w:tc>
          <w:tcPr>
            <w:tcW w:w="2297" w:type="dxa"/>
          </w:tcPr>
          <w:p w14:paraId="20A64ABE" w14:textId="68C1E432" w:rsidR="0099667E" w:rsidRPr="00D470E5" w:rsidRDefault="001F6BBD" w:rsidP="00B755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268E2102" w14:textId="64AFCB01" w:rsidR="0099667E" w:rsidRPr="00D470E5" w:rsidRDefault="001F6BBD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755AC" w:rsidRPr="00D470E5" w14:paraId="24FFD8E6" w14:textId="77777777" w:rsidTr="001F6BBD">
        <w:tc>
          <w:tcPr>
            <w:tcW w:w="704" w:type="dxa"/>
          </w:tcPr>
          <w:p w14:paraId="33829A5E" w14:textId="247FFACB" w:rsidR="00B755AC" w:rsidRPr="00D470E5" w:rsidRDefault="0099667E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8" w:type="dxa"/>
          </w:tcPr>
          <w:p w14:paraId="3468E62F" w14:textId="77777777" w:rsidR="00B755AC" w:rsidRPr="00D470E5" w:rsidRDefault="00B755AC" w:rsidP="004C2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празднике «День </w:t>
            </w:r>
            <w:r w:rsidR="004C2299" w:rsidRPr="00D470E5">
              <w:rPr>
                <w:rFonts w:ascii="Times New Roman" w:hAnsi="Times New Roman" w:cs="Times New Roman"/>
                <w:sz w:val="26"/>
                <w:szCs w:val="26"/>
              </w:rPr>
              <w:t>посёлка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97" w:type="dxa"/>
          </w:tcPr>
          <w:p w14:paraId="37537157" w14:textId="2AE66637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172FEF66" w14:textId="77777777" w:rsidR="00B755AC" w:rsidRPr="00D470E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B755AC" w:rsidRPr="00D470E5" w14:paraId="6AF5A137" w14:textId="77777777" w:rsidTr="001F6BBD">
        <w:tc>
          <w:tcPr>
            <w:tcW w:w="704" w:type="dxa"/>
          </w:tcPr>
          <w:p w14:paraId="0630B5EB" w14:textId="0AB485E4" w:rsidR="00B755AC" w:rsidRPr="00D470E5" w:rsidRDefault="0099667E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8" w:type="dxa"/>
          </w:tcPr>
          <w:p w14:paraId="15BF9AFE" w14:textId="77777777" w:rsidR="00B755AC" w:rsidRPr="00D470E5" w:rsidRDefault="00B755AC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Участие в праздновании Дня пожилых людей</w:t>
            </w:r>
          </w:p>
        </w:tc>
        <w:tc>
          <w:tcPr>
            <w:tcW w:w="2297" w:type="dxa"/>
          </w:tcPr>
          <w:p w14:paraId="72A9B299" w14:textId="7511FF5B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73359DDA" w14:textId="25897B5A" w:rsidR="00B755AC" w:rsidRPr="00D470E5" w:rsidRDefault="00AF4458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DB24E7" w:rsidRPr="00D470E5" w14:paraId="06A17AE6" w14:textId="77777777" w:rsidTr="001F6BBD">
        <w:trPr>
          <w:trHeight w:val="180"/>
        </w:trPr>
        <w:tc>
          <w:tcPr>
            <w:tcW w:w="9547" w:type="dxa"/>
            <w:gridSpan w:val="4"/>
          </w:tcPr>
          <w:p w14:paraId="6C369FE8" w14:textId="7FEA2289" w:rsidR="00DB24E7" w:rsidRPr="00D470E5" w:rsidRDefault="008C0815" w:rsidP="007A03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Спортивно-оздоровительные мероприятия</w:t>
            </w:r>
          </w:p>
        </w:tc>
      </w:tr>
      <w:tr w:rsidR="00B755AC" w:rsidRPr="00D470E5" w14:paraId="12C2158B" w14:textId="77777777" w:rsidTr="001F6BBD">
        <w:trPr>
          <w:trHeight w:val="135"/>
        </w:trPr>
        <w:tc>
          <w:tcPr>
            <w:tcW w:w="704" w:type="dxa"/>
          </w:tcPr>
          <w:p w14:paraId="7BF48784" w14:textId="156AA109" w:rsidR="00B755AC" w:rsidRPr="007A03EA" w:rsidRDefault="0099667E" w:rsidP="00DB24E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B755AC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.1.</w:t>
            </w:r>
          </w:p>
        </w:tc>
        <w:tc>
          <w:tcPr>
            <w:tcW w:w="4558" w:type="dxa"/>
          </w:tcPr>
          <w:p w14:paraId="6EFFDB78" w14:textId="734DA9EA" w:rsidR="00B755AC" w:rsidRPr="00D470E5" w:rsidRDefault="004C2299" w:rsidP="004C2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людей старшего поколения в кружок фитнеса  </w:t>
            </w:r>
          </w:p>
        </w:tc>
        <w:tc>
          <w:tcPr>
            <w:tcW w:w="2297" w:type="dxa"/>
          </w:tcPr>
          <w:p w14:paraId="689388FF" w14:textId="0F7CEDA6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7EFB88F5" w14:textId="77777777" w:rsidR="00B755AC" w:rsidRPr="00D470E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B755AC" w:rsidRPr="00D470E5" w14:paraId="3803D64F" w14:textId="77777777" w:rsidTr="001F6BBD">
        <w:trPr>
          <w:trHeight w:val="135"/>
        </w:trPr>
        <w:tc>
          <w:tcPr>
            <w:tcW w:w="704" w:type="dxa"/>
          </w:tcPr>
          <w:p w14:paraId="3AC136C2" w14:textId="2FDD3C53" w:rsidR="00B755AC" w:rsidRPr="007A03EA" w:rsidRDefault="0099667E" w:rsidP="00DB24E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B755AC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.2.</w:t>
            </w:r>
          </w:p>
        </w:tc>
        <w:tc>
          <w:tcPr>
            <w:tcW w:w="4558" w:type="dxa"/>
          </w:tcPr>
          <w:p w14:paraId="4420A943" w14:textId="3F7C88C8" w:rsidR="00B755AC" w:rsidRPr="00D470E5" w:rsidRDefault="004C2299" w:rsidP="001F6BB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«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ень здоровья»</w:t>
            </w:r>
          </w:p>
        </w:tc>
        <w:tc>
          <w:tcPr>
            <w:tcW w:w="2297" w:type="dxa"/>
          </w:tcPr>
          <w:p w14:paraId="340A35C6" w14:textId="42816887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06BDBCE2" w14:textId="77777777" w:rsidR="00B755AC" w:rsidRPr="00D470E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DB24E7" w:rsidRPr="00D470E5" w14:paraId="1831AAAF" w14:textId="77777777" w:rsidTr="001F6BBD">
        <w:tc>
          <w:tcPr>
            <w:tcW w:w="9547" w:type="dxa"/>
            <w:gridSpan w:val="4"/>
          </w:tcPr>
          <w:p w14:paraId="064174FC" w14:textId="0A43C137" w:rsidR="00DB24E7" w:rsidRPr="00D470E5" w:rsidRDefault="00DD28C2" w:rsidP="007A03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благоустройству и озеленению территории ТОС</w:t>
            </w:r>
          </w:p>
        </w:tc>
      </w:tr>
      <w:tr w:rsidR="00B755AC" w:rsidRPr="00D470E5" w14:paraId="30B18102" w14:textId="77777777" w:rsidTr="001F6BBD">
        <w:trPr>
          <w:trHeight w:val="135"/>
        </w:trPr>
        <w:tc>
          <w:tcPr>
            <w:tcW w:w="704" w:type="dxa"/>
          </w:tcPr>
          <w:p w14:paraId="446DCBD3" w14:textId="209FB6A5" w:rsidR="00B755AC" w:rsidRPr="00D470E5" w:rsidRDefault="0099667E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58" w:type="dxa"/>
          </w:tcPr>
          <w:p w14:paraId="433125BC" w14:textId="77777777" w:rsidR="00B755AC" w:rsidRPr="00D470E5" w:rsidRDefault="00B755AC" w:rsidP="00F276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субботников по благоустройству территории </w:t>
            </w:r>
          </w:p>
        </w:tc>
        <w:tc>
          <w:tcPr>
            <w:tcW w:w="2297" w:type="dxa"/>
          </w:tcPr>
          <w:p w14:paraId="4F816D18" w14:textId="15C10F0B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33431CB8" w14:textId="77777777" w:rsidR="00B755AC" w:rsidRPr="00D470E5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</w:tr>
      <w:tr w:rsidR="00B755AC" w:rsidRPr="00D470E5" w14:paraId="359E3C96" w14:textId="77777777" w:rsidTr="001F6BBD">
        <w:trPr>
          <w:trHeight w:val="135"/>
        </w:trPr>
        <w:tc>
          <w:tcPr>
            <w:tcW w:w="704" w:type="dxa"/>
          </w:tcPr>
          <w:p w14:paraId="24AEEC1D" w14:textId="58B841BF" w:rsidR="00B755AC" w:rsidRPr="00D470E5" w:rsidRDefault="0099667E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558" w:type="dxa"/>
          </w:tcPr>
          <w:p w14:paraId="65A4EBD3" w14:textId="77777777" w:rsidR="00B755AC" w:rsidRPr="00D470E5" w:rsidRDefault="004C2299" w:rsidP="003028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акции «Чистый берег»</w:t>
            </w:r>
          </w:p>
        </w:tc>
        <w:tc>
          <w:tcPr>
            <w:tcW w:w="2297" w:type="dxa"/>
          </w:tcPr>
          <w:p w14:paraId="02F7EEF3" w14:textId="6212C302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7C9685F7" w14:textId="77777777" w:rsidR="00B755AC" w:rsidRPr="00D470E5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B755AC" w:rsidRPr="00D470E5" w14:paraId="40724753" w14:textId="77777777" w:rsidTr="001F6BBD">
        <w:trPr>
          <w:trHeight w:val="135"/>
        </w:trPr>
        <w:tc>
          <w:tcPr>
            <w:tcW w:w="704" w:type="dxa"/>
          </w:tcPr>
          <w:p w14:paraId="1287079C" w14:textId="520C3200" w:rsidR="00B755AC" w:rsidRPr="00D470E5" w:rsidRDefault="0099667E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55AC" w:rsidRPr="00D470E5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558" w:type="dxa"/>
          </w:tcPr>
          <w:p w14:paraId="613B993A" w14:textId="77777777" w:rsidR="00B755AC" w:rsidRPr="00D470E5" w:rsidRDefault="00B755AC" w:rsidP="004C2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субботника по уборке </w:t>
            </w:r>
            <w:r w:rsidR="004C2299" w:rsidRPr="00D470E5">
              <w:rPr>
                <w:rFonts w:ascii="Times New Roman" w:hAnsi="Times New Roman" w:cs="Times New Roman"/>
                <w:sz w:val="26"/>
                <w:szCs w:val="26"/>
              </w:rPr>
              <w:t>общественных мест</w:t>
            </w:r>
          </w:p>
        </w:tc>
        <w:tc>
          <w:tcPr>
            <w:tcW w:w="2297" w:type="dxa"/>
          </w:tcPr>
          <w:p w14:paraId="467230B1" w14:textId="3F94D7EB" w:rsidR="00B755AC" w:rsidRPr="00D470E5" w:rsidRDefault="001F6BBD" w:rsidP="00B75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25C2E259" w14:textId="77777777" w:rsidR="00B755AC" w:rsidRPr="00D470E5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3028C0" w:rsidRPr="00D470E5" w14:paraId="24B38D94" w14:textId="77777777" w:rsidTr="001F6BBD">
        <w:tc>
          <w:tcPr>
            <w:tcW w:w="9547" w:type="dxa"/>
            <w:gridSpan w:val="4"/>
          </w:tcPr>
          <w:p w14:paraId="7B271091" w14:textId="2AEAE585" w:rsidR="003028C0" w:rsidRPr="00D470E5" w:rsidRDefault="00F276B6" w:rsidP="007A03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r w:rsidR="007A03E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относящиеся к совместной с Администрацией </w:t>
            </w:r>
            <w:r w:rsidR="004C2299"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поссовета</w:t>
            </w: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компетенции</w:t>
            </w:r>
          </w:p>
        </w:tc>
      </w:tr>
      <w:tr w:rsidR="00F276B6" w:rsidRPr="00D470E5" w14:paraId="6C81034E" w14:textId="77777777" w:rsidTr="001F6BBD">
        <w:trPr>
          <w:trHeight w:val="135"/>
        </w:trPr>
        <w:tc>
          <w:tcPr>
            <w:tcW w:w="704" w:type="dxa"/>
          </w:tcPr>
          <w:p w14:paraId="174B26D5" w14:textId="4983E3B9" w:rsidR="00F276B6" w:rsidRPr="007A03EA" w:rsidRDefault="0099667E" w:rsidP="004F2C7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5.1</w:t>
            </w:r>
            <w:r w:rsidR="00102FD8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58" w:type="dxa"/>
          </w:tcPr>
          <w:p w14:paraId="391D7878" w14:textId="77777777" w:rsidR="00F276B6" w:rsidRPr="00D470E5" w:rsidRDefault="00FF5CAF" w:rsidP="00FF5CA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Участие в решении вопросов местного значения через публичные слушания, сходы граждан, заседания общественного совета и т.д.</w:t>
            </w:r>
          </w:p>
        </w:tc>
        <w:tc>
          <w:tcPr>
            <w:tcW w:w="2297" w:type="dxa"/>
          </w:tcPr>
          <w:p w14:paraId="3AA36B30" w14:textId="557247BF" w:rsidR="00F276B6" w:rsidRPr="00D470E5" w:rsidRDefault="001F6BBD" w:rsidP="00F276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B755AC" w:rsidRPr="00D470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 ТОС</w:t>
            </w:r>
          </w:p>
        </w:tc>
        <w:tc>
          <w:tcPr>
            <w:tcW w:w="1984" w:type="dxa"/>
          </w:tcPr>
          <w:p w14:paraId="2A53D0E1" w14:textId="77777777" w:rsidR="00F276B6" w:rsidRPr="00D470E5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FF5CAF" w:rsidRPr="00D470E5" w14:paraId="621E0009" w14:textId="77777777" w:rsidTr="001F6BBD">
        <w:trPr>
          <w:trHeight w:val="135"/>
        </w:trPr>
        <w:tc>
          <w:tcPr>
            <w:tcW w:w="704" w:type="dxa"/>
          </w:tcPr>
          <w:p w14:paraId="2C68B0B0" w14:textId="74B66987" w:rsidR="00FF5CAF" w:rsidRPr="007A03EA" w:rsidRDefault="0099667E" w:rsidP="004F2C7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FF5CAF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.2.</w:t>
            </w:r>
          </w:p>
        </w:tc>
        <w:tc>
          <w:tcPr>
            <w:tcW w:w="4558" w:type="dxa"/>
          </w:tcPr>
          <w:p w14:paraId="474F1266" w14:textId="5C409892" w:rsidR="00FF5CAF" w:rsidRPr="00D470E5" w:rsidRDefault="00FF5CAF" w:rsidP="00905A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Реализация на территории ТОС проекта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297" w:type="dxa"/>
          </w:tcPr>
          <w:p w14:paraId="3F81B151" w14:textId="1C37455A" w:rsidR="002C5E43" w:rsidRPr="00D470E5" w:rsidRDefault="002C5E43" w:rsidP="00F276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905AD8" w:rsidRPr="00D470E5">
              <w:rPr>
                <w:rFonts w:ascii="Times New Roman" w:hAnsi="Times New Roman" w:cs="Times New Roman"/>
                <w:sz w:val="26"/>
                <w:szCs w:val="26"/>
              </w:rPr>
              <w:t>Усть-Абаканского поссовета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7C373B" w14:textId="49FE24C6" w:rsidR="00FF5CAF" w:rsidRPr="00D470E5" w:rsidRDefault="001F6BBD" w:rsidP="00F276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C5E43" w:rsidRPr="00D470E5">
              <w:rPr>
                <w:rFonts w:ascii="Times New Roman" w:hAnsi="Times New Roman" w:cs="Times New Roman"/>
                <w:sz w:val="26"/>
                <w:szCs w:val="26"/>
              </w:rPr>
              <w:t>редседатель ТОС</w:t>
            </w:r>
          </w:p>
        </w:tc>
        <w:tc>
          <w:tcPr>
            <w:tcW w:w="1984" w:type="dxa"/>
          </w:tcPr>
          <w:p w14:paraId="515FC539" w14:textId="77777777" w:rsidR="00FF5CAF" w:rsidRPr="00D470E5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январь-ноябрь</w:t>
            </w:r>
          </w:p>
        </w:tc>
      </w:tr>
      <w:tr w:rsidR="002C5E43" w:rsidRPr="00D470E5" w14:paraId="3C7FAE84" w14:textId="77777777" w:rsidTr="001F6BBD">
        <w:trPr>
          <w:trHeight w:val="135"/>
        </w:trPr>
        <w:tc>
          <w:tcPr>
            <w:tcW w:w="704" w:type="dxa"/>
          </w:tcPr>
          <w:p w14:paraId="33F43B6D" w14:textId="069D5132" w:rsidR="002C5E43" w:rsidRPr="007A03EA" w:rsidRDefault="0099667E" w:rsidP="00EA295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2C5E43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905AD8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558" w:type="dxa"/>
          </w:tcPr>
          <w:p w14:paraId="3B989C7D" w14:textId="35D593C7" w:rsidR="002C5E43" w:rsidRPr="00D470E5" w:rsidRDefault="002C5E43" w:rsidP="000B5E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шефской помощи </w:t>
            </w:r>
            <w:r w:rsidR="000B5ED1" w:rsidRPr="00D470E5">
              <w:rPr>
                <w:rFonts w:ascii="Times New Roman" w:hAnsi="Times New Roman" w:cs="Times New Roman"/>
                <w:sz w:val="26"/>
                <w:szCs w:val="26"/>
              </w:rPr>
              <w:t>людям старшего поколения и инвалидам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, проживающим на территории ТОС</w:t>
            </w:r>
          </w:p>
        </w:tc>
        <w:tc>
          <w:tcPr>
            <w:tcW w:w="2297" w:type="dxa"/>
          </w:tcPr>
          <w:p w14:paraId="68B843B8" w14:textId="6A0AA24B" w:rsidR="002C5E43" w:rsidRPr="00D470E5" w:rsidRDefault="00905AD8" w:rsidP="002C5E4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E43"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C5E43" w:rsidRPr="00D470E5">
              <w:rPr>
                <w:rFonts w:ascii="Times New Roman" w:hAnsi="Times New Roman" w:cs="Times New Roman"/>
                <w:sz w:val="26"/>
                <w:szCs w:val="26"/>
              </w:rPr>
              <w:t>редседатель ТОС</w:t>
            </w:r>
          </w:p>
        </w:tc>
        <w:tc>
          <w:tcPr>
            <w:tcW w:w="1984" w:type="dxa"/>
          </w:tcPr>
          <w:p w14:paraId="000AE1A9" w14:textId="77777777" w:rsidR="002C5E43" w:rsidRPr="00D470E5" w:rsidRDefault="002C5E43" w:rsidP="000D41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2C5E43" w:rsidRPr="00D470E5" w14:paraId="32769706" w14:textId="77777777" w:rsidTr="001F6BBD">
        <w:trPr>
          <w:trHeight w:val="135"/>
        </w:trPr>
        <w:tc>
          <w:tcPr>
            <w:tcW w:w="704" w:type="dxa"/>
          </w:tcPr>
          <w:p w14:paraId="0956D88C" w14:textId="25C4AE7F" w:rsidR="002C5E43" w:rsidRPr="007A03EA" w:rsidRDefault="0099667E" w:rsidP="004F2C7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2C5E43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905AD8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558" w:type="dxa"/>
          </w:tcPr>
          <w:p w14:paraId="63BE24C3" w14:textId="77777777" w:rsidR="002C5E43" w:rsidRPr="00D470E5" w:rsidRDefault="002C5E43" w:rsidP="00F276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Организация поздравлений юбиляров на дому и на проводимых торжественных мероприятиях</w:t>
            </w:r>
          </w:p>
        </w:tc>
        <w:tc>
          <w:tcPr>
            <w:tcW w:w="2297" w:type="dxa"/>
          </w:tcPr>
          <w:p w14:paraId="109525A2" w14:textId="53813B22" w:rsidR="002C5E43" w:rsidRPr="00D470E5" w:rsidRDefault="002C5E43" w:rsidP="002C5E4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 xml:space="preserve"> Усть-Абаканского поссовета,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редседатель</w:t>
            </w:r>
            <w:r w:rsidR="00A1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ТОС</w:t>
            </w:r>
          </w:p>
        </w:tc>
        <w:tc>
          <w:tcPr>
            <w:tcW w:w="1984" w:type="dxa"/>
          </w:tcPr>
          <w:p w14:paraId="44D174B2" w14:textId="77777777" w:rsidR="002C5E43" w:rsidRPr="00D470E5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2C5E43" w:rsidRPr="00D470E5" w14:paraId="4C9D1D96" w14:textId="77777777" w:rsidTr="001F6BBD">
        <w:tc>
          <w:tcPr>
            <w:tcW w:w="9547" w:type="dxa"/>
            <w:gridSpan w:val="4"/>
          </w:tcPr>
          <w:p w14:paraId="0A8C8A2A" w14:textId="0FDADE9C" w:rsidR="002C5E43" w:rsidRPr="00D470E5" w:rsidRDefault="002C5E43" w:rsidP="007A03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 деятельности ТОС</w:t>
            </w:r>
          </w:p>
        </w:tc>
      </w:tr>
      <w:tr w:rsidR="002C5E43" w:rsidRPr="00D470E5" w14:paraId="49E418B9" w14:textId="77777777" w:rsidTr="001F6BBD">
        <w:trPr>
          <w:trHeight w:val="135"/>
        </w:trPr>
        <w:tc>
          <w:tcPr>
            <w:tcW w:w="704" w:type="dxa"/>
          </w:tcPr>
          <w:p w14:paraId="4284E367" w14:textId="5E85A9B3" w:rsidR="002C5E43" w:rsidRPr="007A03EA" w:rsidRDefault="0099667E" w:rsidP="004F2C7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2C5E43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.1.</w:t>
            </w:r>
          </w:p>
        </w:tc>
        <w:tc>
          <w:tcPr>
            <w:tcW w:w="4558" w:type="dxa"/>
          </w:tcPr>
          <w:p w14:paraId="7F14AD12" w14:textId="0571CE04" w:rsidR="002C5E43" w:rsidRPr="00D470E5" w:rsidRDefault="002C5E43" w:rsidP="00905A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 xml:space="preserve">Заслушивание отчета </w:t>
            </w:r>
            <w:r w:rsidR="001F6B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редседателя ТОС о деятельности ТОС «</w:t>
            </w:r>
            <w:r w:rsidR="00905AD8" w:rsidRPr="00D470E5"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97" w:type="dxa"/>
          </w:tcPr>
          <w:p w14:paraId="574096C1" w14:textId="55DCD7DC" w:rsidR="002C5E43" w:rsidRPr="00D470E5" w:rsidRDefault="007A03EA" w:rsidP="00937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C5E43" w:rsidRPr="00D470E5">
              <w:rPr>
                <w:rFonts w:ascii="Times New Roman" w:hAnsi="Times New Roman" w:cs="Times New Roman"/>
                <w:sz w:val="26"/>
                <w:szCs w:val="26"/>
              </w:rPr>
              <w:t>редседатель ТОС</w:t>
            </w:r>
          </w:p>
        </w:tc>
        <w:tc>
          <w:tcPr>
            <w:tcW w:w="1984" w:type="dxa"/>
          </w:tcPr>
          <w:p w14:paraId="63E456D5" w14:textId="77777777" w:rsidR="002C5E43" w:rsidRPr="00D470E5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не реже 1 раза в год</w:t>
            </w:r>
          </w:p>
        </w:tc>
      </w:tr>
      <w:tr w:rsidR="002C5E43" w:rsidRPr="00D470E5" w14:paraId="4A8511FF" w14:textId="77777777" w:rsidTr="001F6BBD">
        <w:trPr>
          <w:trHeight w:val="135"/>
        </w:trPr>
        <w:tc>
          <w:tcPr>
            <w:tcW w:w="704" w:type="dxa"/>
          </w:tcPr>
          <w:p w14:paraId="4E9547E6" w14:textId="58AAF9C0" w:rsidR="002C5E43" w:rsidRPr="007A03EA" w:rsidRDefault="0099667E" w:rsidP="004F2C7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2C5E43" w:rsidRPr="007A03EA">
              <w:rPr>
                <w:rFonts w:ascii="Times New Roman" w:hAnsi="Times New Roman" w:cs="Times New Roman"/>
                <w:bCs/>
                <w:sz w:val="26"/>
                <w:szCs w:val="26"/>
              </w:rPr>
              <w:t>.2.</w:t>
            </w:r>
          </w:p>
        </w:tc>
        <w:tc>
          <w:tcPr>
            <w:tcW w:w="4558" w:type="dxa"/>
          </w:tcPr>
          <w:p w14:paraId="4FF42276" w14:textId="73AD2E79" w:rsidR="002C5E43" w:rsidRPr="00D470E5" w:rsidRDefault="001F6BBD" w:rsidP="00905A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6BBD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ТОС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r w:rsidRPr="001F6BBD">
              <w:rPr>
                <w:rFonts w:ascii="Times New Roman" w:hAnsi="Times New Roman" w:cs="Times New Roman"/>
                <w:sz w:val="26"/>
                <w:szCs w:val="26"/>
              </w:rPr>
              <w:t>» через СМИ, сайт и социальные сети Усть-Абаканского поссовета и социальные сети ТОС</w:t>
            </w:r>
          </w:p>
        </w:tc>
        <w:tc>
          <w:tcPr>
            <w:tcW w:w="2297" w:type="dxa"/>
          </w:tcPr>
          <w:p w14:paraId="63DAF5E3" w14:textId="1451EF29" w:rsidR="002C5E43" w:rsidRPr="00D470E5" w:rsidRDefault="007A03EA" w:rsidP="00937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C5E43" w:rsidRPr="00D470E5">
              <w:rPr>
                <w:rFonts w:ascii="Times New Roman" w:hAnsi="Times New Roman" w:cs="Times New Roman"/>
                <w:sz w:val="26"/>
                <w:szCs w:val="26"/>
              </w:rPr>
              <w:t>редседатель ТОС</w:t>
            </w:r>
          </w:p>
        </w:tc>
        <w:tc>
          <w:tcPr>
            <w:tcW w:w="1984" w:type="dxa"/>
          </w:tcPr>
          <w:p w14:paraId="6217EA51" w14:textId="77777777" w:rsidR="002C5E43" w:rsidRPr="00D470E5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0E5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</w:tbl>
    <w:p w14:paraId="6E10450A" w14:textId="77777777" w:rsidR="00A1522E" w:rsidRPr="00D470E5" w:rsidRDefault="00A1522E" w:rsidP="0084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1522E" w:rsidRPr="00D470E5" w:rsidSect="00842B3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17A8F"/>
    <w:multiLevelType w:val="multilevel"/>
    <w:tmpl w:val="07D82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60"/>
    <w:rsid w:val="000921C8"/>
    <w:rsid w:val="00093701"/>
    <w:rsid w:val="000B5ED1"/>
    <w:rsid w:val="000D65D9"/>
    <w:rsid w:val="000E0A7A"/>
    <w:rsid w:val="00102FD8"/>
    <w:rsid w:val="001666D6"/>
    <w:rsid w:val="001836BC"/>
    <w:rsid w:val="001F050D"/>
    <w:rsid w:val="001F6BBD"/>
    <w:rsid w:val="00267847"/>
    <w:rsid w:val="002C5E43"/>
    <w:rsid w:val="002F7A03"/>
    <w:rsid w:val="003028C0"/>
    <w:rsid w:val="00365F34"/>
    <w:rsid w:val="003D61C2"/>
    <w:rsid w:val="004376C6"/>
    <w:rsid w:val="004C2299"/>
    <w:rsid w:val="005D0D66"/>
    <w:rsid w:val="00667A56"/>
    <w:rsid w:val="00684FFF"/>
    <w:rsid w:val="0079039D"/>
    <w:rsid w:val="007A03EA"/>
    <w:rsid w:val="00833696"/>
    <w:rsid w:val="00842B3E"/>
    <w:rsid w:val="008C0815"/>
    <w:rsid w:val="008D0EA0"/>
    <w:rsid w:val="008D746B"/>
    <w:rsid w:val="00905AD8"/>
    <w:rsid w:val="0099667E"/>
    <w:rsid w:val="00A1199D"/>
    <w:rsid w:val="00A1522E"/>
    <w:rsid w:val="00A36DD0"/>
    <w:rsid w:val="00AF039A"/>
    <w:rsid w:val="00AF4458"/>
    <w:rsid w:val="00B755AC"/>
    <w:rsid w:val="00C066C3"/>
    <w:rsid w:val="00C46D81"/>
    <w:rsid w:val="00D470E5"/>
    <w:rsid w:val="00D97CA9"/>
    <w:rsid w:val="00DB24E7"/>
    <w:rsid w:val="00DD28C2"/>
    <w:rsid w:val="00E56160"/>
    <w:rsid w:val="00E76A6F"/>
    <w:rsid w:val="00EF4100"/>
    <w:rsid w:val="00F276B6"/>
    <w:rsid w:val="00F57642"/>
    <w:rsid w:val="00FF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8371"/>
  <w15:docId w15:val="{2B675ED8-1F72-48DE-8794-C587E029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E7"/>
    <w:pPr>
      <w:spacing w:after="0" w:line="240" w:lineRule="auto"/>
    </w:pPr>
  </w:style>
  <w:style w:type="table" w:styleId="a4">
    <w:name w:val="Table Grid"/>
    <w:basedOn w:val="a1"/>
    <w:uiPriority w:val="59"/>
    <w:rsid w:val="00DB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8854-F571-4440-A492-BB01DB51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7</cp:revision>
  <cp:lastPrinted>2025-01-20T02:52:00Z</cp:lastPrinted>
  <dcterms:created xsi:type="dcterms:W3CDTF">2025-01-20T02:37:00Z</dcterms:created>
  <dcterms:modified xsi:type="dcterms:W3CDTF">2025-01-20T04:08:00Z</dcterms:modified>
</cp:coreProperties>
</file>