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96C7" w14:textId="70681B95" w:rsidR="00425757" w:rsidRPr="00712657" w:rsidRDefault="00425757" w:rsidP="004257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Pr="00872DEC">
        <w:rPr>
          <w:rFonts w:ascii="Times New Roman" w:hAnsi="Times New Roman" w:cs="Times New Roman"/>
          <w:b/>
          <w:sz w:val="28"/>
          <w:szCs w:val="26"/>
        </w:rPr>
        <w:t xml:space="preserve">МУНИЦИПАЛЬНОЕ </w:t>
      </w:r>
      <w:r w:rsidR="001D6482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>КАЗЕННОЕ</w:t>
      </w:r>
      <w:proofErr w:type="gramEnd"/>
      <w:r w:rsidRPr="00872DEC">
        <w:rPr>
          <w:rFonts w:ascii="Times New Roman" w:hAnsi="Times New Roman" w:cs="Times New Roman"/>
          <w:b/>
          <w:sz w:val="28"/>
          <w:szCs w:val="26"/>
        </w:rPr>
        <w:t xml:space="preserve"> УЧРЕЖДЕНИЕ </w:t>
      </w:r>
    </w:p>
    <w:p w14:paraId="2C921B5F" w14:textId="77777777" w:rsidR="00425757" w:rsidRPr="00872DEC" w:rsidRDefault="00425757" w:rsidP="004257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72DEC">
        <w:rPr>
          <w:rFonts w:ascii="Times New Roman" w:hAnsi="Times New Roman" w:cs="Times New Roman"/>
          <w:b/>
          <w:sz w:val="28"/>
          <w:szCs w:val="26"/>
        </w:rPr>
        <w:t>«</w:t>
      </w:r>
      <w:r>
        <w:rPr>
          <w:rFonts w:ascii="Times New Roman" w:hAnsi="Times New Roman" w:cs="Times New Roman"/>
          <w:b/>
          <w:sz w:val="28"/>
          <w:szCs w:val="26"/>
        </w:rPr>
        <w:t>КУЛЬТУРНО - ДОСУГОВЫЙ ЦЕНТР ИМИДЖ</w:t>
      </w:r>
      <w:r w:rsidRPr="00872DEC">
        <w:rPr>
          <w:rFonts w:ascii="Times New Roman" w:hAnsi="Times New Roman" w:cs="Times New Roman"/>
          <w:b/>
          <w:sz w:val="28"/>
          <w:szCs w:val="26"/>
        </w:rPr>
        <w:t>»</w:t>
      </w:r>
    </w:p>
    <w:p w14:paraId="7C30E57F" w14:textId="77777777" w:rsidR="00425757" w:rsidRPr="00872DEC" w:rsidRDefault="00425757" w:rsidP="004257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7AE13F1B" w14:textId="77777777" w:rsidR="00425757" w:rsidRPr="00712657" w:rsidRDefault="00425757" w:rsidP="004257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12657">
        <w:rPr>
          <w:rFonts w:ascii="Times New Roman" w:hAnsi="Times New Roman" w:cs="Times New Roman"/>
          <w:b/>
          <w:sz w:val="28"/>
          <w:szCs w:val="26"/>
        </w:rPr>
        <w:t>655103, Республика Хакасия,</w:t>
      </w:r>
    </w:p>
    <w:p w14:paraId="2E3EE652" w14:textId="77777777" w:rsidR="00425757" w:rsidRPr="00712657" w:rsidRDefault="00425757" w:rsidP="004257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12657">
        <w:rPr>
          <w:rFonts w:ascii="Times New Roman" w:hAnsi="Times New Roman" w:cs="Times New Roman"/>
          <w:b/>
          <w:sz w:val="28"/>
          <w:szCs w:val="26"/>
        </w:rPr>
        <w:t>Усть-Абаканский район,</w:t>
      </w:r>
    </w:p>
    <w:p w14:paraId="3E16A6D7" w14:textId="77777777" w:rsidR="00425757" w:rsidRPr="00872DEC" w:rsidRDefault="00425757" w:rsidP="004257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12657">
        <w:rPr>
          <w:rFonts w:ascii="Times New Roman" w:hAnsi="Times New Roman" w:cs="Times New Roman"/>
          <w:b/>
          <w:sz w:val="28"/>
          <w:szCs w:val="26"/>
        </w:rPr>
        <w:t>рп. Усть-Абакан, ул. Мира, 40а</w:t>
      </w:r>
    </w:p>
    <w:p w14:paraId="060B51C9" w14:textId="77777777" w:rsidR="00425757" w:rsidRPr="00872DEC" w:rsidRDefault="00425757" w:rsidP="004257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72DEC">
        <w:rPr>
          <w:rFonts w:ascii="Times New Roman" w:hAnsi="Times New Roman" w:cs="Times New Roman"/>
          <w:b/>
          <w:sz w:val="28"/>
          <w:szCs w:val="26"/>
        </w:rPr>
        <w:t xml:space="preserve">тел. </w:t>
      </w:r>
      <w:r w:rsidRPr="00712657">
        <w:rPr>
          <w:rFonts w:ascii="Times New Roman" w:hAnsi="Times New Roman" w:cs="Times New Roman"/>
          <w:b/>
          <w:sz w:val="28"/>
          <w:szCs w:val="26"/>
        </w:rPr>
        <w:t>8 (390 32) 2-92-97</w:t>
      </w:r>
    </w:p>
    <w:p w14:paraId="7B4D5106" w14:textId="77777777" w:rsidR="00425757" w:rsidRPr="00872DEC" w:rsidRDefault="00425757" w:rsidP="004257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12657">
        <w:rPr>
          <w:rStyle w:val="a5"/>
          <w:rFonts w:ascii="Times New Roman" w:hAnsi="Times New Roman" w:cs="Times New Roman"/>
          <w:b/>
          <w:sz w:val="28"/>
          <w:szCs w:val="26"/>
          <w:lang w:val="en-US"/>
        </w:rPr>
        <w:t>imidzh</w:t>
      </w:r>
      <w:r w:rsidRPr="00712657">
        <w:rPr>
          <w:rStyle w:val="a5"/>
          <w:rFonts w:ascii="Times New Roman" w:hAnsi="Times New Roman" w:cs="Times New Roman"/>
          <w:b/>
          <w:sz w:val="28"/>
          <w:szCs w:val="26"/>
        </w:rPr>
        <w:t>_</w:t>
      </w:r>
      <w:r w:rsidRPr="00712657">
        <w:rPr>
          <w:rStyle w:val="a5"/>
          <w:rFonts w:ascii="Times New Roman" w:hAnsi="Times New Roman" w:cs="Times New Roman"/>
          <w:b/>
          <w:sz w:val="28"/>
          <w:szCs w:val="26"/>
          <w:lang w:val="en-US"/>
        </w:rPr>
        <w:t>imidzh</w:t>
      </w:r>
      <w:r w:rsidRPr="00712657">
        <w:rPr>
          <w:rStyle w:val="a5"/>
          <w:rFonts w:ascii="Times New Roman" w:hAnsi="Times New Roman" w:cs="Times New Roman"/>
          <w:b/>
          <w:sz w:val="28"/>
          <w:szCs w:val="26"/>
        </w:rPr>
        <w:t>@</w:t>
      </w:r>
      <w:r w:rsidRPr="00712657">
        <w:rPr>
          <w:rStyle w:val="a5"/>
          <w:rFonts w:ascii="Times New Roman" w:hAnsi="Times New Roman" w:cs="Times New Roman"/>
          <w:b/>
          <w:sz w:val="28"/>
          <w:szCs w:val="26"/>
          <w:lang w:val="en-US"/>
        </w:rPr>
        <w:t>mail</w:t>
      </w:r>
      <w:r w:rsidRPr="00712657">
        <w:rPr>
          <w:rStyle w:val="a5"/>
          <w:rFonts w:ascii="Times New Roman" w:hAnsi="Times New Roman" w:cs="Times New Roman"/>
          <w:b/>
          <w:sz w:val="28"/>
          <w:szCs w:val="26"/>
        </w:rPr>
        <w:t>.</w:t>
      </w:r>
      <w:r w:rsidRPr="00712657">
        <w:rPr>
          <w:rStyle w:val="a5"/>
          <w:rFonts w:ascii="Times New Roman" w:hAnsi="Times New Roman" w:cs="Times New Roman"/>
          <w:b/>
          <w:sz w:val="28"/>
          <w:szCs w:val="26"/>
          <w:lang w:val="en-US"/>
        </w:rPr>
        <w:t>ru</w:t>
      </w:r>
    </w:p>
    <w:p w14:paraId="602A5E8B" w14:textId="77777777" w:rsidR="00425757" w:rsidRDefault="00425757" w:rsidP="004257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5479F501" w14:textId="77777777" w:rsidR="00425757" w:rsidRDefault="00425757" w:rsidP="004257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65B90087" w14:textId="77777777" w:rsidR="00425757" w:rsidRDefault="00425757" w:rsidP="004257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5DF01E29" w14:textId="77777777" w:rsidR="00425757" w:rsidRPr="00685BF4" w:rsidRDefault="00425757" w:rsidP="00685BF4">
      <w:pPr>
        <w:pStyle w:val="aa"/>
        <w:jc w:val="center"/>
        <w:rPr>
          <w:rFonts w:ascii="Times New Roman" w:hAnsi="Times New Roman" w:cs="Times New Roman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85BF4">
        <w:rPr>
          <w:rFonts w:ascii="Times New Roman" w:hAnsi="Times New Roman" w:cs="Times New Roman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ОТЧЁТ</w:t>
      </w:r>
    </w:p>
    <w:p w14:paraId="5FC1E40F" w14:textId="77777777" w:rsidR="00425757" w:rsidRPr="00685BF4" w:rsidRDefault="00425757" w:rsidP="00685BF4">
      <w:pPr>
        <w:pStyle w:val="aa"/>
        <w:jc w:val="center"/>
        <w:rPr>
          <w:rFonts w:ascii="Times New Roman" w:hAnsi="Times New Roman" w:cs="Times New Roman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85BF4">
        <w:rPr>
          <w:rFonts w:ascii="Times New Roman" w:hAnsi="Times New Roman" w:cs="Times New Roman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 работе учреждения культуры Усть-Абаканского района</w:t>
      </w:r>
    </w:p>
    <w:p w14:paraId="2C56F322" w14:textId="14D711C4" w:rsidR="00425757" w:rsidRPr="00685BF4" w:rsidRDefault="00425757" w:rsidP="00685BF4">
      <w:pPr>
        <w:pStyle w:val="aa"/>
        <w:jc w:val="center"/>
        <w:rPr>
          <w:rFonts w:ascii="Times New Roman" w:hAnsi="Times New Roman" w:cs="Times New Roman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85BF4">
        <w:rPr>
          <w:rFonts w:ascii="Times New Roman" w:hAnsi="Times New Roman" w:cs="Times New Roman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за 2024 год</w:t>
      </w:r>
    </w:p>
    <w:p w14:paraId="19D137D0" w14:textId="0A56F577" w:rsidR="00685BF4" w:rsidRDefault="00685BF4" w:rsidP="00685BF4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31FB646C" w14:textId="1448568F" w:rsidR="00685BF4" w:rsidRDefault="00685BF4" w:rsidP="00685BF4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14:paraId="362D6A54" w14:textId="5F402182" w:rsidR="00685BF4" w:rsidRDefault="00685BF4" w:rsidP="00685B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A52664C" wp14:editId="3353A88E">
            <wp:extent cx="5829038" cy="349567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 клуб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944" cy="350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66CE6" w14:textId="77777777" w:rsidR="00425757" w:rsidRDefault="00425757" w:rsidP="00425757">
      <w:pPr>
        <w:rPr>
          <w:rFonts w:ascii="Times New Roman" w:hAnsi="Times New Roman" w:cs="Times New Roman"/>
          <w:b/>
          <w:sz w:val="26"/>
          <w:szCs w:val="26"/>
        </w:rPr>
      </w:pPr>
    </w:p>
    <w:p w14:paraId="618C5D37" w14:textId="77777777" w:rsidR="00425757" w:rsidRDefault="00425757" w:rsidP="00425757">
      <w:pPr>
        <w:rPr>
          <w:rFonts w:ascii="Times New Roman" w:hAnsi="Times New Roman" w:cs="Times New Roman"/>
          <w:b/>
          <w:sz w:val="26"/>
          <w:szCs w:val="26"/>
        </w:rPr>
      </w:pPr>
    </w:p>
    <w:p w14:paraId="60E0E085" w14:textId="77777777" w:rsidR="00425757" w:rsidRDefault="00425757" w:rsidP="00425757">
      <w:pPr>
        <w:rPr>
          <w:rFonts w:ascii="Times New Roman" w:hAnsi="Times New Roman" w:cs="Times New Roman"/>
          <w:b/>
          <w:sz w:val="26"/>
          <w:szCs w:val="26"/>
        </w:rPr>
      </w:pPr>
    </w:p>
    <w:p w14:paraId="2E122A7B" w14:textId="77777777" w:rsidR="00425757" w:rsidRDefault="00425757" w:rsidP="00425757">
      <w:pPr>
        <w:rPr>
          <w:rFonts w:ascii="Times New Roman" w:hAnsi="Times New Roman" w:cs="Times New Roman"/>
          <w:b/>
          <w:sz w:val="26"/>
          <w:szCs w:val="26"/>
        </w:rPr>
      </w:pPr>
    </w:p>
    <w:p w14:paraId="6F03C78F" w14:textId="20B1DAB8" w:rsidR="00425757" w:rsidRDefault="00425757" w:rsidP="00685B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657">
        <w:rPr>
          <w:rFonts w:ascii="Times New Roman" w:hAnsi="Times New Roman" w:cs="Times New Roman"/>
          <w:b/>
          <w:sz w:val="26"/>
          <w:szCs w:val="26"/>
        </w:rPr>
        <w:t>р.п. Усть-Абакан</w:t>
      </w:r>
    </w:p>
    <w:p w14:paraId="1AD796D3" w14:textId="77777777" w:rsidR="00425757" w:rsidRDefault="00425757" w:rsidP="004E4C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7D3A463" w14:textId="77777777" w:rsidR="00685BF4" w:rsidRPr="009E174A" w:rsidRDefault="00685BF4" w:rsidP="00685B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74A">
        <w:rPr>
          <w:rFonts w:ascii="Times New Roman" w:hAnsi="Times New Roman" w:cs="Times New Roman"/>
          <w:b/>
          <w:sz w:val="26"/>
          <w:szCs w:val="26"/>
        </w:rPr>
        <w:lastRenderedPageBreak/>
        <w:t>СТРУКТУРА ИНФОРМАЦИОННОГО ОТЧЕТА</w:t>
      </w:r>
    </w:p>
    <w:p w14:paraId="7D563A96" w14:textId="3063B390" w:rsidR="00685BF4" w:rsidRPr="009E174A" w:rsidRDefault="00685BF4" w:rsidP="00685B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74A">
        <w:rPr>
          <w:rFonts w:ascii="Times New Roman" w:hAnsi="Times New Roman" w:cs="Times New Roman"/>
          <w:b/>
          <w:sz w:val="26"/>
          <w:szCs w:val="26"/>
        </w:rPr>
        <w:t xml:space="preserve">О РАБОТЕ </w:t>
      </w:r>
      <w:r>
        <w:rPr>
          <w:rFonts w:ascii="Times New Roman" w:hAnsi="Times New Roman" w:cs="Times New Roman"/>
          <w:b/>
          <w:sz w:val="26"/>
          <w:szCs w:val="26"/>
        </w:rPr>
        <w:t>МКУ «КДЦ Имидж»</w:t>
      </w:r>
    </w:p>
    <w:p w14:paraId="7012776A" w14:textId="77777777" w:rsidR="00685BF4" w:rsidRPr="009E174A" w:rsidRDefault="00685BF4" w:rsidP="00685B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УСТЬ-АБАКАНСКОГО РАЙОНА </w:t>
      </w:r>
      <w:r w:rsidRPr="009E174A">
        <w:rPr>
          <w:rFonts w:ascii="Times New Roman" w:hAnsi="Times New Roman" w:cs="Times New Roman"/>
          <w:b/>
          <w:sz w:val="26"/>
          <w:szCs w:val="26"/>
        </w:rPr>
        <w:t xml:space="preserve">РЕСПУБЛИКИ ХАКАСИЯ </w:t>
      </w:r>
    </w:p>
    <w:p w14:paraId="0F7BFF25" w14:textId="35C963C6" w:rsidR="00685BF4" w:rsidRPr="009E174A" w:rsidRDefault="00685BF4" w:rsidP="00685B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</w:t>
      </w:r>
      <w:r w:rsidRPr="00006A4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2024 год</w:t>
      </w:r>
    </w:p>
    <w:p w14:paraId="56CA8543" w14:textId="77777777" w:rsidR="00867C6E" w:rsidRDefault="00867C6E" w:rsidP="001D6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A8A2E7A" w14:textId="67B922B2" w:rsidR="00541584" w:rsidRPr="000C4F80" w:rsidRDefault="00B03249" w:rsidP="00892F0A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04EDE6C7" w14:textId="6C245838" w:rsidR="00BE52ED" w:rsidRPr="0029267F" w:rsidRDefault="00A04CF4" w:rsidP="00B03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267F">
        <w:rPr>
          <w:rFonts w:ascii="Times New Roman" w:hAnsi="Times New Roman" w:cs="Times New Roman"/>
          <w:b/>
          <w:bCs/>
          <w:sz w:val="26"/>
          <w:szCs w:val="26"/>
        </w:rPr>
        <w:t>РАЗДЕЛЫ ИНФОРМАЦИОННО</w:t>
      </w:r>
      <w:r w:rsidR="001D7108" w:rsidRPr="0029267F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BE52ED" w:rsidRPr="0029267F">
        <w:rPr>
          <w:rFonts w:ascii="Times New Roman" w:hAnsi="Times New Roman" w:cs="Times New Roman"/>
          <w:b/>
          <w:bCs/>
          <w:sz w:val="26"/>
          <w:szCs w:val="26"/>
        </w:rPr>
        <w:t xml:space="preserve"> ОТЧЕТА</w:t>
      </w:r>
    </w:p>
    <w:p w14:paraId="1B214551" w14:textId="77777777" w:rsidR="001D0CD4" w:rsidRPr="00006A42" w:rsidRDefault="001D0CD4" w:rsidP="001875FA">
      <w:pPr>
        <w:pStyle w:val="a3"/>
        <w:spacing w:after="0" w:line="240" w:lineRule="auto"/>
        <w:ind w:left="1429" w:hanging="86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6A42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14:paraId="603322E4" w14:textId="182DE5C4" w:rsidR="001D0CD4" w:rsidRPr="001D0CD4" w:rsidRDefault="001D0CD4" w:rsidP="001875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A42">
        <w:rPr>
          <w:rFonts w:ascii="Times New Roman" w:hAnsi="Times New Roman" w:cs="Times New Roman"/>
          <w:sz w:val="26"/>
          <w:szCs w:val="26"/>
        </w:rPr>
        <w:t xml:space="preserve">В </w:t>
      </w:r>
      <w:r w:rsidR="00606DA1">
        <w:rPr>
          <w:rFonts w:ascii="Times New Roman" w:hAnsi="Times New Roman" w:cs="Times New Roman"/>
          <w:sz w:val="26"/>
          <w:szCs w:val="26"/>
        </w:rPr>
        <w:t xml:space="preserve">разделе </w:t>
      </w:r>
      <w:r w:rsidRPr="00006A42">
        <w:rPr>
          <w:rFonts w:ascii="Times New Roman" w:hAnsi="Times New Roman" w:cs="Times New Roman"/>
          <w:sz w:val="26"/>
          <w:szCs w:val="26"/>
        </w:rPr>
        <w:t xml:space="preserve">необходимо указать наиболее значимую информацию о событиях и мероприятиях </w:t>
      </w:r>
      <w:r w:rsidR="00006A4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06A42" w:rsidRPr="00006A42">
        <w:rPr>
          <w:rFonts w:ascii="Times New Roman" w:hAnsi="Times New Roman" w:cs="Times New Roman"/>
          <w:sz w:val="26"/>
          <w:szCs w:val="26"/>
        </w:rPr>
        <w:t xml:space="preserve"> </w:t>
      </w:r>
      <w:r w:rsidR="00006A42">
        <w:rPr>
          <w:rFonts w:ascii="Times New Roman" w:hAnsi="Times New Roman" w:cs="Times New Roman"/>
          <w:sz w:val="26"/>
          <w:szCs w:val="26"/>
        </w:rPr>
        <w:t xml:space="preserve">полугодия </w:t>
      </w:r>
      <w:r w:rsidR="00606DA1">
        <w:rPr>
          <w:rFonts w:ascii="Times New Roman" w:hAnsi="Times New Roman" w:cs="Times New Roman"/>
          <w:sz w:val="26"/>
          <w:szCs w:val="26"/>
        </w:rPr>
        <w:t>2024</w:t>
      </w:r>
      <w:r w:rsidRPr="00006A42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24CE6B2F" w14:textId="77777777" w:rsidR="001D0CD4" w:rsidRDefault="001D0CD4" w:rsidP="001D0CD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902B9D" w14:textId="52B97AA3" w:rsidR="009812AE" w:rsidRDefault="007F6921" w:rsidP="001875FA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CD4">
        <w:rPr>
          <w:rFonts w:ascii="Times New Roman" w:hAnsi="Times New Roman" w:cs="Times New Roman"/>
          <w:b/>
          <w:sz w:val="26"/>
          <w:szCs w:val="26"/>
        </w:rPr>
        <w:t>СЕТЬ КУЛЬТУРНО-ДОСУГОВЫХ УЧРЕЖДЕНИЙ</w:t>
      </w:r>
    </w:p>
    <w:p w14:paraId="30A2AB1D" w14:textId="77777777" w:rsidR="000C4F80" w:rsidRPr="001D0CD4" w:rsidRDefault="000C4F80" w:rsidP="000C4F8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AECFB2" w14:textId="65FDB910" w:rsidR="007F6921" w:rsidRPr="009846BB" w:rsidRDefault="007F6921" w:rsidP="001875FA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hanging="862"/>
        <w:rPr>
          <w:rFonts w:ascii="Times New Roman" w:hAnsi="Times New Roman" w:cs="Times New Roman"/>
          <w:sz w:val="26"/>
          <w:szCs w:val="26"/>
        </w:rPr>
      </w:pPr>
      <w:r w:rsidRPr="001D0CD4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</w:t>
      </w:r>
    </w:p>
    <w:p w14:paraId="3E0124ED" w14:textId="63F0E975" w:rsidR="001B596E" w:rsidRPr="003521A7" w:rsidRDefault="001B596E" w:rsidP="001B596E">
      <w:pPr>
        <w:pStyle w:val="a3"/>
        <w:tabs>
          <w:tab w:val="left" w:pos="0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  <w:r w:rsidRPr="003521A7">
        <w:rPr>
          <w:rFonts w:ascii="Times New Roman" w:hAnsi="Times New Roman" w:cs="Times New Roman"/>
          <w:sz w:val="26"/>
          <w:szCs w:val="26"/>
        </w:rPr>
        <w:t>Муниципальное казенное учреждение «</w:t>
      </w:r>
      <w:r>
        <w:rPr>
          <w:rFonts w:ascii="Times New Roman" w:hAnsi="Times New Roman" w:cs="Times New Roman"/>
          <w:sz w:val="26"/>
          <w:szCs w:val="26"/>
        </w:rPr>
        <w:t>Культурно - досуговый центр Имидж</w:t>
      </w:r>
      <w:r w:rsidRPr="003521A7">
        <w:rPr>
          <w:rFonts w:ascii="Times New Roman" w:hAnsi="Times New Roman" w:cs="Times New Roman"/>
          <w:sz w:val="26"/>
          <w:szCs w:val="26"/>
        </w:rPr>
        <w:t>» находится на территории Усть-Абаканского поссовета.</w:t>
      </w:r>
    </w:p>
    <w:p w14:paraId="4CF27B87" w14:textId="77777777" w:rsidR="001B596E" w:rsidRDefault="001B596E" w:rsidP="001B596E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  <w:r w:rsidRPr="00685BF4">
        <w:rPr>
          <w:rFonts w:ascii="Times New Roman" w:hAnsi="Times New Roman" w:cs="Times New Roman"/>
          <w:sz w:val="26"/>
          <w:szCs w:val="26"/>
        </w:rPr>
        <w:t>МКУ «</w:t>
      </w:r>
      <w:r>
        <w:rPr>
          <w:rFonts w:ascii="Times New Roman" w:hAnsi="Times New Roman" w:cs="Times New Roman"/>
          <w:sz w:val="26"/>
          <w:szCs w:val="26"/>
        </w:rPr>
        <w:t>КДЦ Имидж</w:t>
      </w:r>
      <w:r w:rsidRPr="00685BF4">
        <w:rPr>
          <w:rFonts w:ascii="Times New Roman" w:hAnsi="Times New Roman" w:cs="Times New Roman"/>
          <w:sz w:val="26"/>
          <w:szCs w:val="26"/>
        </w:rPr>
        <w:t>» создано в соответствии с действующим законодательством Российской Федерации, на основании постановления главы Усть-Абаканского поссовета. Собственником учреждения, а также учредителем является Усть-Абаканский поссовет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85BF4">
        <w:rPr>
          <w:rFonts w:ascii="Times New Roman" w:hAnsi="Times New Roman" w:cs="Times New Roman"/>
          <w:sz w:val="26"/>
          <w:szCs w:val="26"/>
        </w:rPr>
        <w:t xml:space="preserve"> Учреждение является юридическим лицом, имеет обособленное имущество, самостоятельный баланс, лицевой счет в органах казначейства и счета в учреждениях Банка России, печать. Учреждение осуществляет свою деятельность в соответствии с законами и иными нормативными актами Российской Федерации, Республики Хакасия, администрации Усть-Абаканского поссовета, уставом.</w:t>
      </w:r>
    </w:p>
    <w:p w14:paraId="0D79C54F" w14:textId="4EDEC65C" w:rsidR="001B596E" w:rsidRDefault="001B596E" w:rsidP="001B596E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  <w:r w:rsidRPr="003521A7">
        <w:rPr>
          <w:rFonts w:ascii="Times New Roman" w:hAnsi="Times New Roman" w:cs="Times New Roman"/>
          <w:sz w:val="26"/>
          <w:szCs w:val="26"/>
        </w:rPr>
        <w:t>Здание находится в оперативном управлении</w:t>
      </w:r>
    </w:p>
    <w:p w14:paraId="536C8592" w14:textId="77777777" w:rsidR="001B596E" w:rsidRDefault="001B596E" w:rsidP="001B596E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14:paraId="0EE50F3F" w14:textId="5C47F069" w:rsidR="001B596E" w:rsidRPr="001B596E" w:rsidRDefault="001B596E" w:rsidP="001B59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Pr="001B596E">
        <w:rPr>
          <w:rFonts w:ascii="Times New Roman" w:hAnsi="Times New Roman" w:cs="Times New Roman"/>
          <w:bCs/>
          <w:sz w:val="26"/>
          <w:szCs w:val="26"/>
        </w:rPr>
        <w:t>- число зданий, где осуществлялась</w:t>
      </w:r>
    </w:p>
    <w:p w14:paraId="048692DF" w14:textId="77777777" w:rsidR="001B596E" w:rsidRPr="001B596E" w:rsidRDefault="001B596E" w:rsidP="001B596E">
      <w:pPr>
        <w:pStyle w:val="a3"/>
        <w:tabs>
          <w:tab w:val="left" w:pos="0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96E">
        <w:rPr>
          <w:rFonts w:ascii="Times New Roman" w:hAnsi="Times New Roman" w:cs="Times New Roman"/>
          <w:bCs/>
          <w:sz w:val="26"/>
          <w:szCs w:val="26"/>
        </w:rPr>
        <w:t xml:space="preserve"> культурно-досуговая деятельность </w:t>
      </w:r>
      <w:r w:rsidRPr="001B596E">
        <w:rPr>
          <w:rFonts w:ascii="Times New Roman" w:hAnsi="Times New Roman" w:cs="Times New Roman"/>
          <w:b/>
          <w:sz w:val="26"/>
          <w:szCs w:val="26"/>
        </w:rPr>
        <w:t>- 1</w:t>
      </w:r>
    </w:p>
    <w:p w14:paraId="39BD2438" w14:textId="77777777" w:rsidR="001B596E" w:rsidRPr="001B596E" w:rsidRDefault="001B596E" w:rsidP="001B596E">
      <w:pPr>
        <w:pStyle w:val="a3"/>
        <w:tabs>
          <w:tab w:val="left" w:pos="0"/>
        </w:tabs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596E">
        <w:rPr>
          <w:rFonts w:ascii="Times New Roman" w:hAnsi="Times New Roman" w:cs="Times New Roman"/>
          <w:bCs/>
          <w:sz w:val="26"/>
          <w:szCs w:val="26"/>
        </w:rPr>
        <w:t>- число зрительных залов и посадочных мест (перемещаемых) – 1/150</w:t>
      </w:r>
    </w:p>
    <w:p w14:paraId="28233C75" w14:textId="77777777" w:rsidR="001B596E" w:rsidRPr="001B596E" w:rsidRDefault="001B596E" w:rsidP="001B596E">
      <w:pPr>
        <w:pStyle w:val="a3"/>
        <w:tabs>
          <w:tab w:val="left" w:pos="0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96E">
        <w:rPr>
          <w:rFonts w:ascii="Times New Roman" w:hAnsi="Times New Roman" w:cs="Times New Roman"/>
          <w:bCs/>
          <w:sz w:val="26"/>
          <w:szCs w:val="26"/>
        </w:rPr>
        <w:t xml:space="preserve">- число учреждений (филиалов), имеющих доступ в интернет, собственный сайт (интернет-страницу), </w:t>
      </w:r>
      <w:proofErr w:type="gramStart"/>
      <w:r w:rsidRPr="001B596E">
        <w:rPr>
          <w:rFonts w:ascii="Times New Roman" w:hAnsi="Times New Roman" w:cs="Times New Roman"/>
          <w:b/>
          <w:sz w:val="26"/>
          <w:szCs w:val="26"/>
        </w:rPr>
        <w:t>-  1</w:t>
      </w:r>
      <w:proofErr w:type="gramEnd"/>
    </w:p>
    <w:p w14:paraId="6AD30C40" w14:textId="054D1D31" w:rsidR="001B596E" w:rsidRDefault="001B596E" w:rsidP="001B596E">
      <w:pPr>
        <w:pStyle w:val="a3"/>
        <w:tabs>
          <w:tab w:val="left" w:pos="0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96E">
        <w:rPr>
          <w:rFonts w:ascii="Times New Roman" w:hAnsi="Times New Roman" w:cs="Times New Roman"/>
          <w:bCs/>
          <w:sz w:val="26"/>
          <w:szCs w:val="26"/>
        </w:rPr>
        <w:t xml:space="preserve"> публичная страница в </w:t>
      </w:r>
      <w:r w:rsidRPr="001B596E">
        <w:rPr>
          <w:rFonts w:ascii="Times New Roman" w:hAnsi="Times New Roman" w:cs="Times New Roman"/>
          <w:bCs/>
          <w:sz w:val="26"/>
          <w:szCs w:val="26"/>
          <w:lang w:val="en-US"/>
        </w:rPr>
        <w:t>VK</w:t>
      </w:r>
      <w:r w:rsidRPr="001B596E">
        <w:rPr>
          <w:rFonts w:ascii="Times New Roman" w:hAnsi="Times New Roman" w:cs="Times New Roman"/>
          <w:bCs/>
          <w:sz w:val="26"/>
          <w:szCs w:val="26"/>
        </w:rPr>
        <w:t xml:space="preserve"> МКУ «КДЦ Имидж»</w:t>
      </w:r>
      <w:r w:rsidRPr="001B596E">
        <w:rPr>
          <w:bCs/>
        </w:rPr>
        <w:t xml:space="preserve"> </w:t>
      </w:r>
      <w:hyperlink r:id="rId9" w:history="1">
        <w:r w:rsidRPr="001B596E">
          <w:rPr>
            <w:rStyle w:val="a5"/>
            <w:rFonts w:ascii="Times New Roman" w:hAnsi="Times New Roman" w:cs="Times New Roman"/>
            <w:b/>
            <w:color w:val="auto"/>
            <w:sz w:val="26"/>
            <w:szCs w:val="26"/>
          </w:rPr>
          <w:t>https://vk.com/club174202942</w:t>
        </w:r>
      </w:hyperlink>
      <w:r w:rsidRPr="001B596E">
        <w:rPr>
          <w:rFonts w:ascii="Times New Roman" w:hAnsi="Times New Roman" w:cs="Times New Roman"/>
          <w:b/>
          <w:sz w:val="26"/>
          <w:szCs w:val="26"/>
        </w:rPr>
        <w:t>.</w:t>
      </w:r>
    </w:p>
    <w:p w14:paraId="7A658A88" w14:textId="77777777" w:rsidR="001B596E" w:rsidRPr="001B596E" w:rsidRDefault="001B596E" w:rsidP="001B596E">
      <w:pPr>
        <w:pStyle w:val="a3"/>
        <w:tabs>
          <w:tab w:val="left" w:pos="0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58F3CC" w14:textId="77777777" w:rsidR="009846BB" w:rsidRPr="001D0CD4" w:rsidRDefault="009846BB" w:rsidP="001875FA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hanging="862"/>
        <w:rPr>
          <w:rFonts w:ascii="Times New Roman" w:hAnsi="Times New Roman" w:cs="Times New Roman"/>
          <w:sz w:val="26"/>
          <w:szCs w:val="26"/>
        </w:rPr>
      </w:pPr>
    </w:p>
    <w:p w14:paraId="7E16B39E" w14:textId="36D157BB" w:rsidR="00006A42" w:rsidRPr="00541584" w:rsidRDefault="00116798" w:rsidP="001875F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553B">
        <w:rPr>
          <w:rFonts w:ascii="Times New Roman" w:hAnsi="Times New Roman" w:cs="Times New Roman"/>
          <w:sz w:val="26"/>
          <w:szCs w:val="26"/>
        </w:rPr>
        <w:t>В тексте н</w:t>
      </w:r>
      <w:r w:rsidR="00BD7197" w:rsidRPr="007C553B">
        <w:rPr>
          <w:rFonts w:ascii="Times New Roman" w:hAnsi="Times New Roman" w:cs="Times New Roman"/>
          <w:sz w:val="26"/>
          <w:szCs w:val="26"/>
        </w:rPr>
        <w:t xml:space="preserve">еобходимо </w:t>
      </w:r>
      <w:r w:rsidR="000A04B2" w:rsidRPr="007C553B">
        <w:rPr>
          <w:rFonts w:ascii="Times New Roman" w:hAnsi="Times New Roman" w:cs="Times New Roman"/>
          <w:sz w:val="26"/>
          <w:szCs w:val="26"/>
        </w:rPr>
        <w:t>указать</w:t>
      </w:r>
      <w:r w:rsidR="003C7E44" w:rsidRPr="007C553B">
        <w:rPr>
          <w:rFonts w:ascii="Times New Roman" w:hAnsi="Times New Roman" w:cs="Times New Roman"/>
          <w:sz w:val="26"/>
          <w:szCs w:val="26"/>
        </w:rPr>
        <w:t xml:space="preserve"> информацию</w:t>
      </w:r>
      <w:r w:rsidR="00006A42" w:rsidRPr="007C553B">
        <w:rPr>
          <w:rFonts w:ascii="Times New Roman" w:hAnsi="Times New Roman" w:cs="Times New Roman"/>
          <w:sz w:val="26"/>
          <w:szCs w:val="26"/>
        </w:rPr>
        <w:t xml:space="preserve"> </w:t>
      </w:r>
      <w:r w:rsidR="00F65545" w:rsidRPr="007C553B">
        <w:rPr>
          <w:rFonts w:ascii="Times New Roman" w:hAnsi="Times New Roman" w:cs="Times New Roman"/>
          <w:sz w:val="26"/>
          <w:szCs w:val="26"/>
        </w:rPr>
        <w:t>о строительстве (продолжении строительства) нов</w:t>
      </w:r>
      <w:r w:rsidR="00006A42" w:rsidRPr="007C553B">
        <w:rPr>
          <w:rFonts w:ascii="Times New Roman" w:hAnsi="Times New Roman" w:cs="Times New Roman"/>
          <w:sz w:val="26"/>
          <w:szCs w:val="26"/>
        </w:rPr>
        <w:t>ых зданий учреждений (филиалов).</w:t>
      </w:r>
    </w:p>
    <w:p w14:paraId="47F5B31A" w14:textId="77777777" w:rsidR="00006A42" w:rsidRDefault="00006A42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14:paraId="1AFDE3A9" w14:textId="77777777" w:rsidR="009812AE" w:rsidRDefault="003B0E16" w:rsidP="001875FA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КАДРОВОЕ ОБЕСПЕЧЕНИЕ</w:t>
      </w:r>
      <w:r w:rsidRPr="00EF3C5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C4DEA0" w14:textId="4FE182AC" w:rsidR="001B596E" w:rsidRDefault="001B596E" w:rsidP="00AA62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521A7">
        <w:rPr>
          <w:rFonts w:ascii="Times New Roman" w:hAnsi="Times New Roman" w:cs="Times New Roman"/>
          <w:sz w:val="26"/>
          <w:szCs w:val="26"/>
        </w:rPr>
        <w:t>Численность работников учреждения</w:t>
      </w:r>
      <w:r>
        <w:rPr>
          <w:rFonts w:ascii="Times New Roman" w:hAnsi="Times New Roman" w:cs="Times New Roman"/>
          <w:sz w:val="26"/>
          <w:szCs w:val="26"/>
        </w:rPr>
        <w:t xml:space="preserve"> на отчётный период составляет 11</w:t>
      </w:r>
      <w:r w:rsidRPr="003521A7">
        <w:rPr>
          <w:rFonts w:ascii="Times New Roman" w:hAnsi="Times New Roman" w:cs="Times New Roman"/>
          <w:sz w:val="26"/>
          <w:szCs w:val="26"/>
        </w:rPr>
        <w:t xml:space="preserve"> чел., в том числе штатных работников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521A7">
        <w:rPr>
          <w:rFonts w:ascii="Times New Roman" w:hAnsi="Times New Roman" w:cs="Times New Roman"/>
          <w:sz w:val="26"/>
          <w:szCs w:val="26"/>
        </w:rPr>
        <w:t xml:space="preserve"> чел.</w:t>
      </w:r>
    </w:p>
    <w:p w14:paraId="3E30AECE" w14:textId="24655AED" w:rsidR="001B596E" w:rsidRDefault="001B596E" w:rsidP="00AA62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2023г. штатный работник МКУ «КДЦ Имидж» Кириенко Н.В.</w:t>
      </w:r>
      <w:r w:rsidR="008E21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(балетмейстер) получила:   </w:t>
      </w:r>
    </w:p>
    <w:p w14:paraId="3A6C0BAD" w14:textId="359D2A8C" w:rsidR="009846BB" w:rsidRPr="001B596E" w:rsidRDefault="009846BB" w:rsidP="001B596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596E">
        <w:rPr>
          <w:rFonts w:ascii="Times New Roman" w:hAnsi="Times New Roman" w:cs="Times New Roman"/>
          <w:bCs/>
          <w:sz w:val="26"/>
          <w:szCs w:val="26"/>
        </w:rPr>
        <w:t xml:space="preserve">Благодарность Главы Республики Хакасия –Председателя Правительства Республики Хакасия </w:t>
      </w:r>
    </w:p>
    <w:p w14:paraId="5B2B25D0" w14:textId="77777777" w:rsidR="006607C6" w:rsidRPr="00D8786E" w:rsidRDefault="006607C6" w:rsidP="002A02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B777DA6" w14:textId="3AB6F1B2" w:rsidR="009965F5" w:rsidRPr="001B596E" w:rsidRDefault="00AA626D" w:rsidP="002A02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число работников, </w:t>
      </w:r>
      <w:r w:rsidR="002A0224">
        <w:rPr>
          <w:rFonts w:ascii="Times New Roman" w:hAnsi="Times New Roman" w:cs="Times New Roman"/>
          <w:sz w:val="26"/>
          <w:szCs w:val="26"/>
        </w:rPr>
        <w:t>прошедших</w:t>
      </w:r>
      <w:r w:rsidRPr="001B4B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профессиональную переподготовку</w:t>
      </w:r>
      <w:r w:rsidR="001B596E">
        <w:rPr>
          <w:rFonts w:ascii="Times New Roman" w:hAnsi="Times New Roman" w:cs="Times New Roman"/>
          <w:sz w:val="26"/>
          <w:szCs w:val="26"/>
        </w:rPr>
        <w:t xml:space="preserve">- </w:t>
      </w:r>
      <w:r w:rsidR="001B596E" w:rsidRPr="001B596E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0B591D84" w14:textId="43DB7C0F" w:rsidR="00AA626D" w:rsidRPr="002A0224" w:rsidRDefault="009965F5" w:rsidP="002A02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607649A" w14:textId="6B5A7C96" w:rsidR="001877C2" w:rsidRPr="009965F5" w:rsidRDefault="001877C2" w:rsidP="009965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6B6">
        <w:rPr>
          <w:rFonts w:ascii="Times New Roman" w:hAnsi="Times New Roman" w:cs="Times New Roman"/>
          <w:sz w:val="24"/>
          <w:szCs w:val="24"/>
        </w:rPr>
        <w:t>Таблица</w:t>
      </w:r>
      <w:r w:rsidR="00006A42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127"/>
        <w:gridCol w:w="2551"/>
        <w:gridCol w:w="2410"/>
        <w:gridCol w:w="1155"/>
        <w:gridCol w:w="1255"/>
      </w:tblGrid>
      <w:tr w:rsidR="009965F5" w:rsidRPr="001332B7" w14:paraId="0D9F703F" w14:textId="77777777" w:rsidTr="009965F5">
        <w:trPr>
          <w:trHeight w:val="278"/>
        </w:trPr>
        <w:tc>
          <w:tcPr>
            <w:tcW w:w="9498" w:type="dxa"/>
            <w:gridSpan w:val="5"/>
          </w:tcPr>
          <w:p w14:paraId="6D41BA92" w14:textId="25498C78" w:rsidR="009965F5" w:rsidRPr="009965F5" w:rsidRDefault="009965F5" w:rsidP="003C21F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в высших и средне-специальных учебных заведениях</w:t>
            </w:r>
          </w:p>
        </w:tc>
      </w:tr>
      <w:tr w:rsidR="0029267F" w:rsidRPr="001332B7" w14:paraId="4F5BC646" w14:textId="77777777" w:rsidTr="0029267F">
        <w:trPr>
          <w:trHeight w:val="480"/>
        </w:trPr>
        <w:tc>
          <w:tcPr>
            <w:tcW w:w="2127" w:type="dxa"/>
            <w:vMerge w:val="restart"/>
          </w:tcPr>
          <w:p w14:paraId="54AB3D96" w14:textId="77777777" w:rsidR="0029267F" w:rsidRPr="00E67BDC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>Кол-во обучающихся</w:t>
            </w:r>
          </w:p>
          <w:p w14:paraId="486694EF" w14:textId="3125F43B" w:rsidR="0029267F" w:rsidRPr="00E67BDC" w:rsidRDefault="007C553B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3B">
              <w:rPr>
                <w:rFonts w:ascii="Times New Roman" w:hAnsi="Times New Roman" w:cs="Times New Roman"/>
                <w:sz w:val="20"/>
                <w:szCs w:val="20"/>
              </w:rPr>
              <w:t>в высших и средне-специальных учебных заведениях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6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9267F" w:rsidRPr="00E67BDC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 w:rsidR="002926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267F"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551" w:type="dxa"/>
            <w:vMerge w:val="restart"/>
          </w:tcPr>
          <w:p w14:paraId="226C6ED1" w14:textId="77777777" w:rsidR="0029267F" w:rsidRPr="00E67BDC" w:rsidRDefault="0029267F" w:rsidP="003C21FE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Их общего кол-ва обучающихся – </w:t>
            </w:r>
          </w:p>
          <w:p w14:paraId="34E4012C" w14:textId="78D0EF3A" w:rsidR="0029267F" w:rsidRPr="00E67BDC" w:rsidRDefault="0029267F" w:rsidP="003C21FE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>в ВУЗе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  <w:vMerge w:val="restart"/>
          </w:tcPr>
          <w:p w14:paraId="2A0DC622" w14:textId="77777777" w:rsidR="0029267F" w:rsidRPr="00E67BDC" w:rsidRDefault="0029267F" w:rsidP="003C21FE">
            <w:pPr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Их общего кол-ва обучающихся – </w:t>
            </w:r>
          </w:p>
          <w:p w14:paraId="6D76D553" w14:textId="02767A16" w:rsidR="0029267F" w:rsidRPr="00E67BDC" w:rsidRDefault="0029267F" w:rsidP="003C21FE">
            <w:pPr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>в ССУЗе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  <w:gridSpan w:val="2"/>
          </w:tcPr>
          <w:p w14:paraId="02E2BC3B" w14:textId="0F5AD42A" w:rsidR="0029267F" w:rsidRPr="00E67BDC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работников, имеющих почетное звание «Заслуженный работник культуры»,</w:t>
            </w: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29267F" w:rsidRPr="001332B7" w14:paraId="2DCDD41E" w14:textId="47C11093" w:rsidTr="0029267F">
        <w:trPr>
          <w:trHeight w:val="235"/>
        </w:trPr>
        <w:tc>
          <w:tcPr>
            <w:tcW w:w="2127" w:type="dxa"/>
            <w:vMerge/>
          </w:tcPr>
          <w:p w14:paraId="79BAFEDD" w14:textId="77777777" w:rsidR="0029267F" w:rsidRPr="00E67BDC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5D05EA5" w14:textId="77777777" w:rsidR="0029267F" w:rsidRPr="00E67BDC" w:rsidRDefault="0029267F" w:rsidP="003C21FE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5CBAB3E" w14:textId="77777777" w:rsidR="0029267F" w:rsidRPr="00E67BDC" w:rsidRDefault="0029267F" w:rsidP="003C21FE">
            <w:pPr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2175586B" w14:textId="7E380FA7" w:rsidR="0029267F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5" w:type="dxa"/>
          </w:tcPr>
          <w:p w14:paraId="54A59FC8" w14:textId="4CE1DBC6" w:rsidR="0029267F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РХ</w:t>
            </w:r>
          </w:p>
        </w:tc>
      </w:tr>
      <w:tr w:rsidR="001875FA" w:rsidRPr="001332B7" w14:paraId="2BE37206" w14:textId="77777777" w:rsidTr="0029267F">
        <w:tc>
          <w:tcPr>
            <w:tcW w:w="2127" w:type="dxa"/>
          </w:tcPr>
          <w:p w14:paraId="4E23779C" w14:textId="51A9BEAB" w:rsidR="001875FA" w:rsidRPr="00E67BDC" w:rsidRDefault="00342309" w:rsidP="003C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1B07D4E" w14:textId="0C65E1E7" w:rsidR="001875FA" w:rsidRPr="00E67BDC" w:rsidRDefault="001D6482" w:rsidP="00CC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42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2AC3E6D0" w14:textId="223E4396" w:rsidR="001875FA" w:rsidRPr="00E67BDC" w:rsidRDefault="0002747D" w:rsidP="0051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387A8C5C" w14:textId="49B3A0EA" w:rsidR="001875FA" w:rsidRPr="00E67BDC" w:rsidRDefault="0002747D" w:rsidP="0051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5067743F" w14:textId="0B311F88" w:rsidR="001875FA" w:rsidRPr="00E67BDC" w:rsidRDefault="0002747D" w:rsidP="0051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E5BEA7A" w14:textId="77777777" w:rsidR="00BA67ED" w:rsidRPr="00CF0802" w:rsidRDefault="00BA67ED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3D67FE1" w14:textId="129B2FEF" w:rsidR="00AA626D" w:rsidRPr="00B03249" w:rsidRDefault="008B2A87" w:rsidP="001875FA">
      <w:pPr>
        <w:pStyle w:val="a3"/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ИНФОРМАЦИОННО-МЕТОДИЧЕСКОЕ </w:t>
      </w:r>
      <w:r w:rsidRPr="00574D8B">
        <w:rPr>
          <w:rFonts w:ascii="Times New Roman" w:hAnsi="Times New Roman" w:cs="Times New Roman"/>
          <w:b/>
          <w:sz w:val="26"/>
          <w:szCs w:val="26"/>
        </w:rPr>
        <w:t xml:space="preserve">ОБЕСПЕЧЕНИЕ </w:t>
      </w:r>
    </w:p>
    <w:p w14:paraId="0C56DEE1" w14:textId="03457A18" w:rsidR="00220EA6" w:rsidRPr="00220EA6" w:rsidRDefault="008C6F90" w:rsidP="00220EA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Работники </w:t>
      </w:r>
      <w:r w:rsidR="00220EA6" w:rsidRPr="00220EA6">
        <w:rPr>
          <w:rFonts w:ascii="Times New Roman" w:hAnsi="Times New Roman" w:cs="Times New Roman"/>
          <w:sz w:val="26"/>
          <w:szCs w:val="26"/>
        </w:rPr>
        <w:t>МКУ «</w:t>
      </w:r>
      <w:r w:rsidR="00220EA6">
        <w:rPr>
          <w:rFonts w:ascii="Times New Roman" w:hAnsi="Times New Roman" w:cs="Times New Roman"/>
          <w:sz w:val="26"/>
          <w:szCs w:val="26"/>
        </w:rPr>
        <w:t>КДЦ Имидж</w:t>
      </w:r>
      <w:r w:rsidR="00220EA6" w:rsidRPr="00220EA6">
        <w:rPr>
          <w:rFonts w:ascii="Times New Roman" w:hAnsi="Times New Roman" w:cs="Times New Roman"/>
          <w:sz w:val="26"/>
          <w:szCs w:val="26"/>
        </w:rPr>
        <w:t>» являются организаторами всех поселковых мероприятий</w:t>
      </w:r>
      <w:r w:rsidR="008E21B5">
        <w:rPr>
          <w:rFonts w:ascii="Times New Roman" w:hAnsi="Times New Roman" w:cs="Times New Roman"/>
          <w:sz w:val="26"/>
          <w:szCs w:val="26"/>
        </w:rPr>
        <w:t xml:space="preserve"> </w:t>
      </w:r>
      <w:r w:rsidR="00220EA6" w:rsidRPr="00220EA6">
        <w:rPr>
          <w:rFonts w:ascii="Times New Roman" w:hAnsi="Times New Roman" w:cs="Times New Roman"/>
          <w:sz w:val="26"/>
          <w:szCs w:val="26"/>
        </w:rPr>
        <w:t xml:space="preserve">(конкурсов, акций, концертов), формируют план мероприятий.    </w:t>
      </w:r>
    </w:p>
    <w:p w14:paraId="34482F76" w14:textId="513060D3" w:rsidR="00220EA6" w:rsidRPr="00220EA6" w:rsidRDefault="00220EA6" w:rsidP="00220E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20EA6">
        <w:rPr>
          <w:rFonts w:ascii="Times New Roman" w:hAnsi="Times New Roman" w:cs="Times New Roman"/>
          <w:sz w:val="26"/>
          <w:szCs w:val="26"/>
        </w:rPr>
        <w:t>- участие в конкурсах на получение грантов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20EA6">
        <w:rPr>
          <w:rFonts w:ascii="Times New Roman" w:hAnsi="Times New Roman" w:cs="Times New Roman"/>
          <w:sz w:val="26"/>
          <w:szCs w:val="26"/>
        </w:rPr>
        <w:t>0</w:t>
      </w:r>
    </w:p>
    <w:p w14:paraId="5051A24D" w14:textId="2B960772" w:rsidR="00220EA6" w:rsidRDefault="00220EA6" w:rsidP="00220EA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EA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информация о предстоящих и прошедших мероприятиях публикуется на </w:t>
      </w:r>
      <w:r w:rsidRPr="001B596E">
        <w:rPr>
          <w:rFonts w:ascii="Times New Roman" w:hAnsi="Times New Roman" w:cs="Times New Roman"/>
          <w:bCs/>
          <w:sz w:val="26"/>
          <w:szCs w:val="26"/>
        </w:rPr>
        <w:t>публичн</w:t>
      </w:r>
      <w:r>
        <w:rPr>
          <w:rFonts w:ascii="Times New Roman" w:hAnsi="Times New Roman" w:cs="Times New Roman"/>
          <w:bCs/>
          <w:sz w:val="26"/>
          <w:szCs w:val="26"/>
        </w:rPr>
        <w:t>ой</w:t>
      </w:r>
      <w:r w:rsidRPr="001B596E">
        <w:rPr>
          <w:rFonts w:ascii="Times New Roman" w:hAnsi="Times New Roman" w:cs="Times New Roman"/>
          <w:bCs/>
          <w:sz w:val="26"/>
          <w:szCs w:val="26"/>
        </w:rPr>
        <w:t xml:space="preserve"> страниц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342309">
        <w:rPr>
          <w:rFonts w:ascii="Times New Roman" w:hAnsi="Times New Roman" w:cs="Times New Roman"/>
          <w:bCs/>
          <w:sz w:val="26"/>
          <w:szCs w:val="26"/>
        </w:rPr>
        <w:t xml:space="preserve"> МКУ «КДЦ Имидж»</w:t>
      </w:r>
      <w:r w:rsidRPr="001B596E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Pr="001B596E">
        <w:rPr>
          <w:rFonts w:ascii="Times New Roman" w:hAnsi="Times New Roman" w:cs="Times New Roman"/>
          <w:bCs/>
          <w:sz w:val="26"/>
          <w:szCs w:val="26"/>
          <w:lang w:val="en-US"/>
        </w:rPr>
        <w:t>VK</w:t>
      </w:r>
      <w:r w:rsidRPr="001B596E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10" w:history="1">
        <w:r w:rsidRPr="001B596E">
          <w:rPr>
            <w:rStyle w:val="a5"/>
            <w:rFonts w:ascii="Times New Roman" w:hAnsi="Times New Roman" w:cs="Times New Roman"/>
            <w:b/>
            <w:color w:val="auto"/>
            <w:sz w:val="26"/>
            <w:szCs w:val="26"/>
          </w:rPr>
          <w:t>https://vk.com/club174202942</w:t>
        </w:r>
      </w:hyperlink>
      <w:r w:rsidRPr="00220E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, а так же </w:t>
      </w:r>
      <w:r w:rsidRPr="00220EA6">
        <w:rPr>
          <w:rFonts w:ascii="Times New Roman" w:hAnsi="Times New Roman" w:cs="Times New Roman"/>
          <w:sz w:val="26"/>
          <w:szCs w:val="26"/>
        </w:rPr>
        <w:t xml:space="preserve">Администрация Усть-Абаканского поссовета </w:t>
      </w:r>
      <w:r>
        <w:rPr>
          <w:rFonts w:ascii="Times New Roman" w:hAnsi="Times New Roman" w:cs="Times New Roman"/>
          <w:sz w:val="26"/>
          <w:szCs w:val="26"/>
        </w:rPr>
        <w:t>публикует данную информацию на</w:t>
      </w:r>
      <w:r w:rsidRPr="00220EA6">
        <w:rPr>
          <w:rFonts w:ascii="Times New Roman" w:hAnsi="Times New Roman" w:cs="Times New Roman"/>
          <w:sz w:val="26"/>
          <w:szCs w:val="26"/>
        </w:rPr>
        <w:t xml:space="preserve"> свои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20EA6">
        <w:rPr>
          <w:rFonts w:ascii="Times New Roman" w:hAnsi="Times New Roman" w:cs="Times New Roman"/>
          <w:sz w:val="26"/>
          <w:szCs w:val="26"/>
        </w:rPr>
        <w:t xml:space="preserve"> страниц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220EA6">
        <w:rPr>
          <w:rFonts w:ascii="Times New Roman" w:hAnsi="Times New Roman" w:cs="Times New Roman"/>
          <w:sz w:val="26"/>
          <w:szCs w:val="26"/>
        </w:rPr>
        <w:t xml:space="preserve"> в Одноклассниках,</w:t>
      </w:r>
      <w:r w:rsidR="00342309" w:rsidRPr="003423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2309" w:rsidRPr="001B596E">
        <w:rPr>
          <w:rFonts w:ascii="Times New Roman" w:hAnsi="Times New Roman" w:cs="Times New Roman"/>
          <w:bCs/>
          <w:sz w:val="26"/>
          <w:szCs w:val="26"/>
          <w:lang w:val="en-US"/>
        </w:rPr>
        <w:t>VK</w:t>
      </w:r>
      <w:r w:rsidRPr="00220EA6">
        <w:rPr>
          <w:rFonts w:ascii="Times New Roman" w:hAnsi="Times New Roman" w:cs="Times New Roman"/>
          <w:sz w:val="26"/>
          <w:szCs w:val="26"/>
        </w:rPr>
        <w:t xml:space="preserve"> , газет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20EA6">
        <w:rPr>
          <w:rFonts w:ascii="Times New Roman" w:hAnsi="Times New Roman" w:cs="Times New Roman"/>
          <w:sz w:val="26"/>
          <w:szCs w:val="26"/>
        </w:rPr>
        <w:t xml:space="preserve"> ПоссФактум 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814007E" w14:textId="52072BE3" w:rsidR="00220EA6" w:rsidRPr="00220EA6" w:rsidRDefault="00220EA6" w:rsidP="00220EA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отчётный период опубликовано свыше </w:t>
      </w:r>
      <w:r w:rsidR="00DC36B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 мероприятий</w:t>
      </w:r>
      <w:r w:rsidR="008E21B5">
        <w:rPr>
          <w:rFonts w:ascii="Times New Roman" w:hAnsi="Times New Roman" w:cs="Times New Roman"/>
          <w:sz w:val="26"/>
          <w:szCs w:val="26"/>
        </w:rPr>
        <w:t>.</w:t>
      </w:r>
    </w:p>
    <w:p w14:paraId="2B84637C" w14:textId="77777777" w:rsidR="007E7D8F" w:rsidRDefault="007E7D8F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E9442C" w14:textId="1B9B541C" w:rsidR="00EA3983" w:rsidRDefault="007B0206" w:rsidP="001875FA">
      <w:pPr>
        <w:pStyle w:val="a3"/>
        <w:numPr>
          <w:ilvl w:val="0"/>
          <w:numId w:val="15"/>
        </w:numPr>
        <w:tabs>
          <w:tab w:val="left" w:pos="1277"/>
        </w:tabs>
        <w:ind w:hanging="86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СОХРАНЕНИЕ ТРАДИЦИОННОЙ ХАКАССКОЙ КУЛЬТУРЫ</w:t>
      </w:r>
      <w:r w:rsidR="007A037E" w:rsidRPr="002A022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0F6867F" w14:textId="77777777" w:rsidR="00DC36B9" w:rsidRDefault="00DC36B9" w:rsidP="00DC36B9">
      <w:pPr>
        <w:pStyle w:val="a3"/>
        <w:tabs>
          <w:tab w:val="left" w:pos="1277"/>
        </w:tabs>
        <w:ind w:left="1429"/>
        <w:rPr>
          <w:rFonts w:ascii="Times New Roman" w:hAnsi="Times New Roman" w:cs="Times New Roman"/>
          <w:b/>
          <w:sz w:val="26"/>
          <w:szCs w:val="26"/>
        </w:rPr>
      </w:pPr>
    </w:p>
    <w:p w14:paraId="43B134F5" w14:textId="77777777" w:rsidR="00DC36B9" w:rsidRPr="00FB7510" w:rsidRDefault="00DC36B9" w:rsidP="00DC36B9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B7510">
        <w:rPr>
          <w:rFonts w:ascii="Times New Roman" w:hAnsi="Times New Roman" w:cs="Times New Roman"/>
          <w:b/>
          <w:bCs/>
          <w:sz w:val="26"/>
          <w:szCs w:val="26"/>
        </w:rPr>
        <w:t>Цели и задачи празднования «Чир Ине»</w:t>
      </w:r>
    </w:p>
    <w:p w14:paraId="0049749F" w14:textId="77777777" w:rsidR="00DC36B9" w:rsidRPr="00DC36B9" w:rsidRDefault="00DC36B9" w:rsidP="00DC36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36B9">
        <w:rPr>
          <w:rFonts w:ascii="Times New Roman" w:hAnsi="Times New Roman" w:cs="Times New Roman"/>
          <w:sz w:val="26"/>
          <w:szCs w:val="26"/>
        </w:rPr>
        <w:t>— воспитание любви к малой родине, ее природе, бережного отношения к окружающей среде;</w:t>
      </w:r>
    </w:p>
    <w:p w14:paraId="1D0BB488" w14:textId="77777777" w:rsidR="00DC36B9" w:rsidRPr="00DC36B9" w:rsidRDefault="00DC36B9" w:rsidP="00DC36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36B9">
        <w:rPr>
          <w:rFonts w:ascii="Times New Roman" w:hAnsi="Times New Roman" w:cs="Times New Roman"/>
          <w:sz w:val="26"/>
          <w:szCs w:val="26"/>
        </w:rPr>
        <w:t>— сохранение преемственности традиций, пропаганда лучших образцов народного творчества;</w:t>
      </w:r>
    </w:p>
    <w:p w14:paraId="651984CC" w14:textId="28634B79" w:rsidR="00DC36B9" w:rsidRDefault="00DC36B9" w:rsidP="00DC36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36B9">
        <w:rPr>
          <w:rFonts w:ascii="Times New Roman" w:hAnsi="Times New Roman" w:cs="Times New Roman"/>
          <w:sz w:val="26"/>
          <w:szCs w:val="26"/>
        </w:rPr>
        <w:t>— воссоздания национальных духовных приоритетов и устоев семьи, чувства гражданственности и других нравственных ценностей;</w:t>
      </w:r>
    </w:p>
    <w:p w14:paraId="0453182F" w14:textId="77777777" w:rsidR="00DC36B9" w:rsidRDefault="00DC36B9" w:rsidP="00DC36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7088C17" w14:textId="4C606082" w:rsidR="00DC36B9" w:rsidRPr="00DC36B9" w:rsidRDefault="00DC36B9" w:rsidP="00DC36B9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C36B9">
        <w:rPr>
          <w:rFonts w:ascii="Times New Roman" w:hAnsi="Times New Roman" w:cs="Times New Roman"/>
          <w:b/>
          <w:bCs/>
          <w:sz w:val="26"/>
          <w:szCs w:val="26"/>
        </w:rPr>
        <w:t>Ход мероприятия:</w:t>
      </w:r>
    </w:p>
    <w:p w14:paraId="7281C9E8" w14:textId="6E53FEF6" w:rsidR="00220EA6" w:rsidRPr="00780558" w:rsidRDefault="00220EA6" w:rsidP="008E21B5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8055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апреля </w:t>
      </w:r>
      <w:r w:rsidRPr="00780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80558">
        <w:rPr>
          <w:rFonts w:ascii="Times New Roman" w:hAnsi="Times New Roman" w:cs="Times New Roman"/>
          <w:sz w:val="26"/>
          <w:szCs w:val="26"/>
          <w:shd w:val="clear" w:color="auto" w:fill="FFFFFF"/>
        </w:rPr>
        <w:t>Усть-Абакане отпраздновали Чир Ине — День Земли</w:t>
      </w:r>
      <w:r w:rsidRPr="00780558">
        <w:rPr>
          <w:rFonts w:ascii="Times New Roman" w:hAnsi="Times New Roman" w:cs="Times New Roman"/>
          <w:sz w:val="26"/>
          <w:szCs w:val="26"/>
        </w:rPr>
        <w:br/>
      </w:r>
      <w:r w:rsidRPr="00780558">
        <w:rPr>
          <w:rFonts w:ascii="Times New Roman" w:hAnsi="Times New Roman" w:cs="Times New Roman"/>
          <w:sz w:val="26"/>
          <w:szCs w:val="26"/>
          <w:shd w:val="clear" w:color="auto" w:fill="FFFFFF"/>
        </w:rPr>
        <w:t>Хакасский национальный праздник Чир Ине, символизирующий чистоту и обновление матери-земли, занимает особое место в ряду поселковых торжеств. Он направлен на сохранение уникальной культуры нашей малой родины, уважительного отношения к природе, гармонизации человеческих отношений.</w:t>
      </w:r>
      <w:r w:rsidRPr="00780558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В рамках празднования по доброй</w:t>
      </w:r>
      <w:r w:rsidR="008E21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80558">
        <w:rPr>
          <w:rFonts w:ascii="Times New Roman" w:hAnsi="Times New Roman" w:cs="Times New Roman"/>
          <w:sz w:val="26"/>
          <w:szCs w:val="26"/>
          <w:shd w:val="clear" w:color="auto" w:fill="FFFFFF"/>
        </w:rPr>
        <w:t>традиции были высажены саженцы деревьев, которые, приживутся и будут радовать не одно поколение</w:t>
      </w:r>
      <w:r w:rsidR="008E21B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782BC91B" w14:textId="0610BA9A" w:rsidR="00220EA6" w:rsidRPr="00780558" w:rsidRDefault="00220EA6" w:rsidP="008E21B5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558">
        <w:rPr>
          <w:rFonts w:ascii="Times New Roman" w:hAnsi="Times New Roman" w:cs="Times New Roman"/>
          <w:sz w:val="26"/>
          <w:szCs w:val="26"/>
          <w:shd w:val="clear" w:color="auto" w:fill="FFFFFF"/>
        </w:rPr>
        <w:t>Была подготовлена Большая концертная программа, с участием творческих коллективов КДЦ Имидж»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780558">
        <w:rPr>
          <w:rFonts w:ascii="Times New Roman" w:hAnsi="Times New Roman" w:cs="Times New Roman"/>
          <w:sz w:val="26"/>
          <w:szCs w:val="26"/>
          <w:shd w:val="clear" w:color="auto" w:fill="FFFFFF"/>
        </w:rPr>
        <w:t>СДК «Подхоз</w:t>
      </w:r>
      <w:r w:rsidR="007C5E39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7805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обряды, хакасские угощения, особенная атмосфера</w:t>
      </w:r>
      <w:r w:rsidR="00272A6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40399F4" w14:textId="77777777" w:rsidR="006607C6" w:rsidRDefault="006607C6" w:rsidP="001875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BCA6043" w14:textId="77777777" w:rsidR="0051492C" w:rsidRPr="007E7D8F" w:rsidRDefault="0051492C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DDBA5E8" w14:textId="038B3364" w:rsidR="00EA3983" w:rsidRDefault="00563AFE" w:rsidP="001875FA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51492C" w:rsidRPr="00563AFE">
        <w:rPr>
          <w:rFonts w:ascii="Times New Roman" w:hAnsi="Times New Roman" w:cs="Times New Roman"/>
          <w:b/>
          <w:sz w:val="26"/>
          <w:szCs w:val="26"/>
        </w:rPr>
        <w:t>МЕЖНАЦИОНА</w:t>
      </w:r>
      <w:r w:rsidR="003A1629">
        <w:rPr>
          <w:rFonts w:ascii="Times New Roman" w:hAnsi="Times New Roman" w:cs="Times New Roman"/>
          <w:b/>
          <w:sz w:val="26"/>
          <w:szCs w:val="26"/>
        </w:rPr>
        <w:t>ЛЬНОЕ</w:t>
      </w:r>
      <w:r w:rsidR="00574D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1629">
        <w:rPr>
          <w:rFonts w:ascii="Times New Roman" w:hAnsi="Times New Roman" w:cs="Times New Roman"/>
          <w:b/>
          <w:sz w:val="26"/>
          <w:szCs w:val="26"/>
        </w:rPr>
        <w:t>СОТРУДНИЧЕСТВО</w:t>
      </w:r>
    </w:p>
    <w:p w14:paraId="21B7D019" w14:textId="5F4CBC94" w:rsidR="007B0206" w:rsidRPr="007B0206" w:rsidRDefault="007B0206" w:rsidP="001875FA">
      <w:pPr>
        <w:pStyle w:val="a3"/>
        <w:numPr>
          <w:ilvl w:val="0"/>
          <w:numId w:val="15"/>
        </w:numPr>
        <w:spacing w:after="0" w:line="240" w:lineRule="auto"/>
        <w:ind w:hanging="86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0206">
        <w:rPr>
          <w:rFonts w:ascii="Times New Roman" w:hAnsi="Times New Roman" w:cs="Times New Roman"/>
          <w:b/>
          <w:sz w:val="26"/>
          <w:szCs w:val="26"/>
        </w:rPr>
        <w:t>СОХРАНЕНИЕ КАЗАЧЬЕЙ КУЛЬТУРЫ</w:t>
      </w:r>
    </w:p>
    <w:p w14:paraId="668AB246" w14:textId="77777777" w:rsidR="00B03249" w:rsidRDefault="00B03249" w:rsidP="003A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3DB46A" w14:textId="77777777" w:rsidR="009965F5" w:rsidRPr="004E4C4C" w:rsidRDefault="009965F5" w:rsidP="003A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91180F" w14:textId="112F479D" w:rsidR="00256857" w:rsidRPr="00B03249" w:rsidRDefault="00F43531" w:rsidP="001875FA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3AFE">
        <w:rPr>
          <w:rFonts w:ascii="Times New Roman" w:hAnsi="Times New Roman" w:cs="Times New Roman"/>
          <w:b/>
          <w:sz w:val="26"/>
          <w:szCs w:val="26"/>
        </w:rPr>
        <w:t>КУЛЬТУРНО-ДОСУГОВАЯ ДЕЯТЕЛЬНОСТЬ</w:t>
      </w:r>
      <w:r w:rsidRPr="00563A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54CF57" w14:textId="09452090" w:rsidR="00120960" w:rsidRDefault="00B03249" w:rsidP="001875FA">
      <w:pPr>
        <w:pStyle w:val="a3"/>
        <w:numPr>
          <w:ilvl w:val="0"/>
          <w:numId w:val="1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Цикл культурно-досуговых мероприятий</w:t>
      </w:r>
    </w:p>
    <w:p w14:paraId="1CA318EB" w14:textId="77777777" w:rsidR="00A40B24" w:rsidRDefault="00F43531" w:rsidP="001875F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тексте необходимо у</w:t>
      </w:r>
      <w:r w:rsidR="00120960" w:rsidRPr="00120960">
        <w:rPr>
          <w:rFonts w:ascii="Times New Roman" w:hAnsi="Times New Roman" w:cs="Times New Roman"/>
          <w:sz w:val="26"/>
          <w:szCs w:val="26"/>
        </w:rPr>
        <w:t>казать</w:t>
      </w:r>
      <w:r w:rsidR="00A40B24">
        <w:rPr>
          <w:rFonts w:ascii="Times New Roman" w:hAnsi="Times New Roman" w:cs="Times New Roman"/>
          <w:sz w:val="26"/>
          <w:szCs w:val="26"/>
        </w:rPr>
        <w:t>:</w:t>
      </w:r>
    </w:p>
    <w:p w14:paraId="37FFC0D2" w14:textId="5D890EF6" w:rsidR="00A40B24" w:rsidRPr="00CF4FB8" w:rsidRDefault="00E749A5" w:rsidP="00E749A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85835">
        <w:rPr>
          <w:rFonts w:ascii="Times New Roman" w:hAnsi="Times New Roman" w:cs="Times New Roman"/>
          <w:sz w:val="26"/>
          <w:szCs w:val="26"/>
        </w:rPr>
        <w:t xml:space="preserve"> </w:t>
      </w:r>
      <w:r w:rsidR="00A13F54">
        <w:rPr>
          <w:rFonts w:ascii="Times New Roman" w:hAnsi="Times New Roman" w:cs="Times New Roman"/>
          <w:sz w:val="26"/>
          <w:szCs w:val="26"/>
        </w:rPr>
        <w:t xml:space="preserve">общее </w:t>
      </w:r>
      <w:r w:rsidR="00A40B24">
        <w:rPr>
          <w:rFonts w:ascii="Times New Roman" w:hAnsi="Times New Roman" w:cs="Times New Roman"/>
          <w:sz w:val="26"/>
          <w:szCs w:val="26"/>
        </w:rPr>
        <w:t>число</w:t>
      </w:r>
      <w:r w:rsidR="002C5052" w:rsidRPr="00285835">
        <w:rPr>
          <w:rFonts w:ascii="Times New Roman" w:hAnsi="Times New Roman" w:cs="Times New Roman"/>
          <w:sz w:val="26"/>
          <w:szCs w:val="26"/>
        </w:rPr>
        <w:t xml:space="preserve"> </w:t>
      </w:r>
      <w:r w:rsidR="00466895">
        <w:rPr>
          <w:rFonts w:ascii="Times New Roman" w:hAnsi="Times New Roman" w:cs="Times New Roman"/>
          <w:sz w:val="26"/>
          <w:szCs w:val="26"/>
        </w:rPr>
        <w:t xml:space="preserve">культурно-массовых </w:t>
      </w:r>
      <w:r w:rsidR="002C5052" w:rsidRPr="00285835">
        <w:rPr>
          <w:rFonts w:ascii="Times New Roman" w:hAnsi="Times New Roman" w:cs="Times New Roman"/>
          <w:sz w:val="26"/>
          <w:szCs w:val="26"/>
        </w:rPr>
        <w:t>мероприятий</w:t>
      </w:r>
      <w:r w:rsidR="00FE42DB">
        <w:rPr>
          <w:rFonts w:ascii="Times New Roman" w:hAnsi="Times New Roman" w:cs="Times New Roman"/>
          <w:sz w:val="26"/>
          <w:szCs w:val="26"/>
        </w:rPr>
        <w:t xml:space="preserve"> </w:t>
      </w:r>
      <w:r w:rsidR="00DA732D">
        <w:rPr>
          <w:rFonts w:ascii="Times New Roman" w:hAnsi="Times New Roman" w:cs="Times New Roman"/>
          <w:sz w:val="26"/>
          <w:szCs w:val="26"/>
        </w:rPr>
        <w:t>-</w:t>
      </w:r>
      <w:r w:rsidR="00CF4FB8" w:rsidRPr="00CF4FB8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CF4FB8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0003B5">
        <w:rPr>
          <w:rFonts w:ascii="Times New Roman" w:hAnsi="Times New Roman" w:cs="Times New Roman"/>
          <w:sz w:val="26"/>
          <w:szCs w:val="26"/>
        </w:rPr>
        <w:t xml:space="preserve">, </w:t>
      </w:r>
      <w:r w:rsidR="004B3310" w:rsidRPr="00545924">
        <w:rPr>
          <w:rFonts w:ascii="Times New Roman" w:hAnsi="Times New Roman" w:cs="Times New Roman"/>
          <w:sz w:val="26"/>
          <w:szCs w:val="26"/>
        </w:rPr>
        <w:t xml:space="preserve">охват </w:t>
      </w:r>
      <w:r w:rsidR="00466895" w:rsidRPr="00545924">
        <w:rPr>
          <w:rFonts w:ascii="Times New Roman" w:hAnsi="Times New Roman" w:cs="Times New Roman"/>
          <w:sz w:val="26"/>
          <w:szCs w:val="26"/>
        </w:rPr>
        <w:t>посетител</w:t>
      </w:r>
      <w:r w:rsidR="004B3310" w:rsidRPr="00545924">
        <w:rPr>
          <w:rFonts w:ascii="Times New Roman" w:hAnsi="Times New Roman" w:cs="Times New Roman"/>
          <w:sz w:val="26"/>
          <w:szCs w:val="26"/>
        </w:rPr>
        <w:t>ей</w:t>
      </w:r>
      <w:r w:rsidR="000003B5" w:rsidRPr="00545924">
        <w:rPr>
          <w:rFonts w:ascii="Times New Roman" w:hAnsi="Times New Roman" w:cs="Times New Roman"/>
          <w:sz w:val="26"/>
          <w:szCs w:val="26"/>
        </w:rPr>
        <w:t xml:space="preserve"> и участников</w:t>
      </w:r>
      <w:r w:rsidR="00DA732D">
        <w:rPr>
          <w:rFonts w:ascii="Times New Roman" w:hAnsi="Times New Roman" w:cs="Times New Roman"/>
          <w:sz w:val="26"/>
          <w:szCs w:val="26"/>
        </w:rPr>
        <w:t xml:space="preserve"> </w:t>
      </w:r>
      <w:r w:rsidR="00CF4FB8">
        <w:rPr>
          <w:rFonts w:ascii="Times New Roman" w:hAnsi="Times New Roman" w:cs="Times New Roman"/>
          <w:sz w:val="26"/>
          <w:szCs w:val="26"/>
        </w:rPr>
        <w:t>-</w:t>
      </w:r>
      <w:r w:rsidR="00CF4FB8">
        <w:rPr>
          <w:rFonts w:ascii="Times New Roman" w:hAnsi="Times New Roman" w:cs="Times New Roman"/>
          <w:b/>
          <w:bCs/>
          <w:sz w:val="26"/>
          <w:szCs w:val="26"/>
        </w:rPr>
        <w:t>9062</w:t>
      </w:r>
    </w:p>
    <w:p w14:paraId="6994FCC5" w14:textId="3F6B079A" w:rsidR="00A40B24" w:rsidRDefault="00A40B24" w:rsidP="00E749A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общее число</w:t>
      </w:r>
      <w:r w:rsidRPr="002858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культурно-массовых </w:t>
      </w:r>
      <w:r w:rsidRPr="00285835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на платной основе</w:t>
      </w:r>
      <w:r w:rsidR="00DA732D">
        <w:rPr>
          <w:rFonts w:ascii="Times New Roman" w:hAnsi="Times New Roman" w:cs="Times New Roman"/>
          <w:sz w:val="26"/>
          <w:szCs w:val="26"/>
        </w:rPr>
        <w:t xml:space="preserve"> </w:t>
      </w:r>
      <w:r w:rsidR="00DA732D" w:rsidRPr="00CF4FB8">
        <w:rPr>
          <w:rFonts w:ascii="Times New Roman" w:hAnsi="Times New Roman" w:cs="Times New Roman"/>
          <w:b/>
          <w:bCs/>
          <w:sz w:val="26"/>
          <w:szCs w:val="26"/>
        </w:rPr>
        <w:t>-0</w:t>
      </w:r>
      <w:r w:rsidR="00FC736F">
        <w:rPr>
          <w:rFonts w:ascii="Times New Roman" w:hAnsi="Times New Roman" w:cs="Times New Roman"/>
          <w:sz w:val="26"/>
          <w:szCs w:val="26"/>
        </w:rPr>
        <w:t>, охват</w:t>
      </w:r>
      <w:r>
        <w:rPr>
          <w:rFonts w:ascii="Times New Roman" w:hAnsi="Times New Roman" w:cs="Times New Roman"/>
          <w:sz w:val="26"/>
          <w:szCs w:val="26"/>
        </w:rPr>
        <w:t xml:space="preserve"> посетител</w:t>
      </w:r>
      <w:r w:rsidRPr="00285835">
        <w:rPr>
          <w:rFonts w:ascii="Times New Roman" w:hAnsi="Times New Roman" w:cs="Times New Roman"/>
          <w:sz w:val="26"/>
          <w:szCs w:val="26"/>
        </w:rPr>
        <w:t>ей</w:t>
      </w:r>
      <w:r w:rsidR="00DA732D">
        <w:rPr>
          <w:rFonts w:ascii="Times New Roman" w:hAnsi="Times New Roman" w:cs="Times New Roman"/>
          <w:sz w:val="26"/>
          <w:szCs w:val="26"/>
        </w:rPr>
        <w:t xml:space="preserve"> </w:t>
      </w:r>
      <w:r w:rsidR="00DA732D" w:rsidRPr="00CF4FB8">
        <w:rPr>
          <w:rFonts w:ascii="Times New Roman" w:hAnsi="Times New Roman" w:cs="Times New Roman"/>
          <w:b/>
          <w:bCs/>
          <w:sz w:val="26"/>
          <w:szCs w:val="26"/>
        </w:rPr>
        <w:t>-0</w:t>
      </w:r>
      <w:r w:rsidRPr="00CF4FB8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13B21285" w14:textId="782B8F95" w:rsidR="00C5061D" w:rsidRDefault="00A40B24" w:rsidP="00E749A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число мероприятий для детей</w:t>
      </w:r>
      <w:r w:rsidR="00DA732D">
        <w:rPr>
          <w:rFonts w:ascii="Times New Roman" w:hAnsi="Times New Roman" w:cs="Times New Roman"/>
          <w:sz w:val="26"/>
          <w:szCs w:val="26"/>
        </w:rPr>
        <w:t xml:space="preserve"> </w:t>
      </w:r>
      <w:r w:rsidR="00CF4FB8" w:rsidRPr="00CF4FB8">
        <w:rPr>
          <w:rFonts w:ascii="Times New Roman" w:hAnsi="Times New Roman" w:cs="Times New Roman"/>
          <w:b/>
          <w:bCs/>
          <w:sz w:val="26"/>
          <w:szCs w:val="26"/>
        </w:rPr>
        <w:t>-67</w:t>
      </w:r>
      <w:r w:rsidR="00C5061D" w:rsidRPr="00C5061D">
        <w:rPr>
          <w:rFonts w:ascii="Times New Roman" w:hAnsi="Times New Roman" w:cs="Times New Roman"/>
          <w:sz w:val="24"/>
          <w:szCs w:val="24"/>
        </w:rPr>
        <w:t>,</w:t>
      </w:r>
      <w:r w:rsidR="00C5061D">
        <w:t xml:space="preserve"> </w:t>
      </w:r>
      <w:r w:rsidR="00C5061D" w:rsidRPr="00545924">
        <w:rPr>
          <w:rFonts w:ascii="Times New Roman" w:hAnsi="Times New Roman" w:cs="Times New Roman"/>
          <w:sz w:val="26"/>
          <w:szCs w:val="26"/>
        </w:rPr>
        <w:t>охват посетителей</w:t>
      </w:r>
      <w:r w:rsidR="00CF4FB8">
        <w:rPr>
          <w:rFonts w:ascii="Times New Roman" w:hAnsi="Times New Roman" w:cs="Times New Roman"/>
          <w:sz w:val="26"/>
          <w:szCs w:val="26"/>
        </w:rPr>
        <w:t xml:space="preserve"> </w:t>
      </w:r>
      <w:r w:rsidR="00CF4FB8" w:rsidRPr="00545924">
        <w:rPr>
          <w:rFonts w:ascii="Times New Roman" w:hAnsi="Times New Roman" w:cs="Times New Roman"/>
          <w:sz w:val="26"/>
          <w:szCs w:val="26"/>
        </w:rPr>
        <w:t>и участников</w:t>
      </w:r>
      <w:r w:rsidR="00DA732D">
        <w:rPr>
          <w:rFonts w:ascii="Times New Roman" w:hAnsi="Times New Roman" w:cs="Times New Roman"/>
          <w:sz w:val="26"/>
          <w:szCs w:val="26"/>
        </w:rPr>
        <w:t xml:space="preserve"> </w:t>
      </w:r>
      <w:r w:rsidR="00DA732D" w:rsidRPr="00CF4FB8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CF4FB8" w:rsidRPr="00CF4FB8">
        <w:rPr>
          <w:rFonts w:ascii="Times New Roman" w:hAnsi="Times New Roman" w:cs="Times New Roman"/>
          <w:b/>
          <w:bCs/>
          <w:sz w:val="26"/>
          <w:szCs w:val="26"/>
        </w:rPr>
        <w:t>4122</w:t>
      </w:r>
      <w:r w:rsidRPr="00545924">
        <w:rPr>
          <w:rFonts w:ascii="Times New Roman" w:hAnsi="Times New Roman" w:cs="Times New Roman"/>
          <w:sz w:val="26"/>
          <w:szCs w:val="26"/>
        </w:rPr>
        <w:t xml:space="preserve">, </w:t>
      </w:r>
      <w:r w:rsidR="0077793D">
        <w:rPr>
          <w:rFonts w:ascii="Times New Roman" w:hAnsi="Times New Roman" w:cs="Times New Roman"/>
          <w:sz w:val="26"/>
          <w:szCs w:val="26"/>
        </w:rPr>
        <w:t>из них</w:t>
      </w:r>
      <w:r>
        <w:rPr>
          <w:rFonts w:ascii="Times New Roman" w:hAnsi="Times New Roman" w:cs="Times New Roman"/>
          <w:sz w:val="26"/>
          <w:szCs w:val="26"/>
        </w:rPr>
        <w:t xml:space="preserve"> на платной основе</w:t>
      </w:r>
      <w:r w:rsidR="00DA732D">
        <w:rPr>
          <w:rFonts w:ascii="Times New Roman" w:hAnsi="Times New Roman" w:cs="Times New Roman"/>
          <w:sz w:val="26"/>
          <w:szCs w:val="26"/>
        </w:rPr>
        <w:t xml:space="preserve"> </w:t>
      </w:r>
      <w:r w:rsidR="00DA732D" w:rsidRPr="00CF4FB8">
        <w:rPr>
          <w:rFonts w:ascii="Times New Roman" w:hAnsi="Times New Roman" w:cs="Times New Roman"/>
          <w:b/>
          <w:bCs/>
          <w:sz w:val="26"/>
          <w:szCs w:val="26"/>
        </w:rPr>
        <w:t>-0</w:t>
      </w:r>
      <w:r w:rsidR="00DA732D" w:rsidRPr="00DA732D">
        <w:rPr>
          <w:rFonts w:ascii="Times New Roman" w:hAnsi="Times New Roman" w:cs="Times New Roman"/>
          <w:sz w:val="26"/>
          <w:szCs w:val="26"/>
        </w:rPr>
        <w:t>;</w:t>
      </w:r>
      <w:r w:rsidR="003A7287" w:rsidRPr="00DA732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7D42F2" w14:textId="69CB7296" w:rsidR="00A40B24" w:rsidRPr="00DA732D" w:rsidRDefault="00A40B24" w:rsidP="00E749A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число мероприятий для молодежи</w:t>
      </w:r>
      <w:r w:rsidR="00DA732D">
        <w:rPr>
          <w:rFonts w:ascii="Times New Roman" w:hAnsi="Times New Roman" w:cs="Times New Roman"/>
          <w:sz w:val="26"/>
          <w:szCs w:val="26"/>
        </w:rPr>
        <w:t xml:space="preserve"> </w:t>
      </w:r>
      <w:r w:rsidR="00CF4FB8" w:rsidRPr="00CF4FB8">
        <w:rPr>
          <w:rFonts w:ascii="Times New Roman" w:hAnsi="Times New Roman" w:cs="Times New Roman"/>
          <w:b/>
          <w:bCs/>
          <w:sz w:val="26"/>
          <w:szCs w:val="26"/>
        </w:rPr>
        <w:t>-16</w:t>
      </w:r>
      <w:r w:rsidR="00C5061D">
        <w:rPr>
          <w:rFonts w:ascii="Times New Roman" w:hAnsi="Times New Roman" w:cs="Times New Roman"/>
          <w:sz w:val="26"/>
          <w:szCs w:val="26"/>
        </w:rPr>
        <w:t>,</w:t>
      </w:r>
      <w:r w:rsidR="00C5061D" w:rsidRPr="00C5061D">
        <w:t xml:space="preserve"> </w:t>
      </w:r>
      <w:r w:rsidR="00C5061D" w:rsidRPr="00545924">
        <w:rPr>
          <w:rFonts w:ascii="Times New Roman" w:hAnsi="Times New Roman" w:cs="Times New Roman"/>
          <w:sz w:val="26"/>
          <w:szCs w:val="26"/>
        </w:rPr>
        <w:t>охват посетителей</w:t>
      </w:r>
      <w:r w:rsidR="00CF4FB8" w:rsidRPr="00CF4FB8">
        <w:rPr>
          <w:rFonts w:ascii="Times New Roman" w:hAnsi="Times New Roman" w:cs="Times New Roman"/>
          <w:sz w:val="26"/>
          <w:szCs w:val="26"/>
        </w:rPr>
        <w:t xml:space="preserve"> </w:t>
      </w:r>
      <w:r w:rsidR="00CF4FB8" w:rsidRPr="00545924">
        <w:rPr>
          <w:rFonts w:ascii="Times New Roman" w:hAnsi="Times New Roman" w:cs="Times New Roman"/>
          <w:sz w:val="26"/>
          <w:szCs w:val="26"/>
        </w:rPr>
        <w:t>и участников</w:t>
      </w:r>
      <w:r w:rsidR="00DA732D">
        <w:rPr>
          <w:rFonts w:ascii="Times New Roman" w:hAnsi="Times New Roman" w:cs="Times New Roman"/>
          <w:sz w:val="26"/>
          <w:szCs w:val="26"/>
        </w:rPr>
        <w:t xml:space="preserve"> </w:t>
      </w:r>
      <w:r w:rsidR="00CF4FB8" w:rsidRPr="00CF4FB8">
        <w:rPr>
          <w:rFonts w:ascii="Times New Roman" w:hAnsi="Times New Roman" w:cs="Times New Roman"/>
          <w:b/>
          <w:bCs/>
          <w:sz w:val="26"/>
          <w:szCs w:val="26"/>
        </w:rPr>
        <w:t>-3170</w:t>
      </w:r>
      <w:r w:rsidR="00C5061D">
        <w:rPr>
          <w:rFonts w:ascii="Times New Roman" w:hAnsi="Times New Roman" w:cs="Times New Roman"/>
          <w:sz w:val="26"/>
          <w:szCs w:val="26"/>
        </w:rPr>
        <w:t xml:space="preserve">, </w:t>
      </w:r>
      <w:r w:rsidR="0077793D">
        <w:rPr>
          <w:rFonts w:ascii="Times New Roman" w:hAnsi="Times New Roman" w:cs="Times New Roman"/>
          <w:sz w:val="26"/>
          <w:szCs w:val="26"/>
        </w:rPr>
        <w:t>из них</w:t>
      </w:r>
      <w:r>
        <w:rPr>
          <w:rFonts w:ascii="Times New Roman" w:hAnsi="Times New Roman" w:cs="Times New Roman"/>
          <w:sz w:val="26"/>
          <w:szCs w:val="26"/>
        </w:rPr>
        <w:t xml:space="preserve"> на платной основ</w:t>
      </w:r>
      <w:r w:rsidR="00C5061D">
        <w:rPr>
          <w:rFonts w:ascii="Times New Roman" w:hAnsi="Times New Roman" w:cs="Times New Roman"/>
          <w:sz w:val="26"/>
          <w:szCs w:val="26"/>
        </w:rPr>
        <w:t>е</w:t>
      </w:r>
      <w:r w:rsidR="00DA732D">
        <w:rPr>
          <w:rFonts w:ascii="Times New Roman" w:hAnsi="Times New Roman" w:cs="Times New Roman"/>
          <w:sz w:val="26"/>
          <w:szCs w:val="26"/>
        </w:rPr>
        <w:t xml:space="preserve"> </w:t>
      </w:r>
      <w:r w:rsidR="00DA732D" w:rsidRPr="00CF4FB8">
        <w:rPr>
          <w:rFonts w:ascii="Times New Roman" w:hAnsi="Times New Roman" w:cs="Times New Roman"/>
          <w:b/>
          <w:bCs/>
          <w:sz w:val="26"/>
          <w:szCs w:val="26"/>
        </w:rPr>
        <w:t>-0</w:t>
      </w:r>
      <w:r w:rsidR="003A7287" w:rsidRPr="00CF4FB8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2D7E1475" w14:textId="3A304B74" w:rsidR="00A40B24" w:rsidRPr="00117B14" w:rsidRDefault="00A40B24" w:rsidP="00E749A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число мероприятий для людей старшего поколения</w:t>
      </w:r>
      <w:r w:rsidR="00DA732D">
        <w:rPr>
          <w:rFonts w:ascii="Times New Roman" w:hAnsi="Times New Roman" w:cs="Times New Roman"/>
          <w:sz w:val="26"/>
          <w:szCs w:val="26"/>
        </w:rPr>
        <w:t xml:space="preserve"> </w:t>
      </w:r>
      <w:r w:rsidR="00DA732D" w:rsidRPr="00CF4FB8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CF4FB8" w:rsidRPr="00CF4FB8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="00C5061D">
        <w:rPr>
          <w:rFonts w:ascii="Times New Roman" w:hAnsi="Times New Roman" w:cs="Times New Roman"/>
          <w:sz w:val="26"/>
          <w:szCs w:val="26"/>
        </w:rPr>
        <w:t>,</w:t>
      </w:r>
      <w:r w:rsidRPr="00A40B24">
        <w:rPr>
          <w:rFonts w:ascii="Times New Roman" w:hAnsi="Times New Roman" w:cs="Times New Roman"/>
          <w:sz w:val="26"/>
          <w:szCs w:val="26"/>
        </w:rPr>
        <w:t xml:space="preserve"> </w:t>
      </w:r>
      <w:r w:rsidR="00C5061D" w:rsidRPr="00545924">
        <w:rPr>
          <w:rFonts w:ascii="Times New Roman" w:hAnsi="Times New Roman" w:cs="Times New Roman"/>
          <w:sz w:val="26"/>
          <w:szCs w:val="26"/>
        </w:rPr>
        <w:t>охват посетителей</w:t>
      </w:r>
      <w:r w:rsidR="00CF4FB8">
        <w:rPr>
          <w:rFonts w:ascii="Times New Roman" w:hAnsi="Times New Roman" w:cs="Times New Roman"/>
          <w:sz w:val="26"/>
          <w:szCs w:val="26"/>
        </w:rPr>
        <w:t xml:space="preserve"> </w:t>
      </w:r>
      <w:r w:rsidR="00CF4FB8" w:rsidRPr="00545924">
        <w:rPr>
          <w:rFonts w:ascii="Times New Roman" w:hAnsi="Times New Roman" w:cs="Times New Roman"/>
          <w:sz w:val="26"/>
          <w:szCs w:val="26"/>
        </w:rPr>
        <w:t>и участников</w:t>
      </w:r>
      <w:r w:rsidR="00C5061D" w:rsidRPr="00545924">
        <w:rPr>
          <w:rFonts w:ascii="Times New Roman" w:hAnsi="Times New Roman" w:cs="Times New Roman"/>
          <w:sz w:val="26"/>
          <w:szCs w:val="26"/>
        </w:rPr>
        <w:t xml:space="preserve"> </w:t>
      </w:r>
      <w:r w:rsidR="00CF4FB8" w:rsidRPr="00CF4FB8">
        <w:rPr>
          <w:rFonts w:ascii="Times New Roman" w:hAnsi="Times New Roman" w:cs="Times New Roman"/>
          <w:b/>
          <w:bCs/>
          <w:sz w:val="26"/>
          <w:szCs w:val="26"/>
        </w:rPr>
        <w:t>-1890</w:t>
      </w:r>
      <w:r w:rsidRPr="00545924">
        <w:rPr>
          <w:rFonts w:ascii="Times New Roman" w:hAnsi="Times New Roman" w:cs="Times New Roman"/>
          <w:sz w:val="26"/>
          <w:szCs w:val="26"/>
        </w:rPr>
        <w:t xml:space="preserve">, </w:t>
      </w:r>
      <w:r w:rsidR="0077793D">
        <w:rPr>
          <w:rFonts w:ascii="Times New Roman" w:hAnsi="Times New Roman" w:cs="Times New Roman"/>
          <w:sz w:val="26"/>
          <w:szCs w:val="26"/>
        </w:rPr>
        <w:t>из них</w:t>
      </w:r>
      <w:r>
        <w:rPr>
          <w:rFonts w:ascii="Times New Roman" w:hAnsi="Times New Roman" w:cs="Times New Roman"/>
          <w:sz w:val="26"/>
          <w:szCs w:val="26"/>
        </w:rPr>
        <w:t xml:space="preserve"> на платной основ</w:t>
      </w:r>
      <w:r w:rsidR="00C5061D">
        <w:rPr>
          <w:rFonts w:ascii="Times New Roman" w:hAnsi="Times New Roman" w:cs="Times New Roman"/>
          <w:sz w:val="26"/>
          <w:szCs w:val="26"/>
        </w:rPr>
        <w:t>е</w:t>
      </w:r>
      <w:r w:rsidR="00DA732D">
        <w:rPr>
          <w:rFonts w:ascii="Times New Roman" w:hAnsi="Times New Roman" w:cs="Times New Roman"/>
          <w:sz w:val="26"/>
          <w:szCs w:val="26"/>
        </w:rPr>
        <w:t xml:space="preserve"> </w:t>
      </w:r>
      <w:r w:rsidR="00DA732D" w:rsidRPr="00CF4FB8">
        <w:rPr>
          <w:rFonts w:ascii="Times New Roman" w:hAnsi="Times New Roman" w:cs="Times New Roman"/>
          <w:b/>
          <w:bCs/>
          <w:sz w:val="26"/>
          <w:szCs w:val="26"/>
        </w:rPr>
        <w:t>-0</w:t>
      </w:r>
      <w:r w:rsidR="00117B14" w:rsidRPr="00CF4FB8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58E39E79" w14:textId="24D0FEC3" w:rsidR="00A40B24" w:rsidRDefault="00A40B24" w:rsidP="00E749A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число мероприятий для инвалидов и людей с ограниченными возможностями здоровья</w:t>
      </w:r>
      <w:r w:rsidR="00DA732D">
        <w:rPr>
          <w:rFonts w:ascii="Times New Roman" w:hAnsi="Times New Roman" w:cs="Times New Roman"/>
          <w:sz w:val="26"/>
          <w:szCs w:val="26"/>
        </w:rPr>
        <w:t xml:space="preserve"> </w:t>
      </w:r>
      <w:r w:rsidR="00DA732D" w:rsidRPr="00CF4FB8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CF4FB8" w:rsidRPr="00CF4FB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C5061D">
        <w:rPr>
          <w:rFonts w:ascii="Times New Roman" w:hAnsi="Times New Roman" w:cs="Times New Roman"/>
          <w:sz w:val="26"/>
          <w:szCs w:val="26"/>
        </w:rPr>
        <w:t>,</w:t>
      </w:r>
      <w:r w:rsidR="00C5061D" w:rsidRPr="00C5061D">
        <w:t xml:space="preserve"> </w:t>
      </w:r>
      <w:r w:rsidR="00C5061D" w:rsidRPr="00545924">
        <w:rPr>
          <w:rFonts w:ascii="Times New Roman" w:hAnsi="Times New Roman" w:cs="Times New Roman"/>
          <w:sz w:val="26"/>
          <w:szCs w:val="26"/>
        </w:rPr>
        <w:t>охват посетителей</w:t>
      </w:r>
      <w:r w:rsidR="0077793D">
        <w:rPr>
          <w:rFonts w:ascii="Times New Roman" w:hAnsi="Times New Roman" w:cs="Times New Roman"/>
          <w:sz w:val="26"/>
          <w:szCs w:val="26"/>
        </w:rPr>
        <w:t xml:space="preserve"> и участников</w:t>
      </w:r>
      <w:r w:rsidR="00CF4FB8">
        <w:rPr>
          <w:rFonts w:ascii="Times New Roman" w:hAnsi="Times New Roman" w:cs="Times New Roman"/>
          <w:sz w:val="26"/>
          <w:szCs w:val="26"/>
        </w:rPr>
        <w:t xml:space="preserve"> - </w:t>
      </w:r>
      <w:r w:rsidR="00CF4FB8" w:rsidRPr="00CF4FB8">
        <w:rPr>
          <w:rFonts w:ascii="Times New Roman" w:hAnsi="Times New Roman" w:cs="Times New Roman"/>
          <w:b/>
          <w:bCs/>
          <w:sz w:val="26"/>
          <w:szCs w:val="26"/>
        </w:rPr>
        <w:t>500</w:t>
      </w:r>
      <w:r w:rsidR="0077793D">
        <w:rPr>
          <w:rFonts w:ascii="Times New Roman" w:hAnsi="Times New Roman" w:cs="Times New Roman"/>
          <w:sz w:val="26"/>
          <w:szCs w:val="26"/>
        </w:rPr>
        <w:t xml:space="preserve">, из них </w:t>
      </w:r>
      <w:r>
        <w:rPr>
          <w:rFonts w:ascii="Times New Roman" w:hAnsi="Times New Roman" w:cs="Times New Roman"/>
          <w:sz w:val="26"/>
          <w:szCs w:val="26"/>
        </w:rPr>
        <w:t>на платной основе</w:t>
      </w:r>
      <w:r w:rsidR="00CF4FB8" w:rsidRPr="00CF4FB8">
        <w:rPr>
          <w:rFonts w:ascii="Times New Roman" w:hAnsi="Times New Roman" w:cs="Times New Roman"/>
          <w:b/>
          <w:bCs/>
          <w:sz w:val="26"/>
          <w:szCs w:val="26"/>
        </w:rPr>
        <w:t>-0</w:t>
      </w:r>
      <w:r w:rsidR="00117B14" w:rsidRPr="00CF4FB8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326978C7" w14:textId="77777777" w:rsidR="000E38F1" w:rsidRDefault="000E38F1" w:rsidP="00E749A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E368C4" w14:textId="77777777" w:rsidR="000E38F1" w:rsidRPr="00117B14" w:rsidRDefault="000E38F1" w:rsidP="00E749A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6AF69F" w14:textId="32FB8AD8" w:rsidR="0033033C" w:rsidRPr="009965F5" w:rsidRDefault="00E81BA5" w:rsidP="009965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0FD">
        <w:rPr>
          <w:rFonts w:ascii="Times New Roman" w:hAnsi="Times New Roman" w:cs="Times New Roman"/>
          <w:sz w:val="24"/>
          <w:szCs w:val="24"/>
        </w:rPr>
        <w:t>Таблица</w:t>
      </w:r>
      <w:r w:rsidR="00006A42"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2"/>
        <w:gridCol w:w="992"/>
        <w:gridCol w:w="992"/>
        <w:gridCol w:w="851"/>
        <w:gridCol w:w="992"/>
        <w:gridCol w:w="992"/>
      </w:tblGrid>
      <w:tr w:rsidR="009965F5" w:rsidRPr="00285835" w14:paraId="20D51F80" w14:textId="77777777" w:rsidTr="009965F5">
        <w:trPr>
          <w:trHeight w:val="225"/>
        </w:trPr>
        <w:tc>
          <w:tcPr>
            <w:tcW w:w="9639" w:type="dxa"/>
            <w:gridSpan w:val="10"/>
          </w:tcPr>
          <w:p w14:paraId="6BA48026" w14:textId="1368BFF8" w:rsidR="009965F5" w:rsidRPr="009965F5" w:rsidRDefault="009965F5" w:rsidP="00545924">
            <w:pPr>
              <w:spacing w:after="120" w:line="240" w:lineRule="atLeast"/>
              <w:ind w:left="-108" w:right="-108" w:firstLine="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мероприятия и охват посетителей</w:t>
            </w:r>
          </w:p>
        </w:tc>
      </w:tr>
      <w:tr w:rsidR="007B0206" w:rsidRPr="00285835" w14:paraId="5BE7533E" w14:textId="77777777" w:rsidTr="007B0206">
        <w:trPr>
          <w:trHeight w:val="911"/>
        </w:trPr>
        <w:tc>
          <w:tcPr>
            <w:tcW w:w="1843" w:type="dxa"/>
            <w:gridSpan w:val="2"/>
          </w:tcPr>
          <w:p w14:paraId="0AABEFBB" w14:textId="7910CDF0" w:rsidR="007B0206" w:rsidRPr="00285835" w:rsidRDefault="007B0206" w:rsidP="007B0206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семьи в России</w:t>
            </w:r>
          </w:p>
        </w:tc>
        <w:tc>
          <w:tcPr>
            <w:tcW w:w="1985" w:type="dxa"/>
            <w:gridSpan w:val="2"/>
          </w:tcPr>
          <w:p w14:paraId="004C7387" w14:textId="53B47CDA" w:rsidR="007B0206" w:rsidRDefault="007B0206" w:rsidP="00BF4B2F">
            <w:pPr>
              <w:spacing w:after="120" w:line="240" w:lineRule="atLeast"/>
              <w:ind w:left="-105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835">
              <w:rPr>
                <w:rFonts w:ascii="Times New Roman" w:hAnsi="Times New Roman" w:cs="Times New Roman"/>
                <w:sz w:val="20"/>
                <w:szCs w:val="20"/>
              </w:rPr>
              <w:t>Патриотические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</w:t>
            </w:r>
          </w:p>
          <w:p w14:paraId="25A44BC2" w14:textId="0FF8B7EB" w:rsidR="007B0206" w:rsidRPr="00285835" w:rsidRDefault="007B0206" w:rsidP="00BF4B2F">
            <w:pPr>
              <w:spacing w:after="120" w:line="240" w:lineRule="atLeast"/>
              <w:ind w:left="-105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</w:tcPr>
          <w:p w14:paraId="2AFB1BF5" w14:textId="77777777" w:rsidR="007B0206" w:rsidRDefault="007B0206" w:rsidP="00475549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общего числа патриотических – </w:t>
            </w:r>
          </w:p>
          <w:p w14:paraId="7E6C5A1C" w14:textId="151248ED" w:rsidR="007B0206" w:rsidRPr="00285835" w:rsidRDefault="007B0206" w:rsidP="00C5061D">
            <w:pPr>
              <w:tabs>
                <w:tab w:val="left" w:pos="1876"/>
              </w:tabs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79-ой годовщине </w:t>
            </w:r>
            <w:r w:rsidRPr="00285835">
              <w:rPr>
                <w:rFonts w:ascii="Times New Roman" w:hAnsi="Times New Roman" w:cs="Times New Roman"/>
                <w:sz w:val="20"/>
                <w:szCs w:val="20"/>
              </w:rPr>
              <w:t>Победы в ВОВ</w:t>
            </w:r>
          </w:p>
        </w:tc>
        <w:tc>
          <w:tcPr>
            <w:tcW w:w="1843" w:type="dxa"/>
            <w:gridSpan w:val="2"/>
          </w:tcPr>
          <w:p w14:paraId="1DC9CD09" w14:textId="40618DF1" w:rsidR="007B0206" w:rsidRPr="00285835" w:rsidRDefault="007B0206" w:rsidP="00BF4B2F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Антинаркотические</w:t>
            </w:r>
            <w:r w:rsidR="000360D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84" w:type="dxa"/>
            <w:gridSpan w:val="2"/>
          </w:tcPr>
          <w:p w14:paraId="61CBA0DE" w14:textId="2E80E0A9" w:rsidR="007B0206" w:rsidRPr="00285835" w:rsidRDefault="000360D9" w:rsidP="00545924">
            <w:pPr>
              <w:spacing w:after="120" w:line="240" w:lineRule="atLeast"/>
              <w:ind w:left="-108" w:right="-108" w:firstLine="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</w:t>
            </w:r>
            <w:r w:rsidR="007B0206" w:rsidRPr="00285835">
              <w:rPr>
                <w:rFonts w:ascii="Times New Roman" w:hAnsi="Times New Roman" w:cs="Times New Roman"/>
                <w:sz w:val="20"/>
                <w:szCs w:val="20"/>
              </w:rPr>
              <w:t>рофилак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тике</w:t>
            </w:r>
            <w:r w:rsidR="007B0206">
              <w:rPr>
                <w:rFonts w:ascii="Times New Roman" w:hAnsi="Times New Roman" w:cs="Times New Roman"/>
                <w:sz w:val="20"/>
                <w:szCs w:val="20"/>
              </w:rPr>
              <w:t xml:space="preserve"> правонарушений</w:t>
            </w:r>
          </w:p>
        </w:tc>
      </w:tr>
      <w:tr w:rsidR="007B0206" w:rsidRPr="00285835" w14:paraId="15613F38" w14:textId="77777777" w:rsidTr="00B03249">
        <w:trPr>
          <w:cantSplit/>
          <w:trHeight w:val="1090"/>
        </w:trPr>
        <w:tc>
          <w:tcPr>
            <w:tcW w:w="851" w:type="dxa"/>
            <w:textDirection w:val="btLr"/>
          </w:tcPr>
          <w:p w14:paraId="54714F42" w14:textId="77777777" w:rsidR="007B0206" w:rsidRPr="001569E3" w:rsidRDefault="007B0206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992" w:type="dxa"/>
            <w:textDirection w:val="btLr"/>
          </w:tcPr>
          <w:p w14:paraId="19FA79BC" w14:textId="77777777" w:rsidR="007B0206" w:rsidRPr="001569E3" w:rsidRDefault="007B0206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992" w:type="dxa"/>
            <w:textDirection w:val="btLr"/>
          </w:tcPr>
          <w:p w14:paraId="50F0FFD0" w14:textId="77777777" w:rsidR="007B0206" w:rsidRPr="001569E3" w:rsidRDefault="007B0206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993" w:type="dxa"/>
            <w:textDirection w:val="btLr"/>
          </w:tcPr>
          <w:p w14:paraId="48929D3D" w14:textId="77777777" w:rsidR="007B0206" w:rsidRPr="001569E3" w:rsidRDefault="007B0206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  <w:p w14:paraId="3BA6FC5C" w14:textId="77777777" w:rsidR="007B0206" w:rsidRPr="001569E3" w:rsidRDefault="007B0206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102C2F0A" w14:textId="77777777" w:rsidR="007B0206" w:rsidRPr="001569E3" w:rsidRDefault="007B0206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992" w:type="dxa"/>
            <w:textDirection w:val="btLr"/>
          </w:tcPr>
          <w:p w14:paraId="0A154F67" w14:textId="77777777" w:rsidR="007B0206" w:rsidRPr="001569E3" w:rsidRDefault="007B0206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992" w:type="dxa"/>
            <w:textDirection w:val="btLr"/>
          </w:tcPr>
          <w:p w14:paraId="6E93E1CE" w14:textId="77777777" w:rsidR="007B0206" w:rsidRPr="001569E3" w:rsidRDefault="007B0206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851" w:type="dxa"/>
            <w:textDirection w:val="btLr"/>
          </w:tcPr>
          <w:p w14:paraId="3A4A8F4D" w14:textId="77777777" w:rsidR="007B0206" w:rsidRPr="001569E3" w:rsidRDefault="007B0206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992" w:type="dxa"/>
            <w:textDirection w:val="btLr"/>
          </w:tcPr>
          <w:p w14:paraId="5968535D" w14:textId="77777777" w:rsidR="007B0206" w:rsidRPr="001569E3" w:rsidRDefault="007B0206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549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992" w:type="dxa"/>
            <w:textDirection w:val="btLr"/>
          </w:tcPr>
          <w:p w14:paraId="12530130" w14:textId="77777777" w:rsidR="007B0206" w:rsidRPr="001569E3" w:rsidRDefault="007B0206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549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</w:tr>
      <w:tr w:rsidR="007B0206" w:rsidRPr="00903E87" w14:paraId="71360046" w14:textId="77777777" w:rsidTr="007B0206">
        <w:trPr>
          <w:trHeight w:val="363"/>
        </w:trPr>
        <w:tc>
          <w:tcPr>
            <w:tcW w:w="851" w:type="dxa"/>
          </w:tcPr>
          <w:p w14:paraId="4EC30456" w14:textId="0489C48A" w:rsidR="007B0206" w:rsidRPr="007C5E39" w:rsidRDefault="007C5E39" w:rsidP="003C21FE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C5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A8A2B8A" w14:textId="350B7464" w:rsidR="007B0206" w:rsidRPr="007C5E39" w:rsidRDefault="007C5E39" w:rsidP="003C21FE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C5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1D786A02" w14:textId="73CF49A5" w:rsidR="007B0206" w:rsidRPr="007C5E39" w:rsidRDefault="007C5E39" w:rsidP="003C21FE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C5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2F87928A" w14:textId="0754B51F" w:rsidR="007B0206" w:rsidRPr="007C5E39" w:rsidRDefault="007C5E39" w:rsidP="003C21FE">
            <w:pPr>
              <w:tabs>
                <w:tab w:val="left" w:pos="1876"/>
              </w:tabs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C5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992" w:type="dxa"/>
          </w:tcPr>
          <w:p w14:paraId="7F0D7A5E" w14:textId="5B24BF41" w:rsidR="007B0206" w:rsidRPr="007C5E39" w:rsidRDefault="007C5E39" w:rsidP="003C21FE">
            <w:pPr>
              <w:tabs>
                <w:tab w:val="left" w:pos="1876"/>
              </w:tabs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C5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31C57DE" w14:textId="23DE8E87" w:rsidR="007B0206" w:rsidRPr="007C5E39" w:rsidRDefault="00B112D7" w:rsidP="003C21FE">
            <w:pPr>
              <w:tabs>
                <w:tab w:val="left" w:pos="1876"/>
              </w:tabs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C5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14:paraId="3163B2E5" w14:textId="0AA1B091" w:rsidR="007B0206" w:rsidRPr="007C5E39" w:rsidRDefault="00DA0286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8D2CD76" w14:textId="507AEDF2" w:rsidR="007B0206" w:rsidRPr="007C5E39" w:rsidRDefault="00DA0286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2A2112A4" w14:textId="24EC17EE" w:rsidR="007B0206" w:rsidRPr="007C5E39" w:rsidRDefault="00682FCB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1D4F133" w14:textId="5E9BB33D" w:rsidR="007B0206" w:rsidRPr="007C5E39" w:rsidRDefault="00682FCB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</w:tbl>
    <w:p w14:paraId="3FB579F6" w14:textId="77777777" w:rsidR="00D02A86" w:rsidRPr="00903E87" w:rsidRDefault="00D02A86" w:rsidP="0033033C">
      <w:pPr>
        <w:pStyle w:val="a3"/>
        <w:spacing w:after="0" w:line="240" w:lineRule="auto"/>
        <w:ind w:left="143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0E99A14" w14:textId="69D6381D" w:rsidR="00710592" w:rsidRDefault="00710592" w:rsidP="001875FA">
      <w:pPr>
        <w:pStyle w:val="a3"/>
        <w:numPr>
          <w:ilvl w:val="1"/>
          <w:numId w:val="11"/>
        </w:numPr>
        <w:spacing w:after="0" w:line="240" w:lineRule="auto"/>
        <w:ind w:hanging="86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592">
        <w:rPr>
          <w:rFonts w:ascii="Times New Roman" w:hAnsi="Times New Roman" w:cs="Times New Roman"/>
          <w:b/>
          <w:sz w:val="26"/>
          <w:szCs w:val="26"/>
        </w:rPr>
        <w:t xml:space="preserve">Мероприятия в рамках Года </w:t>
      </w:r>
      <w:r w:rsidR="000360D9">
        <w:rPr>
          <w:rFonts w:ascii="Times New Roman" w:hAnsi="Times New Roman" w:cs="Times New Roman"/>
          <w:b/>
          <w:sz w:val="26"/>
          <w:szCs w:val="26"/>
        </w:rPr>
        <w:t>семьи</w:t>
      </w:r>
      <w:r w:rsidRPr="00710592">
        <w:rPr>
          <w:rFonts w:ascii="Times New Roman" w:hAnsi="Times New Roman" w:cs="Times New Roman"/>
          <w:b/>
          <w:sz w:val="26"/>
          <w:szCs w:val="26"/>
        </w:rPr>
        <w:t xml:space="preserve"> в России</w:t>
      </w:r>
    </w:p>
    <w:p w14:paraId="52E08840" w14:textId="77777777" w:rsidR="007C5E39" w:rsidRDefault="00710592" w:rsidP="001875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593">
        <w:rPr>
          <w:rFonts w:ascii="Times New Roman" w:hAnsi="Times New Roman" w:cs="Times New Roman"/>
          <w:sz w:val="26"/>
          <w:szCs w:val="26"/>
        </w:rPr>
        <w:t xml:space="preserve"> </w:t>
      </w:r>
      <w:r w:rsidR="007C5E3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бщее </w:t>
      </w:r>
      <w:r w:rsidRPr="00796593">
        <w:rPr>
          <w:rFonts w:ascii="Times New Roman" w:hAnsi="Times New Roman" w:cs="Times New Roman"/>
          <w:sz w:val="26"/>
          <w:szCs w:val="26"/>
        </w:rPr>
        <w:t>число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6593">
        <w:rPr>
          <w:rFonts w:ascii="Times New Roman" w:hAnsi="Times New Roman" w:cs="Times New Roman"/>
          <w:sz w:val="26"/>
          <w:szCs w:val="26"/>
        </w:rPr>
        <w:t>мероприятий</w:t>
      </w:r>
      <w:r w:rsidR="007C5E39">
        <w:rPr>
          <w:rFonts w:ascii="Times New Roman" w:hAnsi="Times New Roman" w:cs="Times New Roman"/>
          <w:sz w:val="26"/>
          <w:szCs w:val="26"/>
        </w:rPr>
        <w:t xml:space="preserve"> за отчетный период – </w:t>
      </w:r>
      <w:r w:rsidR="007C5E39" w:rsidRPr="007C5E39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7C5E39">
        <w:rPr>
          <w:rFonts w:ascii="Times New Roman" w:hAnsi="Times New Roman" w:cs="Times New Roman"/>
          <w:sz w:val="26"/>
          <w:szCs w:val="26"/>
        </w:rPr>
        <w:t>;</w:t>
      </w:r>
      <w:r w:rsidRPr="005459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72D01A" w14:textId="15F328B1" w:rsidR="007C5E39" w:rsidRDefault="00710592" w:rsidP="001875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5924">
        <w:rPr>
          <w:rFonts w:ascii="Times New Roman" w:hAnsi="Times New Roman" w:cs="Times New Roman"/>
          <w:sz w:val="26"/>
          <w:szCs w:val="26"/>
        </w:rPr>
        <w:t>охват посетителей и участников</w:t>
      </w:r>
      <w:r w:rsidR="007C5E39">
        <w:rPr>
          <w:rFonts w:ascii="Times New Roman" w:hAnsi="Times New Roman" w:cs="Times New Roman"/>
          <w:sz w:val="26"/>
          <w:szCs w:val="26"/>
        </w:rPr>
        <w:t xml:space="preserve"> -</w:t>
      </w:r>
      <w:r w:rsidR="007C5E39" w:rsidRPr="007C5E39">
        <w:rPr>
          <w:rFonts w:ascii="Times New Roman" w:hAnsi="Times New Roman" w:cs="Times New Roman"/>
          <w:b/>
          <w:bCs/>
          <w:sz w:val="26"/>
          <w:szCs w:val="26"/>
        </w:rPr>
        <w:t>740</w:t>
      </w:r>
      <w:r w:rsidR="00D00E36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31857F51" w14:textId="67885E5E" w:rsidR="00D00E36" w:rsidRDefault="00D00E36" w:rsidP="001875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992545" w14:textId="0F37C234" w:rsidR="00D00E36" w:rsidRDefault="00D00E36" w:rsidP="001875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921FB5C" w14:textId="77777777" w:rsidR="00D00E36" w:rsidRDefault="00D00E36" w:rsidP="001875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4C9182" w14:textId="79CF9780" w:rsidR="00D00E36" w:rsidRDefault="00D00E36" w:rsidP="00D00E3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0E36">
        <w:rPr>
          <w:rFonts w:ascii="Times New Roman" w:hAnsi="Times New Roman" w:cs="Times New Roman"/>
          <w:b/>
          <w:bCs/>
          <w:sz w:val="26"/>
          <w:szCs w:val="26"/>
        </w:rPr>
        <w:t>Мастер-класс «Семейная открытка»</w:t>
      </w:r>
    </w:p>
    <w:p w14:paraId="2BF40462" w14:textId="6D3683BA" w:rsidR="00D00E36" w:rsidRPr="00D00E36" w:rsidRDefault="00D00E36" w:rsidP="00D00E3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3F1497">
        <w:rPr>
          <w:rFonts w:ascii="Times New Roman" w:hAnsi="Times New Roman" w:cs="Times New Roman"/>
          <w:sz w:val="26"/>
          <w:szCs w:val="26"/>
        </w:rPr>
        <w:t>число посетителей и участников</w:t>
      </w:r>
      <w:r>
        <w:rPr>
          <w:rFonts w:ascii="Times New Roman" w:hAnsi="Times New Roman" w:cs="Times New Roman"/>
          <w:sz w:val="26"/>
          <w:szCs w:val="26"/>
        </w:rPr>
        <w:t>-35</w:t>
      </w:r>
    </w:p>
    <w:p w14:paraId="6E4B7F4B" w14:textId="25B8B052" w:rsidR="007C5E39" w:rsidRDefault="007C5E39" w:rsidP="001875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 апреля состоялся м</w:t>
      </w:r>
      <w:r w:rsidRPr="007C5E39">
        <w:rPr>
          <w:rFonts w:ascii="Times New Roman" w:hAnsi="Times New Roman" w:cs="Times New Roman"/>
          <w:sz w:val="26"/>
          <w:szCs w:val="26"/>
        </w:rPr>
        <w:t>астер-класс «Семейная открытка»</w:t>
      </w:r>
      <w:r>
        <w:rPr>
          <w:rFonts w:ascii="Times New Roman" w:hAnsi="Times New Roman" w:cs="Times New Roman"/>
          <w:sz w:val="26"/>
          <w:szCs w:val="26"/>
        </w:rPr>
        <w:t xml:space="preserve">, данное мероприятие способствовало объединению членов семьи, в теплой, дружеской обстановки </w:t>
      </w:r>
      <w:r w:rsidR="00D00E36">
        <w:rPr>
          <w:rFonts w:ascii="Times New Roman" w:hAnsi="Times New Roman" w:cs="Times New Roman"/>
          <w:sz w:val="26"/>
          <w:szCs w:val="26"/>
        </w:rPr>
        <w:t>участники</w:t>
      </w:r>
      <w:r>
        <w:rPr>
          <w:rFonts w:ascii="Times New Roman" w:hAnsi="Times New Roman" w:cs="Times New Roman"/>
          <w:sz w:val="26"/>
          <w:szCs w:val="26"/>
        </w:rPr>
        <w:t xml:space="preserve"> создали свои индивидуальные и неповторимые семейные открытки, где </w:t>
      </w:r>
      <w:r w:rsidR="00D00E36">
        <w:rPr>
          <w:rFonts w:ascii="Times New Roman" w:hAnsi="Times New Roman" w:cs="Times New Roman"/>
          <w:sz w:val="26"/>
          <w:szCs w:val="26"/>
        </w:rPr>
        <w:t>отразили семейные увлечения и традиции.</w:t>
      </w:r>
    </w:p>
    <w:p w14:paraId="3950FDC0" w14:textId="47771316" w:rsidR="00D00E36" w:rsidRDefault="00D00E36" w:rsidP="001875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6104753" w14:textId="6E630374" w:rsidR="00D00E36" w:rsidRDefault="00D00E36" w:rsidP="00D00E3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00804E" w14:textId="77777777" w:rsidR="00D00E36" w:rsidRDefault="00D00E36" w:rsidP="00D00E3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241C44" w14:textId="57B4FAA5" w:rsidR="00D00E36" w:rsidRDefault="00D00E36" w:rsidP="00D00E3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0E3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Праздничный концерт «Для милых </w:t>
      </w: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D00E36">
        <w:rPr>
          <w:rFonts w:ascii="Times New Roman" w:hAnsi="Times New Roman" w:cs="Times New Roman"/>
          <w:b/>
          <w:bCs/>
          <w:sz w:val="26"/>
          <w:szCs w:val="26"/>
        </w:rPr>
        <w:t>ам»</w:t>
      </w:r>
    </w:p>
    <w:p w14:paraId="56BF092B" w14:textId="77777777" w:rsidR="00D00E36" w:rsidRDefault="00D00E36" w:rsidP="00D00E3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2B73CD" w14:textId="3EDC7B74" w:rsidR="00D00E36" w:rsidRDefault="00D00E36" w:rsidP="00D00E3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3F1497">
        <w:rPr>
          <w:rFonts w:ascii="Times New Roman" w:hAnsi="Times New Roman" w:cs="Times New Roman"/>
          <w:sz w:val="26"/>
          <w:szCs w:val="26"/>
        </w:rPr>
        <w:t>число посетителей и участников</w:t>
      </w:r>
      <w:r>
        <w:rPr>
          <w:rFonts w:ascii="Times New Roman" w:hAnsi="Times New Roman" w:cs="Times New Roman"/>
          <w:sz w:val="26"/>
          <w:szCs w:val="26"/>
        </w:rPr>
        <w:t>- 150</w:t>
      </w:r>
    </w:p>
    <w:p w14:paraId="4F68EFE2" w14:textId="77777777" w:rsidR="00D00E36" w:rsidRPr="00D00E36" w:rsidRDefault="00D00E36" w:rsidP="00D00E3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C90B36" w14:textId="3A62619A" w:rsidR="00D00E36" w:rsidRDefault="00D00E36" w:rsidP="00D00E3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 ноября в МКУ «</w:t>
      </w:r>
      <w:r w:rsidRPr="00D00E36">
        <w:rPr>
          <w:rFonts w:ascii="Times New Roman" w:hAnsi="Times New Roman" w:cs="Times New Roman"/>
          <w:sz w:val="26"/>
          <w:szCs w:val="26"/>
        </w:rPr>
        <w:t>КДЦ Имидж" состоялся концерт, посвящённый Дню Матери.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0E36">
        <w:rPr>
          <w:rFonts w:ascii="Times New Roman" w:hAnsi="Times New Roman" w:cs="Times New Roman"/>
          <w:sz w:val="26"/>
          <w:szCs w:val="26"/>
        </w:rPr>
        <w:t>Наши маленькие артисты поздравили любимых мам зажигательными танцами и трогательными песнями.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0E36">
        <w:rPr>
          <w:rFonts w:ascii="Times New Roman" w:hAnsi="Times New Roman" w:cs="Times New Roman"/>
          <w:sz w:val="26"/>
          <w:szCs w:val="26"/>
        </w:rPr>
        <w:t>В этих душевных творческих номерах выражается огромная любовь и теплота к самому дорогому человеку в нашей жизни</w:t>
      </w:r>
      <w:r>
        <w:rPr>
          <w:rFonts w:ascii="Times New Roman" w:hAnsi="Times New Roman" w:cs="Times New Roman"/>
          <w:sz w:val="26"/>
          <w:szCs w:val="26"/>
        </w:rPr>
        <w:t>- Маме. Итогом нашего мероприятия стали подарки – дети вручили всем присутствующим женщинам шары в виде сердца, в знак благодарности за их тепло и любовь.</w:t>
      </w:r>
    </w:p>
    <w:p w14:paraId="25A0BB06" w14:textId="77777777" w:rsidR="00D00E36" w:rsidRDefault="00D00E36" w:rsidP="001875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86F1C4D" w14:textId="77777777" w:rsidR="00256857" w:rsidRPr="005F5E32" w:rsidRDefault="00256857" w:rsidP="001875FA">
      <w:pPr>
        <w:pStyle w:val="a3"/>
        <w:numPr>
          <w:ilvl w:val="1"/>
          <w:numId w:val="11"/>
        </w:numPr>
        <w:spacing w:after="0" w:line="240" w:lineRule="auto"/>
        <w:ind w:hanging="86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Мероприятия </w:t>
      </w:r>
      <w:r w:rsidRPr="004E4C4C">
        <w:rPr>
          <w:rFonts w:ascii="Times New Roman" w:hAnsi="Times New Roman" w:cs="Times New Roman"/>
          <w:b/>
          <w:sz w:val="26"/>
          <w:szCs w:val="26"/>
        </w:rPr>
        <w:t>патриотической направленности</w:t>
      </w:r>
    </w:p>
    <w:p w14:paraId="08E8DB8B" w14:textId="2C0ABFF2" w:rsidR="00FB7510" w:rsidRPr="00FB7510" w:rsidRDefault="00FB7510" w:rsidP="00FB751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B7510">
        <w:rPr>
          <w:rFonts w:ascii="Times New Roman" w:hAnsi="Times New Roman" w:cs="Times New Roman"/>
          <w:sz w:val="26"/>
          <w:szCs w:val="26"/>
        </w:rPr>
        <w:t>Общее число</w:t>
      </w:r>
      <w:r w:rsidRPr="00FB75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7510">
        <w:rPr>
          <w:rFonts w:ascii="Times New Roman" w:hAnsi="Times New Roman" w:cs="Times New Roman"/>
          <w:sz w:val="26"/>
          <w:szCs w:val="26"/>
        </w:rPr>
        <w:t xml:space="preserve">мероприятий за отчетный период – 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FB7510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83B0C2E" w14:textId="3B401B95" w:rsidR="00FB7510" w:rsidRPr="00FB7510" w:rsidRDefault="00FB7510" w:rsidP="00FB75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B7510">
        <w:rPr>
          <w:rFonts w:ascii="Times New Roman" w:hAnsi="Times New Roman" w:cs="Times New Roman"/>
          <w:sz w:val="26"/>
          <w:szCs w:val="26"/>
        </w:rPr>
        <w:t>охват посетителей и участников -</w:t>
      </w:r>
      <w:r w:rsidRPr="00FB7510">
        <w:rPr>
          <w:rFonts w:ascii="Times New Roman" w:hAnsi="Times New Roman" w:cs="Times New Roman"/>
          <w:b/>
          <w:bCs/>
          <w:sz w:val="26"/>
          <w:szCs w:val="26"/>
        </w:rPr>
        <w:t>820;</w:t>
      </w:r>
    </w:p>
    <w:p w14:paraId="3C4F32C1" w14:textId="77777777" w:rsidR="00FB7510" w:rsidRDefault="00FB7510" w:rsidP="00FB751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7DB7DE3" w14:textId="2B5983C0" w:rsidR="00FF0E77" w:rsidRPr="00FB7510" w:rsidRDefault="003C6FCA" w:rsidP="00FB7510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FB7510">
        <w:rPr>
          <w:rFonts w:ascii="Times New Roman" w:hAnsi="Times New Roman" w:cs="Times New Roman"/>
          <w:b/>
          <w:bCs/>
          <w:sz w:val="26"/>
          <w:szCs w:val="26"/>
        </w:rPr>
        <w:t>Цели и задачи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E92CB6A" w14:textId="557947ED" w:rsidR="00FF0E77" w:rsidRPr="00FB7510" w:rsidRDefault="00FF0E77" w:rsidP="00FB7510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510">
        <w:rPr>
          <w:rFonts w:ascii="Times New Roman" w:hAnsi="Times New Roman" w:cs="Times New Roman"/>
          <w:sz w:val="26"/>
          <w:szCs w:val="26"/>
        </w:rPr>
        <w:t>-воспитание исторической грамотности и чувства патриотизма у подрастающего поколения;</w:t>
      </w:r>
    </w:p>
    <w:p w14:paraId="093AA306" w14:textId="4AD35E97" w:rsidR="00FF0E77" w:rsidRPr="00FB7510" w:rsidRDefault="00FB7510" w:rsidP="003C6F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C6FCA">
        <w:rPr>
          <w:rFonts w:ascii="Times New Roman" w:hAnsi="Times New Roman" w:cs="Times New Roman"/>
          <w:sz w:val="26"/>
          <w:szCs w:val="26"/>
        </w:rPr>
        <w:t xml:space="preserve">     </w:t>
      </w:r>
      <w:r w:rsidR="00FF0E77" w:rsidRPr="00FB7510">
        <w:rPr>
          <w:rFonts w:ascii="Times New Roman" w:hAnsi="Times New Roman" w:cs="Times New Roman"/>
          <w:sz w:val="26"/>
          <w:szCs w:val="26"/>
        </w:rPr>
        <w:t xml:space="preserve">-способствовать формированию чувства гордости за свой народ, его боевые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F0E77" w:rsidRPr="00FB7510">
        <w:rPr>
          <w:rFonts w:ascii="Times New Roman" w:hAnsi="Times New Roman" w:cs="Times New Roman"/>
          <w:sz w:val="26"/>
          <w:szCs w:val="26"/>
        </w:rPr>
        <w:t>заслуги;</w:t>
      </w:r>
    </w:p>
    <w:p w14:paraId="5BA1D187" w14:textId="1C3B970A" w:rsidR="00517164" w:rsidRPr="00FB7510" w:rsidRDefault="00FF0E77" w:rsidP="00FB751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FB7510">
        <w:rPr>
          <w:rFonts w:ascii="Times New Roman" w:hAnsi="Times New Roman" w:cs="Times New Roman"/>
          <w:sz w:val="26"/>
          <w:szCs w:val="26"/>
        </w:rPr>
        <w:t>-</w:t>
      </w:r>
      <w:r w:rsidR="00517164" w:rsidRPr="00FB7510">
        <w:rPr>
          <w:rFonts w:ascii="Times New Roman" w:hAnsi="Times New Roman" w:cs="Times New Roman"/>
          <w:sz w:val="26"/>
          <w:szCs w:val="26"/>
        </w:rPr>
        <w:t>привить любовь к прошлому своего народа, своей страны; воспитывать уважительное отношение к старшему поколению.</w:t>
      </w:r>
    </w:p>
    <w:p w14:paraId="55EE8EFE" w14:textId="77777777" w:rsidR="003C248D" w:rsidRPr="00FB7510" w:rsidRDefault="003C248D" w:rsidP="00FF0E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F6670A0" w14:textId="37FB6CF7" w:rsidR="00FB7510" w:rsidRDefault="00FB7510" w:rsidP="00601F6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390027E" w14:textId="1FC8634C" w:rsidR="00FB7510" w:rsidRDefault="00FB7510" w:rsidP="00FB7510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7510">
        <w:rPr>
          <w:rFonts w:ascii="Times New Roman" w:hAnsi="Times New Roman" w:cs="Times New Roman"/>
          <w:b/>
          <w:bCs/>
          <w:sz w:val="26"/>
          <w:szCs w:val="26"/>
        </w:rPr>
        <w:t>Концертная программа «Мы памятью горды!»</w:t>
      </w:r>
    </w:p>
    <w:p w14:paraId="4B2DF691" w14:textId="7FCE1A1E" w:rsidR="00FB7510" w:rsidRPr="00D00E36" w:rsidRDefault="00FB7510" w:rsidP="00FB751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3F1497">
        <w:rPr>
          <w:rFonts w:ascii="Times New Roman" w:hAnsi="Times New Roman" w:cs="Times New Roman"/>
          <w:sz w:val="26"/>
          <w:szCs w:val="26"/>
        </w:rPr>
        <w:t>исло посетителей и участников</w:t>
      </w:r>
      <w:r>
        <w:rPr>
          <w:rFonts w:ascii="Times New Roman" w:hAnsi="Times New Roman" w:cs="Times New Roman"/>
          <w:sz w:val="26"/>
          <w:szCs w:val="26"/>
        </w:rPr>
        <w:t>-150</w:t>
      </w:r>
    </w:p>
    <w:p w14:paraId="65961EF1" w14:textId="77777777" w:rsidR="00FB7510" w:rsidRDefault="00FB7510" w:rsidP="00FB7510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95B51B" w14:textId="2B590921" w:rsidR="00FB7510" w:rsidRDefault="00ED340C" w:rsidP="00ED34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40C">
        <w:rPr>
          <w:rFonts w:ascii="Times New Roman" w:hAnsi="Times New Roman" w:cs="Times New Roman"/>
          <w:sz w:val="26"/>
          <w:szCs w:val="26"/>
        </w:rPr>
        <w:t>Важным аспектом работы МКУ «КДЦ Имидж» является патриотическое воспитание детей, подростков и молодежи, на что указывает проведение таких мероприятий как: выездные концерты «День Победы!», концертная программа, посвященная празднованию победы в ВОВ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340C">
        <w:rPr>
          <w:rFonts w:ascii="Times New Roman" w:hAnsi="Times New Roman" w:cs="Times New Roman"/>
          <w:sz w:val="26"/>
          <w:szCs w:val="26"/>
        </w:rPr>
        <w:t>«Мы памятью горды!», патриотическая акция «Георгиевская ленточка», мастер-класс «Рисунок героя»</w:t>
      </w:r>
      <w:r>
        <w:rPr>
          <w:rFonts w:ascii="Times New Roman" w:hAnsi="Times New Roman" w:cs="Times New Roman"/>
          <w:sz w:val="26"/>
          <w:szCs w:val="26"/>
        </w:rPr>
        <w:t xml:space="preserve"> и др.</w:t>
      </w:r>
    </w:p>
    <w:p w14:paraId="3553085B" w14:textId="77777777" w:rsidR="00FB7510" w:rsidRPr="00FB7510" w:rsidRDefault="00FB7510" w:rsidP="00FB7510">
      <w:pPr>
        <w:spacing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510">
        <w:rPr>
          <w:rFonts w:ascii="Times New Roman" w:hAnsi="Times New Roman" w:cs="Times New Roman"/>
          <w:b/>
          <w:bCs/>
          <w:sz w:val="28"/>
          <w:szCs w:val="28"/>
        </w:rPr>
        <w:t xml:space="preserve">Выездные концерты «День Победы!»  </w:t>
      </w:r>
    </w:p>
    <w:p w14:paraId="5731D73F" w14:textId="6D7ED234" w:rsidR="00FB7510" w:rsidRPr="00FB7510" w:rsidRDefault="00FB7510" w:rsidP="00FB7510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FB7510">
        <w:rPr>
          <w:rFonts w:ascii="Times New Roman" w:hAnsi="Times New Roman" w:cs="Times New Roman"/>
          <w:sz w:val="24"/>
          <w:szCs w:val="24"/>
        </w:rPr>
        <w:t>исло посетителей и участников-300</w:t>
      </w:r>
    </w:p>
    <w:p w14:paraId="053FCDFD" w14:textId="07E265C0" w:rsidR="00827C33" w:rsidRPr="00FB7510" w:rsidRDefault="002A4FBD" w:rsidP="00FB7510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FB7510">
        <w:rPr>
          <w:rFonts w:ascii="Times New Roman" w:hAnsi="Times New Roman" w:cs="Times New Roman"/>
          <w:sz w:val="26"/>
          <w:szCs w:val="26"/>
        </w:rPr>
        <w:t>04.05.2024г.</w:t>
      </w:r>
      <w:r w:rsidR="00827C33" w:rsidRPr="00FB7510">
        <w:rPr>
          <w:rFonts w:ascii="Times New Roman" w:hAnsi="Times New Roman" w:cs="Times New Roman"/>
          <w:sz w:val="26"/>
          <w:szCs w:val="26"/>
        </w:rPr>
        <w:t xml:space="preserve"> в преддверии празднования 79-ой годовщины Победы России в ВОВ, состоялись выездные концерты по улицам Усть-Абакана, сценой выступал украшенный автомобиль в подходящей тематике. На 5 улицах прозвучали знакомые всем песни, посвященные великому Дню Победы. </w:t>
      </w:r>
    </w:p>
    <w:p w14:paraId="58D8D50F" w14:textId="77777777" w:rsidR="00E5752D" w:rsidRDefault="00E5752D" w:rsidP="00F856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4E4E04" w14:textId="2E5545AC" w:rsidR="000C22A8" w:rsidRPr="00B03249" w:rsidRDefault="00B03249" w:rsidP="001875FA">
      <w:pPr>
        <w:pStyle w:val="a3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256857">
        <w:rPr>
          <w:rFonts w:ascii="Times New Roman" w:hAnsi="Times New Roman" w:cs="Times New Roman"/>
          <w:b/>
          <w:sz w:val="26"/>
          <w:szCs w:val="26"/>
        </w:rPr>
        <w:t xml:space="preserve">рганизация досуга различных социальных и возрастных групп </w:t>
      </w:r>
      <w:r w:rsidRPr="00D523D6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14:paraId="716827EE" w14:textId="19A1308A" w:rsidR="006C429A" w:rsidRDefault="00563AFE" w:rsidP="001875FA">
      <w:pPr>
        <w:pStyle w:val="a3"/>
        <w:numPr>
          <w:ilvl w:val="1"/>
          <w:numId w:val="11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4C4C">
        <w:rPr>
          <w:rFonts w:ascii="Times New Roman" w:hAnsi="Times New Roman" w:cs="Times New Roman"/>
          <w:b/>
          <w:sz w:val="26"/>
          <w:szCs w:val="26"/>
        </w:rPr>
        <w:t>Организация досуга</w:t>
      </w:r>
      <w:r w:rsidR="000C22A8" w:rsidRPr="000C2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22A8">
        <w:rPr>
          <w:rFonts w:ascii="Times New Roman" w:hAnsi="Times New Roman" w:cs="Times New Roman"/>
          <w:b/>
          <w:sz w:val="26"/>
          <w:szCs w:val="26"/>
        </w:rPr>
        <w:t>детей</w:t>
      </w:r>
    </w:p>
    <w:p w14:paraId="5D5DE02D" w14:textId="15AE3908" w:rsidR="003C6FCA" w:rsidRPr="003C6FCA" w:rsidRDefault="003C6FCA" w:rsidP="003C6FC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3C6FCA">
        <w:rPr>
          <w:rFonts w:ascii="Times New Roman" w:hAnsi="Times New Roman" w:cs="Times New Roman"/>
          <w:sz w:val="26"/>
          <w:szCs w:val="26"/>
        </w:rPr>
        <w:lastRenderedPageBreak/>
        <w:t>Общее число</w:t>
      </w:r>
      <w:r w:rsidRPr="003C6F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6FCA">
        <w:rPr>
          <w:rFonts w:ascii="Times New Roman" w:hAnsi="Times New Roman" w:cs="Times New Roman"/>
          <w:sz w:val="26"/>
          <w:szCs w:val="26"/>
        </w:rPr>
        <w:t xml:space="preserve">мероприятий за отчетный период – </w:t>
      </w:r>
      <w:r>
        <w:rPr>
          <w:rFonts w:ascii="Times New Roman" w:hAnsi="Times New Roman" w:cs="Times New Roman"/>
          <w:b/>
          <w:bCs/>
          <w:sz w:val="26"/>
          <w:szCs w:val="26"/>
        </w:rPr>
        <w:t>67</w:t>
      </w:r>
      <w:r w:rsidRPr="003C6FC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56DFC01" w14:textId="7B2B808D" w:rsidR="003C6FCA" w:rsidRDefault="003C6FCA" w:rsidP="003C6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C6FCA">
        <w:rPr>
          <w:rFonts w:ascii="Times New Roman" w:hAnsi="Times New Roman" w:cs="Times New Roman"/>
          <w:sz w:val="26"/>
          <w:szCs w:val="26"/>
        </w:rPr>
        <w:t xml:space="preserve"> охват посетителей и участников -</w:t>
      </w:r>
      <w:r>
        <w:rPr>
          <w:rFonts w:ascii="Times New Roman" w:hAnsi="Times New Roman" w:cs="Times New Roman"/>
          <w:b/>
          <w:bCs/>
          <w:sz w:val="26"/>
          <w:szCs w:val="26"/>
        </w:rPr>
        <w:t>4122</w:t>
      </w:r>
      <w:r w:rsidRPr="003C6FCA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4EEF9AD5" w14:textId="77777777" w:rsidR="00ED340C" w:rsidRDefault="00ED340C" w:rsidP="003C6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CAFC94" w14:textId="0BDA62C8" w:rsidR="00ED340C" w:rsidRDefault="00ED340C" w:rsidP="00ED340C">
      <w:pPr>
        <w:pStyle w:val="aa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325A09DC" w14:textId="1D822D09" w:rsidR="00A01A0E" w:rsidRDefault="00A01A0E" w:rsidP="003C6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1A0E">
        <w:rPr>
          <w:rFonts w:ascii="Times New Roman" w:hAnsi="Times New Roman" w:cs="Times New Roman"/>
          <w:b/>
          <w:bCs/>
          <w:sz w:val="26"/>
          <w:szCs w:val="26"/>
        </w:rPr>
        <w:t>Игровая программа, посвященная «Международному Дню защиты детей!»</w:t>
      </w:r>
    </w:p>
    <w:p w14:paraId="5E210611" w14:textId="3016E1DC" w:rsidR="00A01A0E" w:rsidRDefault="00A01A0E" w:rsidP="00A01A0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3F1497">
        <w:rPr>
          <w:rFonts w:ascii="Times New Roman" w:hAnsi="Times New Roman" w:cs="Times New Roman"/>
          <w:sz w:val="26"/>
          <w:szCs w:val="26"/>
        </w:rPr>
        <w:t>исло посетителей и участников</w:t>
      </w:r>
      <w:r>
        <w:rPr>
          <w:rFonts w:ascii="Times New Roman" w:hAnsi="Times New Roman" w:cs="Times New Roman"/>
          <w:sz w:val="26"/>
          <w:szCs w:val="26"/>
        </w:rPr>
        <w:t>-300</w:t>
      </w:r>
    </w:p>
    <w:p w14:paraId="78E373A2" w14:textId="77777777" w:rsidR="00A01A0E" w:rsidRDefault="00A01A0E" w:rsidP="00A01A0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41A8635B" w14:textId="06E32EDB" w:rsidR="00A01A0E" w:rsidRPr="008E21B5" w:rsidRDefault="00A01A0E" w:rsidP="008E21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21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 июня </w:t>
      </w:r>
      <w:r w:rsidR="008E21B5" w:rsidRPr="008E21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8E21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стров отдыха рп. Усть-Абакана будто превратился в парк развлечений! Детишки катались на карусели, прыгали на батуте, ездили на машинках и совершенно не могли оторваться от увлекательной программы аниматоров и художественных номеров, которые подготовили дети КДЦ Имидж.  Лето началось замечательно! Прошел розыгрыш от соорганизатора праздника Тимук Анны Валерьевны, и три победителя получили главные призы: батут, самокат и велосипед. Дети получили бурю незабываемых эмоций!</w:t>
      </w:r>
    </w:p>
    <w:p w14:paraId="2606636D" w14:textId="04AFF45E" w:rsidR="00A01A0E" w:rsidRPr="008E21B5" w:rsidRDefault="00A01A0E" w:rsidP="008E21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D3E739E" w14:textId="18399473" w:rsidR="00A01A0E" w:rsidRPr="008E21B5" w:rsidRDefault="00A01A0E" w:rsidP="003C6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21B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Игровая программа «В поисках сокровищ»</w:t>
      </w:r>
    </w:p>
    <w:p w14:paraId="7400CCE0" w14:textId="68F4958E" w:rsidR="00A01A0E" w:rsidRPr="008E21B5" w:rsidRDefault="00A01A0E" w:rsidP="003C6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1B5">
        <w:rPr>
          <w:rFonts w:ascii="Times New Roman" w:hAnsi="Times New Roman" w:cs="Times New Roman"/>
          <w:sz w:val="26"/>
          <w:szCs w:val="26"/>
        </w:rPr>
        <w:t>Число посетителей: 80</w:t>
      </w:r>
    </w:p>
    <w:p w14:paraId="1328D6E8" w14:textId="2FAD79D0" w:rsidR="00A01A0E" w:rsidRPr="008E21B5" w:rsidRDefault="00A01A0E" w:rsidP="008E21B5">
      <w:pPr>
        <w:shd w:val="clear" w:color="auto" w:fill="FFFFFF"/>
        <w:spacing w:before="138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1B5">
        <w:rPr>
          <w:rFonts w:ascii="Times New Roman" w:hAnsi="Times New Roman" w:cs="Times New Roman"/>
          <w:sz w:val="26"/>
          <w:szCs w:val="26"/>
        </w:rPr>
        <w:t xml:space="preserve">3 июня состоялась игровая программа «В поисках сокровищ».  </w:t>
      </w:r>
      <w:r w:rsidRPr="008E21B5">
        <w:rPr>
          <w:rFonts w:ascii="Times New Roman" w:hAnsi="Times New Roman" w:cs="Times New Roman"/>
          <w:sz w:val="26"/>
          <w:szCs w:val="26"/>
          <w:shd w:val="clear" w:color="auto" w:fill="FFFFFF"/>
        </w:rPr>
        <w:t>Пираты пригласили ребят в удивительное и увлекательное путешествие на поиски клада. Для того, чтобы найти клад ребятам пришлось очень постараться. Выполнив все задания, проявив смекалку, находчивость и ловкость, юные «разбойники» добились своей цели – нашли сундук с «сокровищами», в котором лежали сладкие призы для всех участников. Мероприятие прошло на одном дыхании, дети остались очень довольны.</w:t>
      </w:r>
    </w:p>
    <w:p w14:paraId="30E53B6B" w14:textId="13661DF1" w:rsidR="00ED340C" w:rsidRPr="008E21B5" w:rsidRDefault="00ED340C" w:rsidP="008E21B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21B5">
        <w:rPr>
          <w:rFonts w:ascii="Times New Roman" w:hAnsi="Times New Roman" w:cs="Times New Roman"/>
          <w:bCs/>
          <w:sz w:val="26"/>
          <w:szCs w:val="26"/>
        </w:rPr>
        <w:t>В течени</w:t>
      </w:r>
      <w:r w:rsidR="008E21B5" w:rsidRPr="008E21B5">
        <w:rPr>
          <w:rFonts w:ascii="Times New Roman" w:hAnsi="Times New Roman" w:cs="Times New Roman"/>
          <w:bCs/>
          <w:sz w:val="26"/>
          <w:szCs w:val="26"/>
        </w:rPr>
        <w:t xml:space="preserve">е </w:t>
      </w:r>
      <w:r w:rsidRPr="008E21B5">
        <w:rPr>
          <w:rFonts w:ascii="Times New Roman" w:hAnsi="Times New Roman" w:cs="Times New Roman"/>
          <w:bCs/>
          <w:sz w:val="26"/>
          <w:szCs w:val="26"/>
        </w:rPr>
        <w:t>летнего периода на базе МКУ «КДЦ Имидж» работала летняя досуговая площадка, дети разных возрастов были увлечены сказочными приключениями. При организации мероприятий использовались следующие формы работы: интерактивные площадки, поздравительные акции. Для улучшения восприятии информаци</w:t>
      </w:r>
      <w:r w:rsidR="008E21B5">
        <w:rPr>
          <w:rFonts w:ascii="Times New Roman" w:hAnsi="Times New Roman" w:cs="Times New Roman"/>
          <w:bCs/>
          <w:sz w:val="26"/>
          <w:szCs w:val="26"/>
        </w:rPr>
        <w:t>и</w:t>
      </w:r>
      <w:r w:rsidRPr="008E21B5">
        <w:rPr>
          <w:rFonts w:ascii="Times New Roman" w:hAnsi="Times New Roman" w:cs="Times New Roman"/>
          <w:bCs/>
          <w:sz w:val="26"/>
          <w:szCs w:val="26"/>
        </w:rPr>
        <w:t xml:space="preserve">, с помощью мультимедийного устройства показывались различные видеосюжеты, в развлекательных целях – просмотр мультфильмов. </w:t>
      </w:r>
    </w:p>
    <w:p w14:paraId="57CFE3AA" w14:textId="77777777" w:rsidR="003C6FCA" w:rsidRPr="008E21B5" w:rsidRDefault="003C6FCA" w:rsidP="008E21B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6B9F01F" w14:textId="2A8CC3BC" w:rsidR="00696DA0" w:rsidRPr="008E21B5" w:rsidRDefault="00696DA0" w:rsidP="001875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1B5">
        <w:rPr>
          <w:rFonts w:ascii="Times New Roman" w:hAnsi="Times New Roman" w:cs="Times New Roman"/>
          <w:sz w:val="26"/>
          <w:szCs w:val="26"/>
        </w:rPr>
        <w:t>.</w:t>
      </w:r>
    </w:p>
    <w:p w14:paraId="7499A2C1" w14:textId="63DBF1AE" w:rsidR="00D878F7" w:rsidRPr="009965F5" w:rsidRDefault="00541584" w:rsidP="009965F5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1134"/>
        <w:gridCol w:w="1134"/>
        <w:gridCol w:w="1134"/>
        <w:gridCol w:w="993"/>
        <w:gridCol w:w="1417"/>
        <w:gridCol w:w="1418"/>
      </w:tblGrid>
      <w:tr w:rsidR="009965F5" w:rsidRPr="004E4C4C" w14:paraId="1A9DCB1A" w14:textId="77777777" w:rsidTr="00DA0286">
        <w:trPr>
          <w:trHeight w:val="287"/>
        </w:trPr>
        <w:tc>
          <w:tcPr>
            <w:tcW w:w="9498" w:type="dxa"/>
            <w:gridSpan w:val="8"/>
          </w:tcPr>
          <w:p w14:paraId="489F1963" w14:textId="65B8A9D1" w:rsidR="009965F5" w:rsidRPr="009965F5" w:rsidRDefault="009965F5" w:rsidP="003C21F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досуга детей в период летних каникул 2024 года</w:t>
            </w:r>
          </w:p>
        </w:tc>
      </w:tr>
      <w:tr w:rsidR="00D878F7" w:rsidRPr="004E4C4C" w14:paraId="31D5FA6B" w14:textId="77777777" w:rsidTr="00BE7421">
        <w:trPr>
          <w:trHeight w:val="287"/>
        </w:trPr>
        <w:tc>
          <w:tcPr>
            <w:tcW w:w="2268" w:type="dxa"/>
            <w:gridSpan w:val="2"/>
            <w:vMerge w:val="restart"/>
          </w:tcPr>
          <w:p w14:paraId="4505BF6C" w14:textId="77777777" w:rsidR="00D878F7" w:rsidRPr="008B4E3C" w:rsidRDefault="00D878F7" w:rsidP="003C21FE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обслуженных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пришкольных лагерей</w:t>
            </w:r>
          </w:p>
        </w:tc>
        <w:tc>
          <w:tcPr>
            <w:tcW w:w="2268" w:type="dxa"/>
            <w:gridSpan w:val="2"/>
            <w:vMerge w:val="restart"/>
          </w:tcPr>
          <w:p w14:paraId="088D6F13" w14:textId="77777777" w:rsidR="00D878F7" w:rsidRPr="008B4E3C" w:rsidRDefault="00D878F7" w:rsidP="003C21FE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массовых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4962" w:type="dxa"/>
            <w:gridSpan w:val="4"/>
          </w:tcPr>
          <w:p w14:paraId="34EAE167" w14:textId="77777777" w:rsidR="00D878F7" w:rsidRPr="008B4E3C" w:rsidRDefault="00D878F7" w:rsidP="003C21F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посетителей-детей, чел.</w:t>
            </w:r>
          </w:p>
        </w:tc>
      </w:tr>
      <w:tr w:rsidR="00D878F7" w:rsidRPr="004E4C4C" w14:paraId="6F1D56C7" w14:textId="77777777" w:rsidTr="00BE7421">
        <w:trPr>
          <w:trHeight w:val="374"/>
        </w:trPr>
        <w:tc>
          <w:tcPr>
            <w:tcW w:w="2268" w:type="dxa"/>
            <w:gridSpan w:val="2"/>
            <w:vMerge/>
          </w:tcPr>
          <w:p w14:paraId="78F4B814" w14:textId="77777777" w:rsidR="00D878F7" w:rsidRPr="008B4E3C" w:rsidRDefault="00D878F7" w:rsidP="003C21FE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5F46D5F8" w14:textId="77777777" w:rsidR="00D878F7" w:rsidRPr="008B4E3C" w:rsidRDefault="00D878F7" w:rsidP="003C21FE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3B8B6AED" w14:textId="77777777" w:rsidR="00D878F7" w:rsidRPr="008B4E3C" w:rsidRDefault="00D878F7" w:rsidP="003C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</w:tcPr>
          <w:p w14:paraId="6E91EC26" w14:textId="4F3EE167" w:rsidR="00D878F7" w:rsidRPr="008B4E3C" w:rsidRDefault="00D878F7" w:rsidP="000360D9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них –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малообеспеченных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0360D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360D9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</w:tc>
      </w:tr>
      <w:tr w:rsidR="00552C62" w:rsidRPr="004E4C4C" w14:paraId="7BF07CC1" w14:textId="77777777" w:rsidTr="00293EB4">
        <w:trPr>
          <w:trHeight w:val="419"/>
        </w:trPr>
        <w:tc>
          <w:tcPr>
            <w:tcW w:w="1276" w:type="dxa"/>
          </w:tcPr>
          <w:p w14:paraId="5396FC90" w14:textId="6BF425DF"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360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2640C48" w14:textId="77AB8BA1"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360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3381C8B" w14:textId="49CA4599"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360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AABDA0A" w14:textId="06B5156B"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360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DD8676E" w14:textId="58A52B0E"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360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7204D0D5" w14:textId="473CFFAA"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360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3DCC6E8B" w14:textId="62E4C218"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360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6B9AB60" w14:textId="2A565F2C"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360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2C62" w:rsidRPr="004E4C4C" w14:paraId="72BFAFAF" w14:textId="77777777" w:rsidTr="00BE7421">
        <w:trPr>
          <w:trHeight w:val="311"/>
        </w:trPr>
        <w:tc>
          <w:tcPr>
            <w:tcW w:w="1276" w:type="dxa"/>
          </w:tcPr>
          <w:p w14:paraId="53EEF41E" w14:textId="0677E2F5" w:rsidR="00552C62" w:rsidRPr="004E4C4C" w:rsidRDefault="003C6FCA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18146B" w14:textId="4271737A" w:rsidR="00552C62" w:rsidRPr="004E4C4C" w:rsidRDefault="00293EB4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D40777" w14:textId="0869D619" w:rsidR="00552C62" w:rsidRPr="004E4C4C" w:rsidRDefault="003C6FCA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582F3BB7" w14:textId="5C19A62D" w:rsidR="00552C62" w:rsidRPr="004E4C4C" w:rsidRDefault="003C6FCA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A02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712D35E" w14:textId="0FB616FC" w:rsidR="00552C62" w:rsidRPr="004E4C4C" w:rsidRDefault="003C6FCA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1520</w:t>
            </w:r>
          </w:p>
        </w:tc>
        <w:tc>
          <w:tcPr>
            <w:tcW w:w="993" w:type="dxa"/>
          </w:tcPr>
          <w:p w14:paraId="1843889B" w14:textId="45FD60E8" w:rsidR="00552C62" w:rsidRPr="004E4C4C" w:rsidRDefault="003C6FCA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CA">
              <w:rPr>
                <w:rFonts w:ascii="Times New Roman" w:hAnsi="Times New Roman" w:cs="Times New Roman"/>
                <w:b/>
                <w:sz w:val="24"/>
                <w:szCs w:val="24"/>
              </w:rPr>
              <w:t>3700</w:t>
            </w:r>
          </w:p>
        </w:tc>
        <w:tc>
          <w:tcPr>
            <w:tcW w:w="1417" w:type="dxa"/>
          </w:tcPr>
          <w:p w14:paraId="71DC5269" w14:textId="194F792F" w:rsidR="00552C62" w:rsidRPr="004E4C4C" w:rsidRDefault="00552C62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527783" w14:textId="50ACAFF0" w:rsidR="00552C62" w:rsidRPr="004E4C4C" w:rsidRDefault="00A01A0E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5/500</w:t>
            </w:r>
          </w:p>
        </w:tc>
      </w:tr>
    </w:tbl>
    <w:p w14:paraId="755AC514" w14:textId="77777777" w:rsidR="0033033C" w:rsidRDefault="0033033C" w:rsidP="004E4C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6"/>
          <w:szCs w:val="26"/>
        </w:rPr>
      </w:pPr>
    </w:p>
    <w:p w14:paraId="36478980" w14:textId="1C4F60B8" w:rsidR="002567F9" w:rsidRPr="004E4C4C" w:rsidRDefault="006C429A" w:rsidP="005536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E4C4C">
        <w:rPr>
          <w:rFonts w:ascii="Times New Roman" w:hAnsi="Times New Roman" w:cs="Times New Roman"/>
          <w:b/>
          <w:sz w:val="26"/>
          <w:szCs w:val="26"/>
        </w:rPr>
        <w:t>2.2</w:t>
      </w:r>
      <w:r w:rsidR="002567F9" w:rsidRPr="004E4C4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E4C4C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досуга</w:t>
      </w:r>
      <w:r w:rsidR="000C22A8" w:rsidRPr="000C22A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0C22A8">
        <w:rPr>
          <w:rFonts w:ascii="Times New Roman" w:hAnsi="Times New Roman" w:cs="Times New Roman"/>
          <w:b/>
          <w:spacing w:val="-1"/>
          <w:sz w:val="26"/>
          <w:szCs w:val="26"/>
        </w:rPr>
        <w:t>молодежи</w:t>
      </w:r>
    </w:p>
    <w:p w14:paraId="56FC39F8" w14:textId="6250D4E1" w:rsidR="00DA0286" w:rsidRPr="003C6FCA" w:rsidRDefault="00DA0286" w:rsidP="00DA028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3C6FCA">
        <w:rPr>
          <w:rFonts w:ascii="Times New Roman" w:hAnsi="Times New Roman" w:cs="Times New Roman"/>
          <w:sz w:val="26"/>
          <w:szCs w:val="26"/>
        </w:rPr>
        <w:t>Общее число</w:t>
      </w:r>
      <w:r w:rsidRPr="003C6F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6FCA">
        <w:rPr>
          <w:rFonts w:ascii="Times New Roman" w:hAnsi="Times New Roman" w:cs="Times New Roman"/>
          <w:sz w:val="26"/>
          <w:szCs w:val="26"/>
        </w:rPr>
        <w:t xml:space="preserve">мероприятий за отчетный период – </w:t>
      </w:r>
      <w:r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Pr="003C6FC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548BA95" w14:textId="0305E471" w:rsidR="00DA0286" w:rsidRDefault="00DA0286" w:rsidP="00DA0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C6FCA">
        <w:rPr>
          <w:rFonts w:ascii="Times New Roman" w:hAnsi="Times New Roman" w:cs="Times New Roman"/>
          <w:sz w:val="26"/>
          <w:szCs w:val="26"/>
        </w:rPr>
        <w:t xml:space="preserve"> охват посетителей и участников -</w:t>
      </w:r>
      <w:r>
        <w:rPr>
          <w:rFonts w:ascii="Times New Roman" w:hAnsi="Times New Roman" w:cs="Times New Roman"/>
          <w:b/>
          <w:bCs/>
          <w:sz w:val="26"/>
          <w:szCs w:val="26"/>
        </w:rPr>
        <w:t>3170</w:t>
      </w:r>
      <w:r w:rsidRPr="003C6FCA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141962F9" w14:textId="77777777" w:rsidR="00DA0286" w:rsidRDefault="00DA0286" w:rsidP="00DA0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624BC07" w14:textId="717AA965" w:rsidR="00DA0286" w:rsidRDefault="00DA0286" w:rsidP="00DA0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DA0286">
        <w:rPr>
          <w:rFonts w:ascii="Times New Roman" w:hAnsi="Times New Roman" w:cs="Times New Roman"/>
          <w:b/>
          <w:bCs/>
          <w:sz w:val="26"/>
          <w:szCs w:val="26"/>
        </w:rPr>
        <w:t>олодежн</w:t>
      </w:r>
      <w:r>
        <w:rPr>
          <w:rFonts w:ascii="Times New Roman" w:hAnsi="Times New Roman" w:cs="Times New Roman"/>
          <w:b/>
          <w:bCs/>
          <w:sz w:val="26"/>
          <w:szCs w:val="26"/>
        </w:rPr>
        <w:t>ый</w:t>
      </w:r>
      <w:r w:rsidRPr="00DA0286">
        <w:rPr>
          <w:rFonts w:ascii="Times New Roman" w:hAnsi="Times New Roman" w:cs="Times New Roman"/>
          <w:b/>
          <w:bCs/>
          <w:sz w:val="26"/>
          <w:szCs w:val="26"/>
        </w:rPr>
        <w:t xml:space="preserve"> благотворительный фестивал</w:t>
      </w:r>
      <w:r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Pr="00DA0286">
        <w:rPr>
          <w:rFonts w:ascii="Times New Roman" w:hAnsi="Times New Roman" w:cs="Times New Roman"/>
          <w:b/>
          <w:bCs/>
          <w:sz w:val="26"/>
          <w:szCs w:val="26"/>
        </w:rPr>
        <w:t xml:space="preserve"> "Мир авто без границ"</w:t>
      </w:r>
    </w:p>
    <w:p w14:paraId="60E499B2" w14:textId="3C44DA27" w:rsidR="00DA0286" w:rsidRDefault="00DA0286" w:rsidP="00DA028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3F1497">
        <w:rPr>
          <w:rFonts w:ascii="Times New Roman" w:hAnsi="Times New Roman" w:cs="Times New Roman"/>
          <w:sz w:val="26"/>
          <w:szCs w:val="26"/>
        </w:rPr>
        <w:t>исло посетителей и участников</w:t>
      </w:r>
      <w:r>
        <w:rPr>
          <w:rFonts w:ascii="Times New Roman" w:hAnsi="Times New Roman" w:cs="Times New Roman"/>
          <w:sz w:val="26"/>
          <w:szCs w:val="26"/>
        </w:rPr>
        <w:t>-350</w:t>
      </w:r>
    </w:p>
    <w:p w14:paraId="09C18A55" w14:textId="77777777" w:rsidR="00DA0286" w:rsidRDefault="00DA0286" w:rsidP="00DA0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D3CA22" w14:textId="01FC9F79" w:rsidR="009D54E4" w:rsidRPr="00DA0286" w:rsidRDefault="002A4FBD" w:rsidP="009D5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0286">
        <w:rPr>
          <w:rFonts w:ascii="Times New Roman" w:hAnsi="Times New Roman" w:cs="Times New Roman"/>
          <w:sz w:val="26"/>
          <w:szCs w:val="26"/>
        </w:rPr>
        <w:t>18.05.2024г.</w:t>
      </w:r>
      <w:r w:rsidR="009D54E4" w:rsidRPr="00DA0286">
        <w:rPr>
          <w:rFonts w:ascii="Times New Roman" w:hAnsi="Times New Roman" w:cs="Times New Roman"/>
          <w:sz w:val="26"/>
          <w:szCs w:val="26"/>
        </w:rPr>
        <w:t xml:space="preserve"> на Острове отдыха впервые состоялся молодежный благотворительный фестиваль "Мир авто без границ".</w:t>
      </w:r>
    </w:p>
    <w:p w14:paraId="587DDE28" w14:textId="42F7C04F" w:rsidR="009D54E4" w:rsidRPr="00DA0286" w:rsidRDefault="009D54E4" w:rsidP="009D5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286">
        <w:rPr>
          <w:rFonts w:ascii="Times New Roman" w:hAnsi="Times New Roman" w:cs="Times New Roman"/>
          <w:sz w:val="26"/>
          <w:szCs w:val="26"/>
        </w:rPr>
        <w:t xml:space="preserve">        Автоклубы республики выступили с идеей провести мероприятие, на котором дети с ограниченными возможностями здоровья смогут общаться, заводить друзей и открывать для себя новые интересные занятия.</w:t>
      </w:r>
    </w:p>
    <w:p w14:paraId="45D9BE66" w14:textId="35997256" w:rsidR="009D54E4" w:rsidRPr="00DA0286" w:rsidRDefault="009D54E4" w:rsidP="009D5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286">
        <w:rPr>
          <w:rFonts w:ascii="Times New Roman" w:hAnsi="Times New Roman" w:cs="Times New Roman"/>
          <w:sz w:val="26"/>
          <w:szCs w:val="26"/>
        </w:rPr>
        <w:t xml:space="preserve">        Для детей работали тематические площадки от «Движения первых», «Юнармии», Туристического информационного центра Хакасии, «Волонтёров Победы», ГИБДД и МЧС. Работали VR-пространство и выставка военной техники, предоставленной кафедрой военной подготовки ХТИ.</w:t>
      </w:r>
    </w:p>
    <w:p w14:paraId="6E56C6B9" w14:textId="3871E428" w:rsidR="009D54E4" w:rsidRDefault="009D54E4" w:rsidP="009D5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286">
        <w:rPr>
          <w:rFonts w:ascii="Times New Roman" w:hAnsi="Times New Roman" w:cs="Times New Roman"/>
          <w:sz w:val="26"/>
          <w:szCs w:val="26"/>
        </w:rPr>
        <w:t xml:space="preserve">         Самой захватывающей частью фестиваля стали показательные выступления автоклуба "Маркообразные". В результате лотереи среди детей определились десять счастливчиков, которые получили возможность принять участие в дрифт-шоу рядом с профессиональными гонщиками!</w:t>
      </w:r>
    </w:p>
    <w:p w14:paraId="044AB225" w14:textId="77777777" w:rsidR="00DA0286" w:rsidRPr="00DA0286" w:rsidRDefault="00DA0286" w:rsidP="009D5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9FCD3D" w14:textId="3CA2CDD5" w:rsidR="00710592" w:rsidRDefault="00710592" w:rsidP="00553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C0D63BB" w14:textId="5C6ADF48" w:rsidR="00541584" w:rsidRPr="00B03249" w:rsidRDefault="00AA626D" w:rsidP="00AA62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324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41584" w:rsidRPr="00B03249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383"/>
        <w:gridCol w:w="3201"/>
        <w:gridCol w:w="1966"/>
        <w:gridCol w:w="1828"/>
      </w:tblGrid>
      <w:tr w:rsidR="00AA626D" w:rsidRPr="00F87DC5" w14:paraId="0388C9B4" w14:textId="77777777" w:rsidTr="00EE18E7">
        <w:tc>
          <w:tcPr>
            <w:tcW w:w="9498" w:type="dxa"/>
            <w:gridSpan w:val="4"/>
          </w:tcPr>
          <w:p w14:paraId="1CB26992" w14:textId="2CCA22C3" w:rsidR="00AA626D" w:rsidRPr="00272F36" w:rsidRDefault="00257590" w:rsidP="00EE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мероприятий ф</w:t>
            </w:r>
            <w:r w:rsidR="00AA626D" w:rsidRPr="00272F36">
              <w:rPr>
                <w:rFonts w:ascii="Times New Roman" w:hAnsi="Times New Roman" w:cs="Times New Roman"/>
                <w:b/>
                <w:sz w:val="24"/>
                <w:szCs w:val="24"/>
              </w:rPr>
              <w:t>едерального проекта «Пушкинская карта»</w:t>
            </w:r>
          </w:p>
        </w:tc>
      </w:tr>
      <w:tr w:rsidR="00AA626D" w:rsidRPr="00F87DC5" w14:paraId="3D2D1800" w14:textId="77777777" w:rsidTr="00EE18E7">
        <w:tc>
          <w:tcPr>
            <w:tcW w:w="2410" w:type="dxa"/>
          </w:tcPr>
          <w:p w14:paraId="31AEB2B1" w14:textId="196A9D99" w:rsidR="00AA626D" w:rsidRPr="00B03249" w:rsidRDefault="000A325A" w:rsidP="00EE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24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AA626D" w:rsidRPr="00B03249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3260" w:type="dxa"/>
          </w:tcPr>
          <w:p w14:paraId="160A01E7" w14:textId="77777777" w:rsidR="00AA626D" w:rsidRPr="00B03249" w:rsidRDefault="00AA626D" w:rsidP="00EE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249">
              <w:rPr>
                <w:rFonts w:ascii="Times New Roman" w:hAnsi="Times New Roman" w:cs="Times New Roman"/>
                <w:sz w:val="20"/>
                <w:szCs w:val="20"/>
              </w:rPr>
              <w:t>Число учреждений – участников проекта</w:t>
            </w:r>
          </w:p>
        </w:tc>
        <w:tc>
          <w:tcPr>
            <w:tcW w:w="1985" w:type="dxa"/>
          </w:tcPr>
          <w:p w14:paraId="18F7A6FB" w14:textId="38A287F9" w:rsidR="00AA626D" w:rsidRPr="00B03249" w:rsidRDefault="00AA626D" w:rsidP="00EE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249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  <w:r w:rsidR="000A325A" w:rsidRPr="00B03249">
              <w:rPr>
                <w:rFonts w:ascii="Times New Roman" w:hAnsi="Times New Roman" w:cs="Times New Roman"/>
                <w:sz w:val="20"/>
                <w:szCs w:val="20"/>
              </w:rPr>
              <w:t xml:space="preserve"> и киносеансов</w:t>
            </w:r>
          </w:p>
        </w:tc>
        <w:tc>
          <w:tcPr>
            <w:tcW w:w="1843" w:type="dxa"/>
          </w:tcPr>
          <w:p w14:paraId="6FCD972A" w14:textId="50827A81" w:rsidR="00AA626D" w:rsidRPr="00B03249" w:rsidRDefault="00AA626D" w:rsidP="00EE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249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  <w:r w:rsidR="000A325A" w:rsidRPr="00B0324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и киносеансов</w:t>
            </w:r>
          </w:p>
        </w:tc>
      </w:tr>
      <w:tr w:rsidR="00AA626D" w:rsidRPr="00F87DC5" w14:paraId="3AC4760B" w14:textId="77777777" w:rsidTr="00EE18E7">
        <w:tc>
          <w:tcPr>
            <w:tcW w:w="2410" w:type="dxa"/>
          </w:tcPr>
          <w:p w14:paraId="05FE87A7" w14:textId="30158747" w:rsidR="00AA626D" w:rsidRPr="00DA0286" w:rsidRDefault="009C761B" w:rsidP="00EE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2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14:paraId="10A6C85E" w14:textId="44F38808" w:rsidR="00AA626D" w:rsidRPr="00DA0286" w:rsidRDefault="009C761B" w:rsidP="00EE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2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14:paraId="6961888D" w14:textId="4DB6818F" w:rsidR="00AA626D" w:rsidRPr="00DA0286" w:rsidRDefault="009C761B" w:rsidP="00EE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2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14:paraId="5DC07139" w14:textId="6D951EF1" w:rsidR="00AA626D" w:rsidRPr="00DA0286" w:rsidRDefault="009C761B" w:rsidP="00EE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2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18B7BF66" w14:textId="77777777" w:rsidR="00541584" w:rsidRPr="00545924" w:rsidRDefault="00541584" w:rsidP="00D0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64FBD2" w14:textId="77777777" w:rsidR="0033033C" w:rsidRPr="00545924" w:rsidRDefault="00EA648B" w:rsidP="0099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33033C" w:rsidRPr="00545924">
        <w:rPr>
          <w:rFonts w:ascii="Times New Roman" w:hAnsi="Times New Roman" w:cs="Times New Roman"/>
          <w:b/>
          <w:sz w:val="26"/>
          <w:szCs w:val="26"/>
        </w:rPr>
        <w:t xml:space="preserve">Организация профилактической работы с </w:t>
      </w:r>
      <w:r w:rsidRPr="00545924">
        <w:rPr>
          <w:rFonts w:ascii="Times New Roman" w:hAnsi="Times New Roman" w:cs="Times New Roman"/>
          <w:b/>
          <w:sz w:val="26"/>
          <w:szCs w:val="26"/>
        </w:rPr>
        <w:t>несовершеннолетними</w:t>
      </w:r>
      <w:r w:rsidR="0033033C" w:rsidRPr="0054592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61D6C73" w14:textId="13C33B7B" w:rsidR="0033033C" w:rsidRPr="00DA0286" w:rsidRDefault="00DA0286" w:rsidP="009965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A325A">
        <w:rPr>
          <w:rFonts w:ascii="Times New Roman" w:hAnsi="Times New Roman" w:cs="Times New Roman"/>
          <w:sz w:val="26"/>
          <w:szCs w:val="26"/>
        </w:rPr>
        <w:t xml:space="preserve">бщее </w:t>
      </w:r>
      <w:r w:rsidR="00EA648B" w:rsidRPr="00545924">
        <w:rPr>
          <w:rFonts w:ascii="Times New Roman" w:hAnsi="Times New Roman" w:cs="Times New Roman"/>
          <w:sz w:val="26"/>
          <w:szCs w:val="26"/>
        </w:rPr>
        <w:t>число профилактических мероприятий</w:t>
      </w:r>
      <w:r w:rsidR="00343777" w:rsidRPr="00545924">
        <w:t xml:space="preserve"> </w:t>
      </w:r>
      <w:r w:rsidR="00343777" w:rsidRPr="00545924">
        <w:rPr>
          <w:rFonts w:ascii="Times New Roman" w:hAnsi="Times New Roman" w:cs="Times New Roman"/>
          <w:sz w:val="26"/>
          <w:szCs w:val="26"/>
        </w:rPr>
        <w:t>с несовершеннолетними</w:t>
      </w:r>
      <w:r w:rsidR="000A325A">
        <w:rPr>
          <w:rFonts w:ascii="Times New Roman" w:hAnsi="Times New Roman" w:cs="Times New Roman"/>
          <w:sz w:val="26"/>
          <w:szCs w:val="26"/>
        </w:rPr>
        <w:t xml:space="preserve"> подросткам</w:t>
      </w:r>
      <w:r>
        <w:rPr>
          <w:rFonts w:ascii="Times New Roman" w:hAnsi="Times New Roman" w:cs="Times New Roman"/>
          <w:sz w:val="26"/>
          <w:szCs w:val="26"/>
        </w:rPr>
        <w:t>и -</w:t>
      </w:r>
      <w:r w:rsidR="00682FCB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EA648B" w:rsidRPr="00545924">
        <w:rPr>
          <w:rFonts w:ascii="Times New Roman" w:hAnsi="Times New Roman" w:cs="Times New Roman"/>
          <w:sz w:val="26"/>
          <w:szCs w:val="26"/>
        </w:rPr>
        <w:t>, охват участников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A0286"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682FCB">
        <w:rPr>
          <w:rFonts w:ascii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</w:p>
    <w:p w14:paraId="140922F7" w14:textId="31A352E7" w:rsidR="003D4458" w:rsidRPr="00BB5451" w:rsidRDefault="003D4458" w:rsidP="009965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45924">
        <w:rPr>
          <w:rFonts w:ascii="Times New Roman" w:hAnsi="Times New Roman" w:cs="Times New Roman"/>
          <w:sz w:val="26"/>
          <w:szCs w:val="26"/>
        </w:rPr>
        <w:t>- антинаркотической направленности</w:t>
      </w:r>
      <w:r w:rsidR="00EA648B" w:rsidRPr="00545924">
        <w:rPr>
          <w:rFonts w:ascii="Times New Roman" w:hAnsi="Times New Roman" w:cs="Times New Roman"/>
          <w:sz w:val="26"/>
          <w:szCs w:val="26"/>
        </w:rPr>
        <w:t xml:space="preserve"> (</w:t>
      </w:r>
      <w:r w:rsidR="00343777" w:rsidRPr="00545924">
        <w:rPr>
          <w:rFonts w:ascii="Times New Roman" w:hAnsi="Times New Roman" w:cs="Times New Roman"/>
          <w:sz w:val="26"/>
          <w:szCs w:val="26"/>
        </w:rPr>
        <w:t>наркомания, токсикомания, алкоголь)</w:t>
      </w:r>
      <w:r w:rsidR="00DA0286">
        <w:rPr>
          <w:rFonts w:ascii="Times New Roman" w:hAnsi="Times New Roman" w:cs="Times New Roman"/>
          <w:sz w:val="26"/>
          <w:szCs w:val="26"/>
        </w:rPr>
        <w:t>-</w:t>
      </w:r>
      <w:r w:rsidR="00DA0286" w:rsidRPr="00DA028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B5451" w:rsidRPr="00DA0286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DA0286" w:rsidRPr="00DA0286">
        <w:rPr>
          <w:rFonts w:ascii="Times New Roman" w:hAnsi="Times New Roman" w:cs="Times New Roman"/>
          <w:b/>
          <w:bCs/>
          <w:sz w:val="26"/>
          <w:szCs w:val="26"/>
        </w:rPr>
        <w:t>60</w:t>
      </w:r>
    </w:p>
    <w:p w14:paraId="3D8F1149" w14:textId="68E92ACE" w:rsidR="00C55DAE" w:rsidRPr="00545924" w:rsidRDefault="00C55DAE" w:rsidP="009965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sz w:val="26"/>
          <w:szCs w:val="26"/>
        </w:rPr>
        <w:t xml:space="preserve">- </w:t>
      </w:r>
      <w:r w:rsidR="00EA648B" w:rsidRPr="00545924">
        <w:rPr>
          <w:rFonts w:ascii="Times New Roman" w:hAnsi="Times New Roman" w:cs="Times New Roman"/>
          <w:sz w:val="26"/>
          <w:szCs w:val="26"/>
        </w:rPr>
        <w:t>по профилактике правонарушений</w:t>
      </w:r>
      <w:r w:rsidR="009D54E4">
        <w:rPr>
          <w:rFonts w:ascii="Times New Roman" w:hAnsi="Times New Roman" w:cs="Times New Roman"/>
          <w:sz w:val="26"/>
          <w:szCs w:val="26"/>
        </w:rPr>
        <w:t xml:space="preserve"> </w:t>
      </w:r>
      <w:r w:rsidR="00DA0286" w:rsidRPr="00DA0286">
        <w:rPr>
          <w:rFonts w:ascii="Times New Roman" w:hAnsi="Times New Roman" w:cs="Times New Roman"/>
          <w:b/>
          <w:bCs/>
          <w:sz w:val="26"/>
          <w:szCs w:val="26"/>
        </w:rPr>
        <w:t>-2/60</w:t>
      </w:r>
      <w:r w:rsidRPr="00DA0286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3496E6CD" w14:textId="26CA5BE5" w:rsidR="00EA648B" w:rsidRPr="00682FCB" w:rsidRDefault="00EA648B" w:rsidP="009965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5924">
        <w:rPr>
          <w:rFonts w:ascii="Times New Roman" w:hAnsi="Times New Roman" w:cs="Times New Roman"/>
          <w:sz w:val="26"/>
          <w:szCs w:val="26"/>
        </w:rPr>
        <w:t>-по профилактике</w:t>
      </w:r>
      <w:r w:rsidR="00343777" w:rsidRPr="00545924">
        <w:rPr>
          <w:rFonts w:ascii="Times New Roman" w:hAnsi="Times New Roman" w:cs="Times New Roman"/>
          <w:sz w:val="26"/>
          <w:szCs w:val="26"/>
        </w:rPr>
        <w:t xml:space="preserve"> терроризма и экстремизма</w:t>
      </w:r>
      <w:r w:rsidR="00682FCB">
        <w:rPr>
          <w:rFonts w:ascii="Times New Roman" w:hAnsi="Times New Roman" w:cs="Times New Roman"/>
          <w:sz w:val="26"/>
          <w:szCs w:val="26"/>
        </w:rPr>
        <w:t>-</w:t>
      </w:r>
      <w:r w:rsidR="009D54E4">
        <w:rPr>
          <w:rFonts w:ascii="Times New Roman" w:hAnsi="Times New Roman" w:cs="Times New Roman"/>
          <w:sz w:val="26"/>
          <w:szCs w:val="26"/>
        </w:rPr>
        <w:t xml:space="preserve"> </w:t>
      </w:r>
      <w:r w:rsidR="00682FCB" w:rsidRPr="00682FCB">
        <w:rPr>
          <w:rFonts w:ascii="Times New Roman" w:hAnsi="Times New Roman" w:cs="Times New Roman"/>
          <w:b/>
          <w:bCs/>
          <w:sz w:val="26"/>
          <w:szCs w:val="26"/>
        </w:rPr>
        <w:t>2/60</w:t>
      </w:r>
    </w:p>
    <w:p w14:paraId="1C2112AD" w14:textId="06B08647" w:rsidR="00D02A86" w:rsidRDefault="00EA648B" w:rsidP="0099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sz w:val="26"/>
          <w:szCs w:val="26"/>
        </w:rPr>
        <w:t xml:space="preserve">Описать </w:t>
      </w:r>
      <w:r w:rsidR="00343777" w:rsidRPr="00545924">
        <w:rPr>
          <w:rFonts w:ascii="Times New Roman" w:hAnsi="Times New Roman" w:cs="Times New Roman"/>
          <w:sz w:val="26"/>
          <w:szCs w:val="26"/>
        </w:rPr>
        <w:t xml:space="preserve">наиболее важные и значимые </w:t>
      </w:r>
      <w:r w:rsidRPr="00545924">
        <w:rPr>
          <w:rFonts w:ascii="Times New Roman" w:hAnsi="Times New Roman" w:cs="Times New Roman"/>
          <w:sz w:val="26"/>
          <w:szCs w:val="26"/>
        </w:rPr>
        <w:t>мероприятия.</w:t>
      </w:r>
    </w:p>
    <w:p w14:paraId="3D1C1514" w14:textId="77777777" w:rsidR="00ED340C" w:rsidRDefault="00ED340C" w:rsidP="0099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FA8F6C7" w14:textId="379C58BB" w:rsidR="00ED340C" w:rsidRDefault="00ED340C" w:rsidP="0099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Мероприятия направленные на профилактику распространения социально-негативных явлений в детской и молодежной среде являются неотъемлемой частью работы КДЦ.</w:t>
      </w:r>
    </w:p>
    <w:p w14:paraId="74E40549" w14:textId="77777777" w:rsidR="00B86E9C" w:rsidRDefault="00B86E9C" w:rsidP="0099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35DC346" w14:textId="4F9759F3" w:rsidR="00B86E9C" w:rsidRPr="00682FCB" w:rsidRDefault="00B86E9C" w:rsidP="00B86E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Профилактическая беседа</w:t>
      </w:r>
      <w:r w:rsidRPr="00682FCB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bCs/>
          <w:sz w:val="26"/>
          <w:szCs w:val="26"/>
        </w:rPr>
        <w:t>Жизнь без</w:t>
      </w:r>
      <w:r w:rsidRPr="00682FCB">
        <w:rPr>
          <w:rFonts w:ascii="Times New Roman" w:hAnsi="Times New Roman" w:cs="Times New Roman"/>
          <w:b/>
          <w:bCs/>
          <w:sz w:val="26"/>
          <w:szCs w:val="26"/>
        </w:rPr>
        <w:t xml:space="preserve"> террор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682FCB">
        <w:rPr>
          <w:rFonts w:ascii="Times New Roman" w:hAnsi="Times New Roman" w:cs="Times New Roman"/>
          <w:b/>
          <w:bCs/>
          <w:sz w:val="26"/>
          <w:szCs w:val="26"/>
        </w:rPr>
        <w:t>!»</w:t>
      </w:r>
    </w:p>
    <w:p w14:paraId="2F193217" w14:textId="77777777" w:rsidR="00B86E9C" w:rsidRDefault="00B86E9C" w:rsidP="00B86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 посетителей и участников-60</w:t>
      </w:r>
    </w:p>
    <w:p w14:paraId="74A37824" w14:textId="77777777" w:rsidR="00B86E9C" w:rsidRDefault="00B86E9C" w:rsidP="00B86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60CAA2A" w14:textId="77777777" w:rsidR="00682FCB" w:rsidRPr="00682FCB" w:rsidRDefault="00682FCB" w:rsidP="009965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2FCB">
        <w:rPr>
          <w:rFonts w:ascii="Times New Roman" w:hAnsi="Times New Roman" w:cs="Times New Roman"/>
          <w:b/>
          <w:bCs/>
          <w:sz w:val="26"/>
          <w:szCs w:val="26"/>
        </w:rPr>
        <w:t>Цели и задачи:</w:t>
      </w:r>
    </w:p>
    <w:p w14:paraId="65DF89A1" w14:textId="68485691" w:rsidR="00682FCB" w:rsidRDefault="00682FCB" w:rsidP="0099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82FCB">
        <w:rPr>
          <w:rFonts w:ascii="Times New Roman" w:hAnsi="Times New Roman" w:cs="Times New Roman"/>
          <w:sz w:val="26"/>
          <w:szCs w:val="26"/>
        </w:rPr>
        <w:t xml:space="preserve"> формирование устойчивой жизненной позиции, не допускающей в поведении экстремистских настроений. </w:t>
      </w:r>
    </w:p>
    <w:p w14:paraId="41CE5B21" w14:textId="77777777" w:rsidR="00682FCB" w:rsidRDefault="00682FCB" w:rsidP="0099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82FCB">
        <w:rPr>
          <w:rFonts w:ascii="Times New Roman" w:hAnsi="Times New Roman" w:cs="Times New Roman"/>
          <w:sz w:val="26"/>
          <w:szCs w:val="26"/>
        </w:rPr>
        <w:t xml:space="preserve"> сформировать у подростков отрицательное отношение к экстремизму, терроризму; </w:t>
      </w:r>
    </w:p>
    <w:p w14:paraId="120CB093" w14:textId="77777777" w:rsidR="00682FCB" w:rsidRDefault="00682FCB" w:rsidP="0099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82FCB">
        <w:rPr>
          <w:rFonts w:ascii="Times New Roman" w:hAnsi="Times New Roman" w:cs="Times New Roman"/>
          <w:sz w:val="26"/>
          <w:szCs w:val="26"/>
        </w:rPr>
        <w:t>воспит</w:t>
      </w:r>
      <w:r>
        <w:rPr>
          <w:rFonts w:ascii="Times New Roman" w:hAnsi="Times New Roman" w:cs="Times New Roman"/>
          <w:sz w:val="26"/>
          <w:szCs w:val="26"/>
        </w:rPr>
        <w:t>ание</w:t>
      </w:r>
      <w:r w:rsidRPr="00682FCB">
        <w:rPr>
          <w:rFonts w:ascii="Times New Roman" w:hAnsi="Times New Roman" w:cs="Times New Roman"/>
          <w:sz w:val="26"/>
          <w:szCs w:val="26"/>
        </w:rPr>
        <w:t xml:space="preserve"> чувств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82FCB">
        <w:rPr>
          <w:rFonts w:ascii="Times New Roman" w:hAnsi="Times New Roman" w:cs="Times New Roman"/>
          <w:sz w:val="26"/>
          <w:szCs w:val="26"/>
        </w:rPr>
        <w:t xml:space="preserve"> ответственности за судьбу человечества; </w:t>
      </w:r>
    </w:p>
    <w:p w14:paraId="0782EF79" w14:textId="2846D4EC" w:rsidR="00682FCB" w:rsidRDefault="00682FCB" w:rsidP="0099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-формирование </w:t>
      </w:r>
      <w:r w:rsidRPr="00682FCB">
        <w:rPr>
          <w:rFonts w:ascii="Times New Roman" w:hAnsi="Times New Roman" w:cs="Times New Roman"/>
          <w:sz w:val="26"/>
          <w:szCs w:val="26"/>
        </w:rPr>
        <w:t>гражданс</w:t>
      </w:r>
      <w:r>
        <w:rPr>
          <w:rFonts w:ascii="Times New Roman" w:hAnsi="Times New Roman" w:cs="Times New Roman"/>
          <w:sz w:val="26"/>
          <w:szCs w:val="26"/>
        </w:rPr>
        <w:t>кой</w:t>
      </w:r>
      <w:r w:rsidRPr="00682FCB">
        <w:rPr>
          <w:rFonts w:ascii="Times New Roman" w:hAnsi="Times New Roman" w:cs="Times New Roman"/>
          <w:sz w:val="26"/>
          <w:szCs w:val="26"/>
        </w:rPr>
        <w:t xml:space="preserve"> позици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82FCB">
        <w:rPr>
          <w:rFonts w:ascii="Times New Roman" w:hAnsi="Times New Roman" w:cs="Times New Roman"/>
          <w:sz w:val="26"/>
          <w:szCs w:val="26"/>
        </w:rPr>
        <w:t xml:space="preserve"> подрастающего поколения.</w:t>
      </w:r>
    </w:p>
    <w:p w14:paraId="6D0C2166" w14:textId="39A181D0" w:rsidR="00682FCB" w:rsidRDefault="00682FCB" w:rsidP="0099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25.03.2024г. состоялась </w:t>
      </w:r>
      <w:r w:rsidRPr="00682FCB">
        <w:rPr>
          <w:rFonts w:ascii="Times New Roman" w:hAnsi="Times New Roman" w:cs="Times New Roman"/>
          <w:sz w:val="26"/>
          <w:szCs w:val="26"/>
        </w:rPr>
        <w:t>профилактическая беседа</w:t>
      </w:r>
      <w:r>
        <w:rPr>
          <w:rFonts w:ascii="Times New Roman" w:hAnsi="Times New Roman" w:cs="Times New Roman"/>
          <w:sz w:val="26"/>
          <w:szCs w:val="26"/>
        </w:rPr>
        <w:t>, присутствующим рассказали о важности положительной</w:t>
      </w:r>
      <w:r w:rsidRPr="00682FCB">
        <w:rPr>
          <w:rFonts w:ascii="Times New Roman" w:hAnsi="Times New Roman" w:cs="Times New Roman"/>
          <w:sz w:val="26"/>
          <w:szCs w:val="26"/>
        </w:rPr>
        <w:t xml:space="preserve"> правовой </w:t>
      </w:r>
      <w:r>
        <w:rPr>
          <w:rFonts w:ascii="Times New Roman" w:hAnsi="Times New Roman" w:cs="Times New Roman"/>
          <w:sz w:val="26"/>
          <w:szCs w:val="26"/>
        </w:rPr>
        <w:t xml:space="preserve">позиции в обществе, </w:t>
      </w:r>
      <w:r w:rsidRPr="00682FCB">
        <w:rPr>
          <w:rFonts w:ascii="Times New Roman" w:hAnsi="Times New Roman" w:cs="Times New Roman"/>
          <w:sz w:val="26"/>
          <w:szCs w:val="26"/>
        </w:rPr>
        <w:t>ответственности пере</w:t>
      </w:r>
      <w:r>
        <w:rPr>
          <w:rFonts w:ascii="Times New Roman" w:hAnsi="Times New Roman" w:cs="Times New Roman"/>
          <w:sz w:val="26"/>
          <w:szCs w:val="26"/>
        </w:rPr>
        <w:t xml:space="preserve">д </w:t>
      </w:r>
      <w:r w:rsidRPr="00682FCB">
        <w:rPr>
          <w:rFonts w:ascii="Times New Roman" w:hAnsi="Times New Roman" w:cs="Times New Roman"/>
          <w:sz w:val="26"/>
          <w:szCs w:val="26"/>
        </w:rPr>
        <w:lastRenderedPageBreak/>
        <w:t>государством, социальных и правовых последствий продолжения антиобщественного поведения.</w:t>
      </w:r>
    </w:p>
    <w:p w14:paraId="74BDDFEE" w14:textId="7C62B057" w:rsidR="00682FCB" w:rsidRDefault="00B86E9C" w:rsidP="00B86E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6E9C">
        <w:rPr>
          <w:rFonts w:ascii="Times New Roman" w:hAnsi="Times New Roman" w:cs="Times New Roman"/>
          <w:b/>
          <w:bCs/>
          <w:sz w:val="26"/>
          <w:szCs w:val="26"/>
        </w:rPr>
        <w:t>Профилактическая беседа «</w:t>
      </w:r>
      <w:r>
        <w:rPr>
          <w:rFonts w:ascii="Times New Roman" w:hAnsi="Times New Roman" w:cs="Times New Roman"/>
          <w:b/>
          <w:bCs/>
          <w:sz w:val="26"/>
          <w:szCs w:val="26"/>
        </w:rPr>
        <w:t>Здоровый образ жизни</w:t>
      </w:r>
      <w:r w:rsidRPr="00B86E9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28CF5CEF" w14:textId="4887E1F9" w:rsidR="00B86E9C" w:rsidRDefault="00B86E9C" w:rsidP="00B86E9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86E9C">
        <w:rPr>
          <w:rFonts w:ascii="Times New Roman" w:hAnsi="Times New Roman" w:cs="Times New Roman"/>
          <w:sz w:val="26"/>
          <w:szCs w:val="26"/>
        </w:rPr>
        <w:t>Число посетителей и участников-60</w:t>
      </w:r>
    </w:p>
    <w:p w14:paraId="1FF4D7A3" w14:textId="77777777" w:rsidR="00B86E9C" w:rsidRPr="00B86E9C" w:rsidRDefault="00B86E9C" w:rsidP="00B86E9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471A69B0" w14:textId="2C440531" w:rsidR="002A4FBD" w:rsidRPr="00623B04" w:rsidRDefault="00BB5451" w:rsidP="00BB5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3B04">
        <w:rPr>
          <w:rFonts w:ascii="Times New Roman" w:hAnsi="Times New Roman" w:cs="Times New Roman"/>
          <w:b/>
          <w:bCs/>
          <w:sz w:val="26"/>
          <w:szCs w:val="26"/>
        </w:rPr>
        <w:t>Цел</w:t>
      </w:r>
      <w:r w:rsidR="00B86E9C" w:rsidRPr="00623B04">
        <w:rPr>
          <w:rFonts w:ascii="Times New Roman" w:hAnsi="Times New Roman" w:cs="Times New Roman"/>
          <w:b/>
          <w:bCs/>
          <w:sz w:val="26"/>
          <w:szCs w:val="26"/>
        </w:rPr>
        <w:t>и и задачи:</w:t>
      </w:r>
      <w:r w:rsidRPr="00623B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0DBF16E" w14:textId="6E3D9F71" w:rsidR="00BB5451" w:rsidRPr="00B86E9C" w:rsidRDefault="002A4FBD" w:rsidP="00BB5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E9C">
        <w:rPr>
          <w:rFonts w:ascii="Times New Roman" w:hAnsi="Times New Roman" w:cs="Times New Roman"/>
          <w:sz w:val="26"/>
          <w:szCs w:val="26"/>
        </w:rPr>
        <w:t>-ф</w:t>
      </w:r>
      <w:r w:rsidR="00BB5451" w:rsidRPr="00B86E9C">
        <w:rPr>
          <w:rFonts w:ascii="Times New Roman" w:hAnsi="Times New Roman" w:cs="Times New Roman"/>
          <w:sz w:val="26"/>
          <w:szCs w:val="26"/>
        </w:rPr>
        <w:t>ормирование у молодежи негативного отношения к наркомании, убеждения, что наркомания-страшная болезнь, а не веселое времяпрепровождение;</w:t>
      </w:r>
    </w:p>
    <w:p w14:paraId="50C9E054" w14:textId="77777777" w:rsidR="00BB5451" w:rsidRPr="00B86E9C" w:rsidRDefault="00BB5451" w:rsidP="00BB5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1A85270" w14:textId="77777777" w:rsidR="00BB5451" w:rsidRPr="00B86E9C" w:rsidRDefault="00BB5451" w:rsidP="00BB5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E9C">
        <w:rPr>
          <w:rFonts w:ascii="Times New Roman" w:hAnsi="Times New Roman" w:cs="Times New Roman"/>
          <w:sz w:val="26"/>
          <w:szCs w:val="26"/>
        </w:rPr>
        <w:t>- воспитание ответственного отношения к своему здоровью, готовности соблюдать законы здорового образа жизни, усвоение социально ценных поведенческих норм;</w:t>
      </w:r>
    </w:p>
    <w:p w14:paraId="416F7AEA" w14:textId="77777777" w:rsidR="00BB5451" w:rsidRPr="00B86E9C" w:rsidRDefault="00BB5451" w:rsidP="00BB5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E9C">
        <w:rPr>
          <w:rFonts w:ascii="Times New Roman" w:hAnsi="Times New Roman" w:cs="Times New Roman"/>
          <w:sz w:val="26"/>
          <w:szCs w:val="26"/>
        </w:rPr>
        <w:t>- расширение представления о негативном воздействии наркотиков на физическое здоровье человека и его социальное благополучие;</w:t>
      </w:r>
    </w:p>
    <w:p w14:paraId="6CCB2FE2" w14:textId="0620A3E4" w:rsidR="00BB5451" w:rsidRDefault="00BB5451" w:rsidP="00BB5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E9C">
        <w:rPr>
          <w:rFonts w:ascii="Times New Roman" w:hAnsi="Times New Roman" w:cs="Times New Roman"/>
          <w:sz w:val="26"/>
          <w:szCs w:val="26"/>
        </w:rPr>
        <w:t>- способствование осознанной готовности отказаться от любых форм использования наркотиков.</w:t>
      </w:r>
    </w:p>
    <w:p w14:paraId="2D3C1442" w14:textId="77777777" w:rsidR="00B86E9C" w:rsidRPr="00B86E9C" w:rsidRDefault="00B86E9C" w:rsidP="00BB5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EFDDF1D" w14:textId="7113FD7A" w:rsidR="00623B04" w:rsidRDefault="00B86E9C" w:rsidP="00B86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86E9C">
        <w:rPr>
          <w:rFonts w:ascii="Times New Roman" w:hAnsi="Times New Roman" w:cs="Times New Roman"/>
          <w:sz w:val="26"/>
          <w:szCs w:val="26"/>
        </w:rPr>
        <w:t>13 мая состоялась профилактическая беседа «Здоровый образ жизни»</w:t>
      </w:r>
      <w:r w:rsidR="00623B04">
        <w:rPr>
          <w:rFonts w:ascii="Times New Roman" w:hAnsi="Times New Roman" w:cs="Times New Roman"/>
          <w:sz w:val="26"/>
          <w:szCs w:val="26"/>
        </w:rPr>
        <w:t>.</w:t>
      </w:r>
    </w:p>
    <w:p w14:paraId="341373C6" w14:textId="26F02589" w:rsidR="00B86E9C" w:rsidRPr="00B86E9C" w:rsidRDefault="00B86E9C" w:rsidP="00B86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E9C">
        <w:rPr>
          <w:rFonts w:ascii="Times New Roman" w:hAnsi="Times New Roman" w:cs="Times New Roman"/>
          <w:sz w:val="26"/>
          <w:szCs w:val="26"/>
        </w:rPr>
        <w:t xml:space="preserve">Вначале мероприятия ребята выяснили что такое привычка, и поделили человеческие привычки на две части: полезные и вредные. К полезным привычкам были отнесены личная гигиена, режим дня, правильное питание, занятие спортом и </w:t>
      </w:r>
      <w:r>
        <w:rPr>
          <w:rFonts w:ascii="Times New Roman" w:hAnsi="Times New Roman" w:cs="Times New Roman"/>
          <w:sz w:val="26"/>
          <w:szCs w:val="26"/>
        </w:rPr>
        <w:t>др.</w:t>
      </w:r>
      <w:r w:rsidR="00623B04">
        <w:rPr>
          <w:rFonts w:ascii="Times New Roman" w:hAnsi="Times New Roman" w:cs="Times New Roman"/>
          <w:sz w:val="26"/>
          <w:szCs w:val="26"/>
        </w:rPr>
        <w:t>- э</w:t>
      </w:r>
      <w:r w:rsidRPr="00B86E9C">
        <w:rPr>
          <w:rFonts w:ascii="Times New Roman" w:hAnsi="Times New Roman" w:cs="Times New Roman"/>
          <w:sz w:val="26"/>
          <w:szCs w:val="26"/>
        </w:rPr>
        <w:t>ти привычки укрепляют здоровье. К вредным привычкам отнесли те, которые наносят вред здоровью: табакокурение, токсикомания, алкоголь и наркомания. В ходе беседы были выявлены причины появления вредных привычек</w:t>
      </w:r>
      <w:r w:rsidR="00623B04">
        <w:rPr>
          <w:rFonts w:ascii="Times New Roman" w:hAnsi="Times New Roman" w:cs="Times New Roman"/>
          <w:sz w:val="26"/>
          <w:szCs w:val="26"/>
        </w:rPr>
        <w:t xml:space="preserve"> и способы избавления от них</w:t>
      </w:r>
      <w:r w:rsidRPr="00B86E9C">
        <w:rPr>
          <w:rFonts w:ascii="Times New Roman" w:hAnsi="Times New Roman" w:cs="Times New Roman"/>
          <w:sz w:val="26"/>
          <w:szCs w:val="26"/>
        </w:rPr>
        <w:t>.</w:t>
      </w:r>
      <w:r w:rsidR="00623B04">
        <w:rPr>
          <w:rFonts w:ascii="Times New Roman" w:hAnsi="Times New Roman" w:cs="Times New Roman"/>
          <w:sz w:val="26"/>
          <w:szCs w:val="26"/>
        </w:rPr>
        <w:t xml:space="preserve"> </w:t>
      </w:r>
      <w:r w:rsidR="00623B04" w:rsidRPr="00B86E9C">
        <w:rPr>
          <w:rFonts w:ascii="Times New Roman" w:hAnsi="Times New Roman" w:cs="Times New Roman"/>
          <w:sz w:val="26"/>
          <w:szCs w:val="26"/>
        </w:rPr>
        <w:t>Участники посмотрели поучительный фильм о воздействии наркотиков и алкоголя на организм человека.</w:t>
      </w:r>
      <w:r w:rsidR="00623B04" w:rsidRPr="00623B04">
        <w:t xml:space="preserve"> </w:t>
      </w:r>
      <w:r w:rsidR="00623B04" w:rsidRPr="00623B04">
        <w:rPr>
          <w:rFonts w:ascii="Times New Roman" w:hAnsi="Times New Roman" w:cs="Times New Roman"/>
          <w:sz w:val="26"/>
          <w:szCs w:val="26"/>
        </w:rPr>
        <w:t>Беседа прошла в доброжелательной обстановке.</w:t>
      </w:r>
    </w:p>
    <w:p w14:paraId="3BD64646" w14:textId="77777777" w:rsidR="00D02A86" w:rsidRPr="00BB5451" w:rsidRDefault="00D02A86" w:rsidP="00D02A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652B396" w14:textId="77777777" w:rsidR="002567F9" w:rsidRPr="00545924" w:rsidRDefault="00D02A86" w:rsidP="0099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b/>
          <w:sz w:val="26"/>
          <w:szCs w:val="26"/>
        </w:rPr>
        <w:t>2.4.</w:t>
      </w:r>
      <w:r w:rsidRPr="00545924">
        <w:rPr>
          <w:rFonts w:ascii="Times New Roman" w:hAnsi="Times New Roman" w:cs="Times New Roman"/>
          <w:sz w:val="26"/>
          <w:szCs w:val="26"/>
        </w:rPr>
        <w:t xml:space="preserve"> </w:t>
      </w:r>
      <w:r w:rsidR="004138F0" w:rsidRPr="0054592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Организация досуга людей </w:t>
      </w:r>
      <w:r w:rsidR="004138F0" w:rsidRPr="00545924">
        <w:rPr>
          <w:rFonts w:ascii="Times New Roman" w:hAnsi="Times New Roman" w:cs="Times New Roman"/>
          <w:b/>
          <w:sz w:val="26"/>
          <w:szCs w:val="26"/>
        </w:rPr>
        <w:t>старшего поколения</w:t>
      </w:r>
    </w:p>
    <w:p w14:paraId="209C48D9" w14:textId="138FC0ED" w:rsidR="00623B04" w:rsidRDefault="00623B04" w:rsidP="009965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Общее </w:t>
      </w:r>
      <w:r w:rsidR="004138F0" w:rsidRPr="00545924">
        <w:rPr>
          <w:rFonts w:ascii="Times New Roman" w:hAnsi="Times New Roman" w:cs="Times New Roman"/>
          <w:sz w:val="26"/>
          <w:szCs w:val="26"/>
        </w:rPr>
        <w:t>число мероприятий для людей старшего поколения</w:t>
      </w:r>
      <w:r w:rsidR="005B402D">
        <w:rPr>
          <w:rFonts w:ascii="Times New Roman" w:hAnsi="Times New Roman" w:cs="Times New Roman"/>
          <w:sz w:val="26"/>
          <w:szCs w:val="26"/>
        </w:rPr>
        <w:t xml:space="preserve"> </w:t>
      </w:r>
      <w:r w:rsidRPr="00623B04">
        <w:rPr>
          <w:rFonts w:ascii="Times New Roman" w:hAnsi="Times New Roman" w:cs="Times New Roman"/>
          <w:b/>
          <w:bCs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2E47FAF" w14:textId="62CD11E9" w:rsidR="00623B04" w:rsidRDefault="00343777" w:rsidP="009965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t xml:space="preserve"> </w:t>
      </w:r>
      <w:r w:rsidRPr="00545924">
        <w:rPr>
          <w:rFonts w:ascii="Times New Roman" w:hAnsi="Times New Roman" w:cs="Times New Roman"/>
          <w:sz w:val="26"/>
          <w:szCs w:val="26"/>
        </w:rPr>
        <w:t>охват посетителей</w:t>
      </w:r>
      <w:r w:rsidR="00623B04">
        <w:rPr>
          <w:rFonts w:ascii="Times New Roman" w:hAnsi="Times New Roman" w:cs="Times New Roman"/>
          <w:sz w:val="26"/>
          <w:szCs w:val="26"/>
        </w:rPr>
        <w:t xml:space="preserve"> </w:t>
      </w:r>
      <w:r w:rsidR="00623B04" w:rsidRPr="00545924">
        <w:rPr>
          <w:rFonts w:ascii="Times New Roman" w:hAnsi="Times New Roman" w:cs="Times New Roman"/>
          <w:sz w:val="26"/>
          <w:szCs w:val="26"/>
        </w:rPr>
        <w:t>и участников</w:t>
      </w:r>
      <w:r w:rsidR="005B402D">
        <w:rPr>
          <w:rFonts w:ascii="Times New Roman" w:hAnsi="Times New Roman" w:cs="Times New Roman"/>
          <w:sz w:val="26"/>
          <w:szCs w:val="26"/>
        </w:rPr>
        <w:t xml:space="preserve"> </w:t>
      </w:r>
      <w:r w:rsidR="00623B04" w:rsidRPr="00623B04">
        <w:rPr>
          <w:rFonts w:ascii="Times New Roman" w:hAnsi="Times New Roman" w:cs="Times New Roman"/>
          <w:b/>
          <w:bCs/>
          <w:sz w:val="26"/>
          <w:szCs w:val="26"/>
        </w:rPr>
        <w:t>-1890</w:t>
      </w:r>
      <w:r w:rsidRPr="00545924">
        <w:rPr>
          <w:rFonts w:ascii="Times New Roman" w:hAnsi="Times New Roman" w:cs="Times New Roman"/>
          <w:sz w:val="26"/>
          <w:szCs w:val="26"/>
        </w:rPr>
        <w:t>.</w:t>
      </w:r>
      <w:r w:rsidR="00E57F22" w:rsidRPr="005459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350A48" w14:textId="43E33C66" w:rsidR="00ED340C" w:rsidRDefault="00ED340C" w:rsidP="009965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340C">
        <w:rPr>
          <w:rFonts w:ascii="Times New Roman" w:hAnsi="Times New Roman" w:cs="Times New Roman"/>
          <w:sz w:val="26"/>
          <w:szCs w:val="26"/>
        </w:rPr>
        <w:t>В МКУ «КДЦ Имидж» так же проводится работа со старшим поколением, мы учитываем потребность населения и прислушиваемся к предлагаемым форматам взаимодействия. В 2024г прошли такие мероприятия как (концертная программа, посвященная международному Дню пожилых люде</w:t>
      </w:r>
      <w:r w:rsidR="008E21B5">
        <w:rPr>
          <w:rFonts w:ascii="Times New Roman" w:hAnsi="Times New Roman" w:cs="Times New Roman"/>
          <w:sz w:val="26"/>
          <w:szCs w:val="26"/>
        </w:rPr>
        <w:t>й</w:t>
      </w:r>
      <w:r w:rsidRPr="00ED340C">
        <w:rPr>
          <w:rFonts w:ascii="Times New Roman" w:hAnsi="Times New Roman" w:cs="Times New Roman"/>
          <w:sz w:val="26"/>
          <w:szCs w:val="26"/>
        </w:rPr>
        <w:t>, вечер отдыха, для старшего поколения «В ритме Нового года», вечер отдыха, для старшего поколения «Для души поговорим» и многое другое.</w:t>
      </w:r>
    </w:p>
    <w:p w14:paraId="1E95CB54" w14:textId="77777777" w:rsidR="009458C7" w:rsidRDefault="009458C7" w:rsidP="009965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16F7905" w14:textId="7F90E899" w:rsidR="009458C7" w:rsidRDefault="009458C7" w:rsidP="009458C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58C7">
        <w:rPr>
          <w:rFonts w:ascii="Times New Roman" w:hAnsi="Times New Roman" w:cs="Times New Roman"/>
          <w:b/>
          <w:bCs/>
          <w:sz w:val="26"/>
          <w:szCs w:val="26"/>
        </w:rPr>
        <w:t>Новогоднее представление «В ритме Нового Года»</w:t>
      </w:r>
    </w:p>
    <w:p w14:paraId="4609AF0C" w14:textId="69C30D77" w:rsidR="009458C7" w:rsidRDefault="009458C7" w:rsidP="009458C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9458C7">
        <w:rPr>
          <w:rFonts w:ascii="Times New Roman" w:hAnsi="Times New Roman" w:cs="Times New Roman"/>
          <w:sz w:val="26"/>
          <w:szCs w:val="26"/>
        </w:rPr>
        <w:t>Число посетителей и участников-80</w:t>
      </w:r>
    </w:p>
    <w:p w14:paraId="7AE8740E" w14:textId="77777777" w:rsidR="001A51A2" w:rsidRPr="009458C7" w:rsidRDefault="001A51A2" w:rsidP="009458C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19A4EA94" w14:textId="1DF0612B" w:rsidR="009458C7" w:rsidRDefault="009458C7" w:rsidP="009965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8C7">
        <w:rPr>
          <w:rFonts w:ascii="Times New Roman" w:hAnsi="Times New Roman" w:cs="Times New Roman"/>
          <w:sz w:val="26"/>
          <w:szCs w:val="26"/>
        </w:rPr>
        <w:t>Новогодняя сказка, это время чудес не только для маленьких мечтателей, но и для мудрых взрослых. Театрализованное представление</w:t>
      </w:r>
      <w:r w:rsidR="001A51A2">
        <w:rPr>
          <w:rFonts w:ascii="Times New Roman" w:hAnsi="Times New Roman" w:cs="Times New Roman"/>
          <w:sz w:val="26"/>
          <w:szCs w:val="26"/>
        </w:rPr>
        <w:t xml:space="preserve">, которое состоялось 24 декабря </w:t>
      </w:r>
      <w:r w:rsidRPr="009458C7">
        <w:rPr>
          <w:rFonts w:ascii="Times New Roman" w:hAnsi="Times New Roman" w:cs="Times New Roman"/>
          <w:sz w:val="26"/>
          <w:szCs w:val="26"/>
        </w:rPr>
        <w:t>погрузило гостей в новогоднюю историю волшебства, хороводы, игры, танцы и душевные разго</w:t>
      </w:r>
      <w:r w:rsidR="001A51A2">
        <w:rPr>
          <w:rFonts w:ascii="Times New Roman" w:hAnsi="Times New Roman" w:cs="Times New Roman"/>
          <w:sz w:val="26"/>
          <w:szCs w:val="26"/>
        </w:rPr>
        <w:t>воры. Мероприятие закончилось зажигательной Новогодней дискотекой.</w:t>
      </w:r>
    </w:p>
    <w:p w14:paraId="1447C49A" w14:textId="77777777" w:rsidR="00623B04" w:rsidRDefault="00623B04" w:rsidP="009965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372F75D" w14:textId="77777777" w:rsidR="009458C7" w:rsidRDefault="009458C7" w:rsidP="001A51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Ч</w:t>
      </w:r>
      <w:r w:rsidR="00A779F5" w:rsidRPr="00A779F5">
        <w:rPr>
          <w:rFonts w:ascii="Times New Roman" w:hAnsi="Times New Roman" w:cs="Times New Roman"/>
          <w:sz w:val="26"/>
          <w:szCs w:val="26"/>
        </w:rPr>
        <w:t>исло клубных формирований для людей старшего поколения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79F5">
        <w:rPr>
          <w:rFonts w:ascii="Times New Roman" w:hAnsi="Times New Roman" w:cs="Times New Roman"/>
          <w:sz w:val="26"/>
          <w:szCs w:val="26"/>
        </w:rPr>
        <w:t>(от 55 лет и старше)</w:t>
      </w:r>
      <w:r w:rsidR="005B402D">
        <w:rPr>
          <w:rFonts w:ascii="Times New Roman" w:hAnsi="Times New Roman" w:cs="Times New Roman"/>
          <w:sz w:val="26"/>
          <w:szCs w:val="26"/>
        </w:rPr>
        <w:t xml:space="preserve"> </w:t>
      </w:r>
      <w:r w:rsidR="005B402D" w:rsidRPr="009458C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9458C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779F5" w:rsidRPr="005B402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779F5" w:rsidRPr="00A779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6E0E19" w14:textId="7A7396A3" w:rsidR="00A779F5" w:rsidRPr="009458C7" w:rsidRDefault="00A779F5" w:rsidP="009965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79F5">
        <w:rPr>
          <w:rFonts w:ascii="Times New Roman" w:hAnsi="Times New Roman" w:cs="Times New Roman"/>
          <w:sz w:val="26"/>
          <w:szCs w:val="26"/>
        </w:rPr>
        <w:t>количество участников</w:t>
      </w:r>
      <w:r w:rsidR="009458C7">
        <w:rPr>
          <w:rFonts w:ascii="Times New Roman" w:hAnsi="Times New Roman" w:cs="Times New Roman"/>
          <w:sz w:val="26"/>
          <w:szCs w:val="26"/>
        </w:rPr>
        <w:t xml:space="preserve"> </w:t>
      </w:r>
      <w:r w:rsidR="009458C7" w:rsidRPr="00A779F5">
        <w:rPr>
          <w:rFonts w:ascii="Times New Roman" w:hAnsi="Times New Roman" w:cs="Times New Roman"/>
          <w:sz w:val="26"/>
          <w:szCs w:val="26"/>
        </w:rPr>
        <w:t>клубных формирований для людей старшего поколения</w:t>
      </w:r>
      <w:r w:rsidR="009458C7">
        <w:rPr>
          <w:rFonts w:ascii="Times New Roman" w:hAnsi="Times New Roman" w:cs="Times New Roman"/>
          <w:sz w:val="26"/>
          <w:szCs w:val="26"/>
        </w:rPr>
        <w:t xml:space="preserve"> </w:t>
      </w:r>
      <w:r w:rsidR="009458C7" w:rsidRPr="00A779F5">
        <w:rPr>
          <w:rFonts w:ascii="Times New Roman" w:hAnsi="Times New Roman" w:cs="Times New Roman"/>
          <w:sz w:val="26"/>
          <w:szCs w:val="26"/>
        </w:rPr>
        <w:t>(от 55 лет и старше</w:t>
      </w:r>
      <w:r w:rsidR="009458C7">
        <w:rPr>
          <w:rFonts w:ascii="Times New Roman" w:hAnsi="Times New Roman" w:cs="Times New Roman"/>
          <w:sz w:val="26"/>
          <w:szCs w:val="26"/>
        </w:rPr>
        <w:t>)</w:t>
      </w:r>
      <w:r w:rsidR="005B402D">
        <w:rPr>
          <w:rFonts w:ascii="Times New Roman" w:hAnsi="Times New Roman" w:cs="Times New Roman"/>
          <w:sz w:val="26"/>
          <w:szCs w:val="26"/>
        </w:rPr>
        <w:t xml:space="preserve"> </w:t>
      </w:r>
      <w:r w:rsidR="009458C7" w:rsidRPr="009458C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9458C7">
        <w:rPr>
          <w:rFonts w:ascii="Times New Roman" w:hAnsi="Times New Roman" w:cs="Times New Roman"/>
          <w:b/>
          <w:bCs/>
          <w:sz w:val="26"/>
          <w:szCs w:val="26"/>
        </w:rPr>
        <w:t>35</w:t>
      </w:r>
    </w:p>
    <w:p w14:paraId="79C4F5E3" w14:textId="77777777" w:rsidR="007E7D8F" w:rsidRDefault="007E7D8F" w:rsidP="00674F0F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pacing w:val="-1"/>
          <w:sz w:val="26"/>
          <w:szCs w:val="26"/>
        </w:rPr>
      </w:pPr>
    </w:p>
    <w:p w14:paraId="141A05D2" w14:textId="31DBD999" w:rsidR="009B0224" w:rsidRDefault="003F1497" w:rsidP="009965F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>2.5</w:t>
      </w:r>
      <w:r w:rsidR="009B0224" w:rsidRPr="004E4C4C">
        <w:rPr>
          <w:rFonts w:ascii="Times New Roman" w:hAnsi="Times New Roman" w:cs="Times New Roman"/>
          <w:b/>
          <w:spacing w:val="-1"/>
          <w:sz w:val="26"/>
          <w:szCs w:val="26"/>
        </w:rPr>
        <w:t xml:space="preserve">. </w:t>
      </w:r>
      <w:r w:rsidR="00633919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досуга людей</w:t>
      </w:r>
      <w:r w:rsidR="009B0224" w:rsidRPr="004E4C4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с ограниченными возможностями </w:t>
      </w:r>
      <w:r w:rsidR="00633919">
        <w:rPr>
          <w:rFonts w:ascii="Times New Roman" w:hAnsi="Times New Roman" w:cs="Times New Roman"/>
          <w:b/>
          <w:spacing w:val="-1"/>
          <w:sz w:val="26"/>
          <w:szCs w:val="26"/>
        </w:rPr>
        <w:t>здоровья</w:t>
      </w:r>
      <w:r w:rsidR="009B0224" w:rsidRPr="004E4C4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</w:p>
    <w:p w14:paraId="5A377EE6" w14:textId="77777777" w:rsidR="009458C7" w:rsidRDefault="009458C7" w:rsidP="009965F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14:paraId="2ADCAC47" w14:textId="77777777" w:rsidR="009458C7" w:rsidRDefault="009458C7" w:rsidP="009458C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3B04">
        <w:rPr>
          <w:rFonts w:ascii="Times New Roman" w:hAnsi="Times New Roman" w:cs="Times New Roman"/>
          <w:b/>
          <w:bCs/>
          <w:sz w:val="26"/>
          <w:szCs w:val="26"/>
        </w:rPr>
        <w:t>Турнир по настольным играм</w:t>
      </w:r>
    </w:p>
    <w:p w14:paraId="6EC9E09A" w14:textId="77777777" w:rsidR="009458C7" w:rsidRPr="00623B04" w:rsidRDefault="009458C7" w:rsidP="009458C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23B04">
        <w:rPr>
          <w:rFonts w:ascii="Times New Roman" w:hAnsi="Times New Roman" w:cs="Times New Roman"/>
          <w:sz w:val="26"/>
          <w:szCs w:val="26"/>
        </w:rPr>
        <w:t>Число посетителей и участников-50</w:t>
      </w:r>
    </w:p>
    <w:p w14:paraId="51BA78B8" w14:textId="77777777" w:rsidR="009458C7" w:rsidRPr="00623B04" w:rsidRDefault="009458C7" w:rsidP="009458C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B5FF96" w14:textId="29CC5E94" w:rsidR="009458C7" w:rsidRPr="00623B04" w:rsidRDefault="009458C7" w:rsidP="009458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23B04">
        <w:rPr>
          <w:rFonts w:ascii="Times New Roman" w:hAnsi="Times New Roman" w:cs="Times New Roman"/>
          <w:sz w:val="26"/>
          <w:szCs w:val="26"/>
        </w:rPr>
        <w:t xml:space="preserve">26 ноября в КДЦ "Имидж" </w:t>
      </w:r>
      <w:r>
        <w:rPr>
          <w:rFonts w:ascii="Times New Roman" w:hAnsi="Times New Roman" w:cs="Times New Roman"/>
          <w:sz w:val="26"/>
          <w:szCs w:val="26"/>
        </w:rPr>
        <w:t>турнир по настольным играм</w:t>
      </w:r>
      <w:r w:rsidRPr="00623B04">
        <w:rPr>
          <w:rFonts w:ascii="Times New Roman" w:hAnsi="Times New Roman" w:cs="Times New Roman"/>
          <w:sz w:val="26"/>
          <w:szCs w:val="26"/>
        </w:rPr>
        <w:t xml:space="preserve"> с участием Федерации настольных cпортивных игр Республики Хакасия!</w:t>
      </w:r>
    </w:p>
    <w:p w14:paraId="522F20C0" w14:textId="196A182E" w:rsidR="009458C7" w:rsidRDefault="009458C7" w:rsidP="009458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B04">
        <w:rPr>
          <w:rFonts w:ascii="Times New Roman" w:hAnsi="Times New Roman" w:cs="Times New Roman"/>
          <w:sz w:val="26"/>
          <w:szCs w:val="26"/>
        </w:rPr>
        <w:t>Участники общества инвалидов померились силами в различных настольных играх</w:t>
      </w:r>
      <w:r w:rsidR="00342309">
        <w:rPr>
          <w:rFonts w:ascii="Times New Roman" w:hAnsi="Times New Roman" w:cs="Times New Roman"/>
          <w:sz w:val="26"/>
          <w:szCs w:val="26"/>
        </w:rPr>
        <w:t>.</w:t>
      </w:r>
      <w:r w:rsidRPr="00623B04">
        <w:rPr>
          <w:rFonts w:ascii="Times New Roman" w:hAnsi="Times New Roman" w:cs="Times New Roman"/>
          <w:sz w:val="26"/>
          <w:szCs w:val="26"/>
        </w:rPr>
        <w:t xml:space="preserve"> Глава поселка открыла мероприятие вместе с заместителем председателя Федерации Лилией Гайдуновой. Нина Леонченко пожелала участникам оставаться в бодром расположении духа, познавать что-то новое, всегда идти вперед и смотреть на мир с улыбкой!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3B04">
        <w:rPr>
          <w:rFonts w:ascii="Times New Roman" w:hAnsi="Times New Roman" w:cs="Times New Roman"/>
          <w:sz w:val="26"/>
          <w:szCs w:val="26"/>
        </w:rPr>
        <w:t xml:space="preserve">Такое интересное мероприятие - отличное начало декады инвалидов! Участники с азартом сыграли во все настольные игры и получили заслуженные </w:t>
      </w:r>
    </w:p>
    <w:p w14:paraId="561B080A" w14:textId="39908528" w:rsidR="009458C7" w:rsidRDefault="009458C7" w:rsidP="009458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B04">
        <w:rPr>
          <w:rFonts w:ascii="Times New Roman" w:hAnsi="Times New Roman" w:cs="Times New Roman"/>
          <w:sz w:val="26"/>
          <w:szCs w:val="26"/>
        </w:rPr>
        <w:t>грамоты.</w:t>
      </w:r>
    </w:p>
    <w:p w14:paraId="78512A0B" w14:textId="77777777" w:rsidR="009458C7" w:rsidRDefault="009458C7" w:rsidP="009458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1FECEF" w14:textId="696DEFAC" w:rsidR="009458C7" w:rsidRPr="009458C7" w:rsidRDefault="009458C7" w:rsidP="009458C7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9458C7">
        <w:rPr>
          <w:rFonts w:ascii="Times New Roman" w:hAnsi="Times New Roman" w:cs="Times New Roman"/>
          <w:b/>
          <w:spacing w:val="-1"/>
          <w:sz w:val="26"/>
          <w:szCs w:val="26"/>
        </w:rPr>
        <w:t>Развлекательная программа для детей с ограниченными возможностями</w:t>
      </w:r>
    </w:p>
    <w:p w14:paraId="67225325" w14:textId="64D8D7EE" w:rsidR="009458C7" w:rsidRDefault="009458C7" w:rsidP="009458C7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9458C7">
        <w:rPr>
          <w:rFonts w:ascii="Times New Roman" w:hAnsi="Times New Roman" w:cs="Times New Roman"/>
          <w:b/>
          <w:spacing w:val="-1"/>
          <w:sz w:val="26"/>
          <w:szCs w:val="26"/>
        </w:rPr>
        <w:t>«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Гринч – похититель Нового Года</w:t>
      </w:r>
      <w:r w:rsidRPr="009458C7">
        <w:rPr>
          <w:rFonts w:ascii="Times New Roman" w:hAnsi="Times New Roman" w:cs="Times New Roman"/>
          <w:b/>
          <w:spacing w:val="-1"/>
          <w:sz w:val="26"/>
          <w:szCs w:val="26"/>
        </w:rPr>
        <w:t>»</w:t>
      </w:r>
    </w:p>
    <w:p w14:paraId="5273E48E" w14:textId="56DBE950" w:rsidR="009458C7" w:rsidRDefault="009458C7" w:rsidP="009458C7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9458C7">
        <w:rPr>
          <w:rFonts w:ascii="Times New Roman" w:hAnsi="Times New Roman" w:cs="Times New Roman"/>
          <w:bCs/>
          <w:spacing w:val="-1"/>
          <w:sz w:val="26"/>
          <w:szCs w:val="26"/>
        </w:rPr>
        <w:t>Число посетителей и участников-80</w:t>
      </w:r>
    </w:p>
    <w:p w14:paraId="4D9297ED" w14:textId="6C0CF8EA" w:rsidR="009458C7" w:rsidRPr="009458C7" w:rsidRDefault="009458C7" w:rsidP="009458C7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24 декабря состоялась </w:t>
      </w:r>
      <w:r w:rsidRPr="009458C7">
        <w:rPr>
          <w:rFonts w:ascii="Times New Roman" w:hAnsi="Times New Roman" w:cs="Times New Roman"/>
          <w:bCs/>
          <w:spacing w:val="-1"/>
          <w:sz w:val="26"/>
          <w:szCs w:val="26"/>
        </w:rPr>
        <w:t>Новогодняя сказка, конкурсы, хороводы, долгожданная встреча с Дедом Морозом и Снегурочкой.  Ребятишки рассказывали подготовленные стихи и конечно же, получали сладкие подарки от главного волшебника. Благодаря мероприятию, дети и их родители смогли почувствовать волшебство и дух праздника, зарядились праздничным, новогодним настроением.</w:t>
      </w:r>
    </w:p>
    <w:p w14:paraId="68FFF918" w14:textId="66104CDC" w:rsidR="00837434" w:rsidRDefault="00837434" w:rsidP="009458C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A617CF9" w14:textId="29042943" w:rsidR="009458C7" w:rsidRDefault="009458C7" w:rsidP="005415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AFA9C9" w14:textId="77777777" w:rsidR="009458C7" w:rsidRPr="00541584" w:rsidRDefault="009458C7" w:rsidP="005415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48BB3F" w14:textId="2BA0EAC2" w:rsidR="00D02A86" w:rsidRPr="00545924" w:rsidRDefault="003F1497" w:rsidP="009965F5">
      <w:pPr>
        <w:shd w:val="clear" w:color="auto" w:fill="FFFFFF"/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>2.6</w:t>
      </w:r>
      <w:r w:rsidR="00D02A86" w:rsidRPr="00545924">
        <w:rPr>
          <w:rFonts w:ascii="Times New Roman" w:hAnsi="Times New Roman" w:cs="Times New Roman"/>
          <w:b/>
          <w:spacing w:val="-1"/>
          <w:sz w:val="26"/>
          <w:szCs w:val="26"/>
        </w:rPr>
        <w:t xml:space="preserve">. Организация мастер-классов по различным направлениям </w:t>
      </w:r>
      <w:r w:rsidR="00257590">
        <w:rPr>
          <w:rFonts w:ascii="Times New Roman" w:hAnsi="Times New Roman" w:cs="Times New Roman"/>
          <w:b/>
          <w:spacing w:val="-1"/>
          <w:sz w:val="26"/>
          <w:szCs w:val="26"/>
        </w:rPr>
        <w:t>деятельности</w:t>
      </w:r>
    </w:p>
    <w:p w14:paraId="415310B5" w14:textId="4616C595" w:rsidR="00342309" w:rsidRPr="00E11C75" w:rsidRDefault="00342309" w:rsidP="009965F5">
      <w:pPr>
        <w:shd w:val="clear" w:color="auto" w:fill="FFFFFF"/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Ч</w:t>
      </w:r>
      <w:r w:rsidR="00D02A86" w:rsidRPr="00545924">
        <w:rPr>
          <w:rFonts w:ascii="Times New Roman" w:hAnsi="Times New Roman" w:cs="Times New Roman"/>
          <w:spacing w:val="-1"/>
          <w:sz w:val="26"/>
          <w:szCs w:val="26"/>
        </w:rPr>
        <w:t xml:space="preserve">исло </w:t>
      </w:r>
      <w:r w:rsidR="003F1497">
        <w:rPr>
          <w:rFonts w:ascii="Times New Roman" w:hAnsi="Times New Roman" w:cs="Times New Roman"/>
          <w:spacing w:val="-1"/>
          <w:sz w:val="26"/>
          <w:szCs w:val="26"/>
        </w:rPr>
        <w:t xml:space="preserve">проведенных </w:t>
      </w:r>
      <w:r w:rsidR="00D02A86" w:rsidRPr="00545924">
        <w:rPr>
          <w:rFonts w:ascii="Times New Roman" w:hAnsi="Times New Roman" w:cs="Times New Roman"/>
          <w:spacing w:val="-1"/>
          <w:sz w:val="26"/>
          <w:szCs w:val="26"/>
        </w:rPr>
        <w:t>мастер-классов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1C75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– </w:t>
      </w:r>
      <w:r w:rsidR="00E11C75" w:rsidRPr="00E11C75">
        <w:rPr>
          <w:rFonts w:ascii="Times New Roman" w:hAnsi="Times New Roman" w:cs="Times New Roman"/>
          <w:b/>
          <w:bCs/>
          <w:spacing w:val="-1"/>
          <w:sz w:val="26"/>
          <w:szCs w:val="26"/>
        </w:rPr>
        <w:t>21</w:t>
      </w:r>
    </w:p>
    <w:p w14:paraId="3192D88F" w14:textId="1D89004A" w:rsidR="00342309" w:rsidRDefault="00D02A86" w:rsidP="009965F5">
      <w:pPr>
        <w:shd w:val="clear" w:color="auto" w:fill="FFFFFF"/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545924">
        <w:rPr>
          <w:rFonts w:ascii="Times New Roman" w:hAnsi="Times New Roman" w:cs="Times New Roman"/>
          <w:spacing w:val="-1"/>
          <w:sz w:val="26"/>
          <w:szCs w:val="26"/>
        </w:rPr>
        <w:t xml:space="preserve"> охват участников</w:t>
      </w:r>
      <w:r w:rsidR="00342309">
        <w:rPr>
          <w:rFonts w:ascii="Times New Roman" w:hAnsi="Times New Roman" w:cs="Times New Roman"/>
          <w:spacing w:val="-1"/>
          <w:sz w:val="26"/>
          <w:szCs w:val="26"/>
        </w:rPr>
        <w:t>-</w:t>
      </w:r>
      <w:r w:rsidR="00E11C75" w:rsidRPr="00E11C75">
        <w:rPr>
          <w:rFonts w:ascii="Times New Roman" w:hAnsi="Times New Roman" w:cs="Times New Roman"/>
          <w:b/>
          <w:bCs/>
          <w:spacing w:val="-1"/>
          <w:sz w:val="26"/>
          <w:szCs w:val="26"/>
        </w:rPr>
        <w:t>694</w:t>
      </w:r>
    </w:p>
    <w:p w14:paraId="2BDCD35A" w14:textId="77777777" w:rsidR="001F20D0" w:rsidRDefault="001F20D0" w:rsidP="009965F5">
      <w:pPr>
        <w:shd w:val="clear" w:color="auto" w:fill="FFFFFF"/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14:paraId="247B03A0" w14:textId="1E46E8DE" w:rsidR="001F20D0" w:rsidRPr="008E21B5" w:rsidRDefault="001F20D0" w:rsidP="001F20D0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21B5">
        <w:rPr>
          <w:rFonts w:ascii="Times New Roman" w:hAnsi="Times New Roman"/>
          <w:b/>
          <w:bCs/>
          <w:sz w:val="26"/>
          <w:szCs w:val="26"/>
        </w:rPr>
        <w:t xml:space="preserve">Мастер- класс </w:t>
      </w:r>
      <w:r w:rsidRPr="008E21B5">
        <w:rPr>
          <w:rFonts w:ascii="Times New Roman" w:hAnsi="Times New Roman" w:cs="Times New Roman"/>
          <w:b/>
          <w:bCs/>
          <w:sz w:val="26"/>
          <w:szCs w:val="26"/>
        </w:rPr>
        <w:t>«Лучший космонавт»</w:t>
      </w:r>
    </w:p>
    <w:p w14:paraId="3F3AFDFD" w14:textId="1C9A04CF" w:rsidR="001F20D0" w:rsidRPr="008E21B5" w:rsidRDefault="001F20D0" w:rsidP="008E21B5">
      <w:pPr>
        <w:pStyle w:val="aa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21B5">
        <w:rPr>
          <w:rFonts w:ascii="Times New Roman" w:hAnsi="Times New Roman" w:cs="Times New Roman"/>
          <w:sz w:val="26"/>
          <w:szCs w:val="26"/>
          <w:shd w:val="clear" w:color="auto" w:fill="FFFFFF"/>
        </w:rPr>
        <w:t>В преддверии празднования Дня космонавтики, в КДЦ Имидж прошел мастер-класс для ребятишек разных возрастов.  Своими руками они прикоснулись к космическому и притягательному, каждый смог сделать своего – лучшего космонавта. Довольные и счастливые ребятишки, с готовыми подарками, для своих родных!</w:t>
      </w:r>
    </w:p>
    <w:p w14:paraId="7C63D901" w14:textId="77777777" w:rsidR="001F20D0" w:rsidRPr="001F20D0" w:rsidRDefault="001F20D0" w:rsidP="001F20D0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A11E04" w14:textId="77777777" w:rsidR="00B03249" w:rsidRPr="00257590" w:rsidRDefault="00B03249" w:rsidP="009965F5">
      <w:pPr>
        <w:shd w:val="clear" w:color="auto" w:fill="FFFFFF"/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016FA4AD" w14:textId="44BC34E3" w:rsidR="00837434" w:rsidRPr="00837434" w:rsidRDefault="00837434" w:rsidP="009965F5">
      <w:pPr>
        <w:pStyle w:val="a3"/>
        <w:numPr>
          <w:ilvl w:val="0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РАЗВИТИЕ ДЕКОРАТИВНО-ПРИКЛАДНОГО И </w:t>
      </w:r>
      <w:r w:rsidR="00553690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ИЗОБРАЗИТЕЛЬНОГО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ИСКУССТВА, ФОТОИСКУССТВА</w:t>
      </w:r>
      <w:r w:rsidR="00553690">
        <w:rPr>
          <w:rFonts w:ascii="Times New Roman" w:hAnsi="Times New Roman" w:cs="Times New Roman"/>
          <w:b/>
          <w:spacing w:val="-1"/>
          <w:sz w:val="26"/>
          <w:szCs w:val="26"/>
        </w:rPr>
        <w:t>, НАРОДНЫХ ХУДОЖЕСТВЕНЫХ РЕМЕСЕЛ</w:t>
      </w:r>
    </w:p>
    <w:p w14:paraId="6AE5B927" w14:textId="09FCF971" w:rsidR="00E11C75" w:rsidRPr="00E11C75" w:rsidRDefault="00E11C75" w:rsidP="009965F5">
      <w:pPr>
        <w:pStyle w:val="a3"/>
        <w:shd w:val="clear" w:color="auto" w:fill="FFFFFF"/>
        <w:tabs>
          <w:tab w:val="left" w:pos="-142"/>
        </w:tabs>
        <w:spacing w:after="0" w:line="240" w:lineRule="auto"/>
        <w:ind w:left="0" w:firstLine="567"/>
        <w:jc w:val="both"/>
        <w:rPr>
          <w:b/>
          <w:bCs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lastRenderedPageBreak/>
        <w:t>Ч</w:t>
      </w:r>
      <w:r w:rsidR="00C353A2" w:rsidRPr="004E4C4C">
        <w:rPr>
          <w:rFonts w:ascii="Times New Roman" w:hAnsi="Times New Roman" w:cs="Times New Roman"/>
          <w:spacing w:val="-1"/>
          <w:sz w:val="26"/>
          <w:szCs w:val="26"/>
        </w:rPr>
        <w:t>исло выставок</w:t>
      </w:r>
      <w:r w:rsidR="003B45F4" w:rsidRPr="003B45F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3B45F4" w:rsidRPr="004E4C4C">
        <w:rPr>
          <w:rFonts w:ascii="Times New Roman" w:hAnsi="Times New Roman" w:cs="Times New Roman"/>
          <w:spacing w:val="-1"/>
          <w:sz w:val="26"/>
          <w:szCs w:val="26"/>
        </w:rPr>
        <w:t>декоративно-прикладного и изобразительного искусства</w:t>
      </w:r>
      <w:r w:rsidR="00FD6A68">
        <w:rPr>
          <w:rFonts w:ascii="Times New Roman" w:hAnsi="Times New Roman" w:cs="Times New Roman"/>
          <w:spacing w:val="-1"/>
          <w:sz w:val="26"/>
          <w:szCs w:val="26"/>
        </w:rPr>
        <w:t>, фотоискусства</w:t>
      </w:r>
      <w:r w:rsidRPr="00E11C75">
        <w:rPr>
          <w:b/>
          <w:bCs/>
        </w:rPr>
        <w:t>-2</w:t>
      </w:r>
    </w:p>
    <w:p w14:paraId="495185A2" w14:textId="77777777" w:rsidR="00E11C75" w:rsidRDefault="00B270CC" w:rsidP="009965F5">
      <w:pPr>
        <w:pStyle w:val="a3"/>
        <w:shd w:val="clear" w:color="auto" w:fill="FFFFFF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45924">
        <w:rPr>
          <w:rFonts w:ascii="Times New Roman" w:hAnsi="Times New Roman" w:cs="Times New Roman"/>
          <w:spacing w:val="-1"/>
          <w:sz w:val="26"/>
          <w:szCs w:val="26"/>
        </w:rPr>
        <w:t>охват посетителей и участников</w:t>
      </w:r>
      <w:r w:rsidR="00E11C75" w:rsidRPr="00E11C75">
        <w:rPr>
          <w:rFonts w:ascii="Times New Roman" w:hAnsi="Times New Roman" w:cs="Times New Roman"/>
          <w:b/>
          <w:bCs/>
          <w:spacing w:val="-1"/>
          <w:sz w:val="26"/>
          <w:szCs w:val="26"/>
        </w:rPr>
        <w:t>-170</w:t>
      </w:r>
      <w:r w:rsidRPr="0054592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3D3AF4">
        <w:rPr>
          <w:rFonts w:ascii="Times New Roman" w:hAnsi="Times New Roman" w:cs="Times New Roman"/>
          <w:spacing w:val="-1"/>
          <w:sz w:val="26"/>
          <w:szCs w:val="26"/>
        </w:rPr>
        <w:tab/>
      </w:r>
    </w:p>
    <w:p w14:paraId="3799C349" w14:textId="262089C1" w:rsidR="000339E2" w:rsidRDefault="00C25AB9" w:rsidP="009965F5">
      <w:pPr>
        <w:pStyle w:val="a3"/>
        <w:shd w:val="clear" w:color="auto" w:fill="FFFFFF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14:paraId="5AB8E6CF" w14:textId="3BCE7B00" w:rsidR="00E11C75" w:rsidRDefault="00E11C75" w:rsidP="00E11C75">
      <w:pPr>
        <w:pStyle w:val="a3"/>
        <w:shd w:val="clear" w:color="auto" w:fill="FFFFFF"/>
        <w:tabs>
          <w:tab w:val="left" w:pos="-142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E11C75">
        <w:rPr>
          <w:rFonts w:ascii="Times New Roman" w:hAnsi="Times New Roman" w:cs="Times New Roman"/>
          <w:b/>
          <w:bCs/>
          <w:spacing w:val="-1"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ыста</w:t>
      </w:r>
      <w:r w:rsidRPr="00E11C75">
        <w:rPr>
          <w:rFonts w:ascii="Times New Roman" w:hAnsi="Times New Roman" w:cs="Times New Roman"/>
          <w:b/>
          <w:bCs/>
          <w:spacing w:val="-1"/>
          <w:sz w:val="26"/>
          <w:szCs w:val="26"/>
        </w:rPr>
        <w:t>вка изделий из ротанга</w:t>
      </w:r>
    </w:p>
    <w:p w14:paraId="7B5174C1" w14:textId="4D7D9BE4" w:rsidR="00E11C75" w:rsidRPr="00E11C75" w:rsidRDefault="00E11C75" w:rsidP="00E11C75">
      <w:pPr>
        <w:pStyle w:val="a3"/>
        <w:shd w:val="clear" w:color="auto" w:fill="FFFFFF"/>
        <w:tabs>
          <w:tab w:val="left" w:pos="-142"/>
        </w:tabs>
        <w:spacing w:after="0" w:line="240" w:lineRule="auto"/>
        <w:ind w:left="0" w:firstLine="567"/>
        <w:rPr>
          <w:rFonts w:ascii="Times New Roman" w:hAnsi="Times New Roman" w:cs="Times New Roman"/>
          <w:spacing w:val="-1"/>
          <w:sz w:val="26"/>
          <w:szCs w:val="26"/>
        </w:rPr>
      </w:pPr>
      <w:r w:rsidRPr="00E11C75">
        <w:rPr>
          <w:rFonts w:ascii="Times New Roman" w:hAnsi="Times New Roman" w:cs="Times New Roman"/>
          <w:spacing w:val="-1"/>
          <w:sz w:val="26"/>
          <w:szCs w:val="26"/>
        </w:rPr>
        <w:t>Охват посетителе и участников -150</w:t>
      </w:r>
    </w:p>
    <w:p w14:paraId="4D8CDEDE" w14:textId="673E96BA" w:rsidR="00553690" w:rsidRDefault="00E11C75" w:rsidP="001F20D0">
      <w:pPr>
        <w:pStyle w:val="a3"/>
        <w:shd w:val="clear" w:color="auto" w:fill="FFFFFF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КДЦ «Имидж» на постоянной основе занимаются рукодельницы, они восхищают своими работами. Изделия из ротанга разных форм и размеров</w:t>
      </w:r>
      <w:r w:rsidR="001F20D0">
        <w:rPr>
          <w:rFonts w:ascii="Times New Roman" w:hAnsi="Times New Roman" w:cs="Times New Roman"/>
          <w:sz w:val="24"/>
          <w:szCs w:val="24"/>
        </w:rPr>
        <w:t>: для сада в форме разнообразных фруктов и ягод, стулья, стол, различные вазы и кашпо. Б</w:t>
      </w:r>
      <w:r>
        <w:rPr>
          <w:rFonts w:ascii="Times New Roman" w:hAnsi="Times New Roman" w:cs="Times New Roman"/>
          <w:sz w:val="24"/>
          <w:szCs w:val="24"/>
        </w:rPr>
        <w:t xml:space="preserve">олее 40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позиций</w:t>
      </w:r>
      <w:r w:rsidR="008E2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представлены на выставке, которая прошла в апреле</w:t>
      </w:r>
      <w:r w:rsidR="008E2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8E2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2C88715A" w14:textId="77777777" w:rsidR="001F20D0" w:rsidRPr="001F20D0" w:rsidRDefault="001F20D0" w:rsidP="001F20D0">
      <w:pPr>
        <w:pStyle w:val="a3"/>
        <w:shd w:val="clear" w:color="auto" w:fill="FFFFFF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432B36E1" w14:textId="35EFB37A" w:rsidR="003D3AF4" w:rsidRPr="00B03249" w:rsidRDefault="003D3AF4" w:rsidP="00B03249">
      <w:pPr>
        <w:pStyle w:val="a3"/>
        <w:shd w:val="clear" w:color="auto" w:fill="FFFFFF"/>
        <w:tabs>
          <w:tab w:val="left" w:pos="-142"/>
        </w:tabs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28"/>
        <w:gridCol w:w="1403"/>
        <w:gridCol w:w="1402"/>
        <w:gridCol w:w="1700"/>
        <w:gridCol w:w="2645"/>
      </w:tblGrid>
      <w:tr w:rsidR="00B03249" w:rsidRPr="00526ADC" w14:paraId="636489AF" w14:textId="77777777" w:rsidTr="00DA0286">
        <w:tc>
          <w:tcPr>
            <w:tcW w:w="9498" w:type="dxa"/>
            <w:gridSpan w:val="5"/>
          </w:tcPr>
          <w:p w14:paraId="35D26474" w14:textId="1D17D268" w:rsidR="00B03249" w:rsidRPr="00B03249" w:rsidRDefault="00B03249" w:rsidP="00DA028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49">
              <w:rPr>
                <w:rFonts w:ascii="Times New Roman" w:hAnsi="Times New Roman"/>
                <w:b/>
                <w:sz w:val="24"/>
                <w:szCs w:val="24"/>
              </w:rPr>
              <w:t>Мастера Республики Хакасия в 2024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оду</w:t>
            </w:r>
          </w:p>
        </w:tc>
      </w:tr>
      <w:tr w:rsidR="00B03249" w:rsidRPr="00526ADC" w14:paraId="612ABE27" w14:textId="77777777" w:rsidTr="003D3AF4">
        <w:tc>
          <w:tcPr>
            <w:tcW w:w="2268" w:type="dxa"/>
          </w:tcPr>
          <w:p w14:paraId="5F8168BA" w14:textId="3712CC85" w:rsidR="00B03249" w:rsidRPr="000339E2" w:rsidRDefault="00B03249" w:rsidP="00B032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339E2">
              <w:rPr>
                <w:rFonts w:ascii="Times New Roman" w:hAnsi="Times New Roman" w:cs="Times New Roman"/>
                <w:iCs/>
              </w:rPr>
              <w:t>Общее число мастеров, чел.</w:t>
            </w:r>
          </w:p>
        </w:tc>
        <w:tc>
          <w:tcPr>
            <w:tcW w:w="1418" w:type="dxa"/>
          </w:tcPr>
          <w:p w14:paraId="029B980B" w14:textId="673CCEE0" w:rsidR="00B03249" w:rsidRDefault="00B03249" w:rsidP="00B0324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Мастера </w:t>
            </w:r>
            <w:r w:rsidRPr="00F74ADA">
              <w:rPr>
                <w:rFonts w:ascii="Times New Roman" w:hAnsi="Times New Roman" w:cs="Times New Roman"/>
                <w:iCs/>
              </w:rPr>
              <w:t>ИЗО</w:t>
            </w:r>
            <w:r>
              <w:rPr>
                <w:rFonts w:ascii="Times New Roman" w:hAnsi="Times New Roman" w:cs="Times New Roman"/>
                <w:iCs/>
              </w:rPr>
              <w:t>, чел.</w:t>
            </w:r>
          </w:p>
        </w:tc>
        <w:tc>
          <w:tcPr>
            <w:tcW w:w="1417" w:type="dxa"/>
          </w:tcPr>
          <w:p w14:paraId="262483C3" w14:textId="22D948EF" w:rsidR="00B03249" w:rsidRDefault="00B03249" w:rsidP="00B0324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Мастера ДПИ, НХ</w:t>
            </w:r>
            <w:r w:rsidRPr="00F74ADA">
              <w:rPr>
                <w:rFonts w:ascii="Times New Roman" w:hAnsi="Times New Roman" w:cs="Times New Roman"/>
                <w:iCs/>
              </w:rPr>
              <w:t>Р</w:t>
            </w:r>
            <w:r>
              <w:rPr>
                <w:rFonts w:ascii="Times New Roman" w:hAnsi="Times New Roman" w:cs="Times New Roman"/>
                <w:iCs/>
              </w:rPr>
              <w:t>, чел.</w:t>
            </w:r>
          </w:p>
        </w:tc>
        <w:tc>
          <w:tcPr>
            <w:tcW w:w="1701" w:type="dxa"/>
          </w:tcPr>
          <w:p w14:paraId="61DF984C" w14:textId="04CFBF56" w:rsidR="00B03249" w:rsidRDefault="00B03249" w:rsidP="00B0324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Фотолюбители, чел.</w:t>
            </w:r>
            <w:r w:rsidRPr="00F74ADA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694" w:type="dxa"/>
          </w:tcPr>
          <w:p w14:paraId="59E27EE3" w14:textId="30EBF6CC" w:rsidR="00B03249" w:rsidRDefault="00B03249" w:rsidP="00B0324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Мастера</w:t>
            </w:r>
            <w:r w:rsidRPr="00F74ADA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имеющие </w:t>
            </w:r>
            <w:r w:rsidRPr="00F74ADA">
              <w:rPr>
                <w:rFonts w:ascii="Times New Roman" w:hAnsi="Times New Roman" w:cs="Times New Roman"/>
                <w:iCs/>
              </w:rPr>
              <w:t>звание «Народный мастер (Чон Узы) Республики Хакасия»</w:t>
            </w:r>
            <w:r>
              <w:rPr>
                <w:rFonts w:ascii="Times New Roman" w:hAnsi="Times New Roman" w:cs="Times New Roman"/>
                <w:iCs/>
              </w:rPr>
              <w:t>, чел.</w:t>
            </w:r>
          </w:p>
        </w:tc>
      </w:tr>
      <w:tr w:rsidR="00B03249" w:rsidRPr="00526ADC" w14:paraId="18F9B475" w14:textId="77777777" w:rsidTr="003D3AF4">
        <w:tc>
          <w:tcPr>
            <w:tcW w:w="2268" w:type="dxa"/>
          </w:tcPr>
          <w:p w14:paraId="42402922" w14:textId="21605B07" w:rsidR="00B03249" w:rsidRPr="000339E2" w:rsidRDefault="001F20D0" w:rsidP="00B03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3276D279" w14:textId="1B853027" w:rsidR="00B03249" w:rsidRPr="00900884" w:rsidRDefault="00B03249" w:rsidP="00B03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3752CA0" w14:textId="0890CEDF" w:rsidR="00B03249" w:rsidRPr="00900884" w:rsidRDefault="001F20D0" w:rsidP="00B03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113DA03D" w14:textId="0201A833" w:rsidR="00B03249" w:rsidRPr="00900884" w:rsidRDefault="00B03249" w:rsidP="00B03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438FAC9" w14:textId="17430ACA" w:rsidR="00B03249" w:rsidRPr="006A5C40" w:rsidRDefault="00B03249" w:rsidP="00B03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F777F3" w14:textId="77777777" w:rsidR="003D3AF4" w:rsidRPr="003D3AF4" w:rsidRDefault="003D3AF4" w:rsidP="003D3AF4">
      <w:pPr>
        <w:pStyle w:val="a3"/>
        <w:shd w:val="clear" w:color="auto" w:fill="FFFFFF"/>
        <w:tabs>
          <w:tab w:val="left" w:pos="-142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6B99BD" w14:textId="47C5250A" w:rsidR="000339E2" w:rsidRPr="00B03249" w:rsidRDefault="000339E2" w:rsidP="00B032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03249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856"/>
        <w:gridCol w:w="2098"/>
      </w:tblGrid>
      <w:tr w:rsidR="00B03249" w:rsidRPr="004E68B6" w14:paraId="0964A37D" w14:textId="77777777" w:rsidTr="009965F5">
        <w:tc>
          <w:tcPr>
            <w:tcW w:w="9498" w:type="dxa"/>
            <w:gridSpan w:val="4"/>
          </w:tcPr>
          <w:p w14:paraId="3F465CD8" w14:textId="1AFB77CF" w:rsidR="00B03249" w:rsidRPr="00B03249" w:rsidRDefault="00B03249" w:rsidP="00B0324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Мастера, имеющие звание «Народный мастер (Чон Узы) Республики Хакасия»</w:t>
            </w:r>
          </w:p>
        </w:tc>
      </w:tr>
      <w:tr w:rsidR="00B03249" w:rsidRPr="004E68B6" w14:paraId="7F320263" w14:textId="77777777" w:rsidTr="009965F5">
        <w:tc>
          <w:tcPr>
            <w:tcW w:w="567" w:type="dxa"/>
          </w:tcPr>
          <w:p w14:paraId="6BC8A6B2" w14:textId="74D991DD" w:rsidR="00B03249" w:rsidRPr="004E68B6" w:rsidRDefault="00B03249" w:rsidP="00B03249">
            <w:pPr>
              <w:pStyle w:val="ad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4E68B6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</w:tcPr>
          <w:p w14:paraId="0BAFE597" w14:textId="59BDC305" w:rsidR="00B03249" w:rsidRPr="004E68B6" w:rsidRDefault="00B03249" w:rsidP="00B03249">
            <w:pPr>
              <w:pStyle w:val="ad"/>
              <w:spacing w:before="0" w:beforeAutospacing="0" w:after="0"/>
              <w:ind w:left="-108"/>
              <w:jc w:val="center"/>
              <w:rPr>
                <w:sz w:val="22"/>
                <w:szCs w:val="22"/>
              </w:rPr>
            </w:pPr>
            <w:r w:rsidRPr="004E68B6">
              <w:rPr>
                <w:sz w:val="22"/>
                <w:szCs w:val="22"/>
              </w:rPr>
              <w:t>ФИО</w:t>
            </w:r>
          </w:p>
        </w:tc>
        <w:tc>
          <w:tcPr>
            <w:tcW w:w="3856" w:type="dxa"/>
          </w:tcPr>
          <w:p w14:paraId="76078D1F" w14:textId="5FEF7AD8" w:rsidR="00B03249" w:rsidRPr="004E68B6" w:rsidRDefault="00B03249" w:rsidP="00B03249">
            <w:pPr>
              <w:pStyle w:val="ad"/>
              <w:spacing w:before="0" w:beforeAutospacing="0" w:after="0"/>
              <w:ind w:left="-108"/>
              <w:jc w:val="center"/>
              <w:rPr>
                <w:sz w:val="22"/>
                <w:szCs w:val="22"/>
              </w:rPr>
            </w:pPr>
            <w:r w:rsidRPr="004E68B6">
              <w:rPr>
                <w:sz w:val="22"/>
                <w:szCs w:val="22"/>
              </w:rPr>
              <w:t>Направление</w:t>
            </w:r>
          </w:p>
        </w:tc>
        <w:tc>
          <w:tcPr>
            <w:tcW w:w="2098" w:type="dxa"/>
          </w:tcPr>
          <w:p w14:paraId="1ABDD21A" w14:textId="01489D1E" w:rsidR="00B03249" w:rsidRPr="004E68B6" w:rsidRDefault="00B03249" w:rsidP="00B03249">
            <w:pPr>
              <w:pStyle w:val="ad"/>
              <w:spacing w:before="0" w:beforeAutospacing="0" w:after="0"/>
              <w:ind w:left="-108"/>
              <w:jc w:val="center"/>
              <w:rPr>
                <w:sz w:val="22"/>
                <w:szCs w:val="22"/>
              </w:rPr>
            </w:pPr>
            <w:r w:rsidRPr="004E68B6">
              <w:rPr>
                <w:sz w:val="22"/>
                <w:szCs w:val="22"/>
              </w:rPr>
              <w:t>Город, район</w:t>
            </w:r>
          </w:p>
        </w:tc>
      </w:tr>
      <w:tr w:rsidR="00B03249" w:rsidRPr="004E68B6" w14:paraId="750C09F3" w14:textId="77777777" w:rsidTr="009965F5">
        <w:tc>
          <w:tcPr>
            <w:tcW w:w="567" w:type="dxa"/>
          </w:tcPr>
          <w:p w14:paraId="74E09DCA" w14:textId="04F3608B" w:rsidR="00B03249" w:rsidRPr="004E68B6" w:rsidRDefault="00B03249" w:rsidP="00B03249">
            <w:pPr>
              <w:pStyle w:val="ad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812551A" w14:textId="40FEAB03" w:rsidR="00B03249" w:rsidRPr="004E68B6" w:rsidRDefault="00B03249" w:rsidP="00B03249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14:paraId="2257B711" w14:textId="45A0B2F8" w:rsidR="00B03249" w:rsidRPr="004E68B6" w:rsidRDefault="00B03249" w:rsidP="00B03249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14:paraId="1A16BAE1" w14:textId="08692AEE" w:rsidR="00B03249" w:rsidRPr="004E68B6" w:rsidRDefault="00B03249" w:rsidP="00B03249">
            <w:pPr>
              <w:pStyle w:val="ad"/>
              <w:spacing w:before="0" w:beforeAutospacing="0" w:after="0"/>
              <w:ind w:left="-108"/>
              <w:jc w:val="center"/>
              <w:rPr>
                <w:sz w:val="22"/>
                <w:szCs w:val="22"/>
              </w:rPr>
            </w:pPr>
          </w:p>
        </w:tc>
      </w:tr>
    </w:tbl>
    <w:p w14:paraId="137C0159" w14:textId="77777777" w:rsidR="000339E2" w:rsidRPr="000339E2" w:rsidRDefault="000339E2" w:rsidP="005415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95468B" w14:textId="05E73AE0" w:rsidR="00850B96" w:rsidRDefault="007E7D8F" w:rsidP="00553690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="00FA7296" w:rsidRPr="004E4C4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D3AF4">
        <w:rPr>
          <w:rFonts w:ascii="Times New Roman" w:hAnsi="Times New Roman" w:cs="Times New Roman"/>
          <w:b/>
          <w:sz w:val="26"/>
          <w:szCs w:val="26"/>
        </w:rPr>
        <w:t>РАЗВИТИЕ САМОДЕЯТЕЛЬНОГО НАРОДНОГО ТВОРЧЕСТВА</w:t>
      </w:r>
    </w:p>
    <w:p w14:paraId="63C045FE" w14:textId="480ABF60" w:rsidR="005E30CA" w:rsidRPr="00B0673A" w:rsidRDefault="00553690" w:rsidP="005536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тексте н</w:t>
      </w:r>
      <w:r w:rsidR="00850B96">
        <w:rPr>
          <w:rFonts w:ascii="Times New Roman" w:hAnsi="Times New Roman" w:cs="Times New Roman"/>
          <w:sz w:val="26"/>
          <w:szCs w:val="26"/>
        </w:rPr>
        <w:t>еобходимо указать общее число клубных формирований и участников в них,</w:t>
      </w:r>
      <w:r w:rsidR="00850B96" w:rsidRPr="00850B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0B96">
        <w:rPr>
          <w:rFonts w:ascii="Times New Roman" w:eastAsia="Times New Roman" w:hAnsi="Times New Roman" w:cs="Times New Roman"/>
          <w:sz w:val="26"/>
          <w:szCs w:val="26"/>
        </w:rPr>
        <w:t>из</w:t>
      </w:r>
      <w:r w:rsidR="00850B96" w:rsidRPr="00E40F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0B96">
        <w:rPr>
          <w:rFonts w:ascii="Times New Roman" w:eastAsia="Times New Roman" w:hAnsi="Times New Roman" w:cs="Times New Roman"/>
          <w:sz w:val="26"/>
          <w:szCs w:val="26"/>
        </w:rPr>
        <w:t>них для детей и</w:t>
      </w:r>
      <w:r w:rsidR="00850B96" w:rsidRPr="00205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0B96">
        <w:rPr>
          <w:rFonts w:ascii="Times New Roman" w:eastAsia="Times New Roman" w:hAnsi="Times New Roman" w:cs="Times New Roman"/>
          <w:sz w:val="26"/>
          <w:szCs w:val="26"/>
        </w:rPr>
        <w:t>молодёжи</w:t>
      </w:r>
      <w:r w:rsidR="005E30CA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0B96" w:rsidRPr="00E40FE6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850B96">
        <w:rPr>
          <w:rFonts w:ascii="Times New Roman" w:eastAsia="Times New Roman" w:hAnsi="Times New Roman" w:cs="Times New Roman"/>
          <w:sz w:val="26"/>
          <w:szCs w:val="26"/>
        </w:rPr>
        <w:t xml:space="preserve"> количеством участников</w:t>
      </w:r>
      <w:r w:rsidR="00B0673A">
        <w:rPr>
          <w:rFonts w:ascii="Times New Roman" w:eastAsia="Times New Roman" w:hAnsi="Times New Roman" w:cs="Times New Roman"/>
          <w:sz w:val="26"/>
          <w:szCs w:val="26"/>
        </w:rPr>
        <w:t>-</w:t>
      </w:r>
      <w:r w:rsidR="00ED3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837">
        <w:rPr>
          <w:rFonts w:ascii="Times New Roman" w:eastAsia="Times New Roman" w:hAnsi="Times New Roman" w:cs="Times New Roman"/>
          <w:b/>
          <w:bCs/>
          <w:sz w:val="26"/>
          <w:szCs w:val="26"/>
        </w:rPr>
        <w:t>15</w:t>
      </w:r>
      <w:r w:rsidR="00B0673A" w:rsidRPr="00B0673A">
        <w:rPr>
          <w:rFonts w:ascii="Times New Roman" w:eastAsia="Times New Roman" w:hAnsi="Times New Roman" w:cs="Times New Roman"/>
          <w:b/>
          <w:bCs/>
          <w:sz w:val="26"/>
          <w:szCs w:val="26"/>
        </w:rPr>
        <w:t>/200</w:t>
      </w:r>
    </w:p>
    <w:p w14:paraId="6EB5B622" w14:textId="33E08193" w:rsidR="00B0673A" w:rsidRPr="00B0673A" w:rsidRDefault="00850B96" w:rsidP="005536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0FE6">
        <w:rPr>
          <w:rFonts w:ascii="Times New Roman" w:eastAsia="Times New Roman" w:hAnsi="Times New Roman" w:cs="Times New Roman"/>
          <w:sz w:val="26"/>
          <w:szCs w:val="26"/>
        </w:rPr>
        <w:t xml:space="preserve">Из общего числа клубных формирований </w:t>
      </w:r>
      <w:r>
        <w:rPr>
          <w:rFonts w:ascii="Times New Roman" w:eastAsia="Times New Roman" w:hAnsi="Times New Roman" w:cs="Times New Roman"/>
          <w:sz w:val="26"/>
          <w:szCs w:val="26"/>
        </w:rPr>
        <w:t>выделить</w:t>
      </w:r>
      <w:r w:rsidRPr="00E40FE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Pr="00E40FE6">
        <w:rPr>
          <w:rFonts w:ascii="Times New Roman" w:eastAsia="Times New Roman" w:hAnsi="Times New Roman" w:cs="Times New Roman"/>
          <w:sz w:val="26"/>
          <w:szCs w:val="26"/>
        </w:rPr>
        <w:t xml:space="preserve"> самодеятельного народного творче</w:t>
      </w:r>
      <w:r>
        <w:rPr>
          <w:rFonts w:ascii="Times New Roman" w:eastAsia="Times New Roman" w:hAnsi="Times New Roman" w:cs="Times New Roman"/>
          <w:sz w:val="26"/>
          <w:szCs w:val="26"/>
        </w:rPr>
        <w:t>ства</w:t>
      </w:r>
      <w:r w:rsidRPr="00532A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339E2"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участников, в том числе для детей и молодежи</w:t>
      </w:r>
      <w:r w:rsidR="008E21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673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E4837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="00B0673A" w:rsidRPr="00B0673A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DE4837">
        <w:rPr>
          <w:rFonts w:ascii="Times New Roman" w:eastAsia="Times New Roman" w:hAnsi="Times New Roman" w:cs="Times New Roman"/>
          <w:b/>
          <w:bCs/>
          <w:sz w:val="26"/>
          <w:szCs w:val="26"/>
        </w:rPr>
        <w:t>140</w:t>
      </w:r>
    </w:p>
    <w:p w14:paraId="4FB1257A" w14:textId="2682459F" w:rsidR="005E30CA" w:rsidRPr="000339E2" w:rsidRDefault="00850B96" w:rsidP="005536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30CA">
        <w:rPr>
          <w:rFonts w:ascii="Times New Roman" w:hAnsi="Times New Roman" w:cs="Times New Roman"/>
          <w:sz w:val="26"/>
          <w:szCs w:val="26"/>
        </w:rPr>
        <w:t xml:space="preserve">Предоставить следующую информацию о коллективах </w:t>
      </w:r>
      <w:r w:rsidR="005E30CA" w:rsidRPr="00E40FE6">
        <w:rPr>
          <w:rFonts w:ascii="Times New Roman" w:eastAsia="Times New Roman" w:hAnsi="Times New Roman" w:cs="Times New Roman"/>
          <w:sz w:val="26"/>
          <w:szCs w:val="26"/>
        </w:rPr>
        <w:t>самодеятельного народного творче</w:t>
      </w:r>
      <w:r w:rsidR="005E30CA">
        <w:rPr>
          <w:rFonts w:ascii="Times New Roman" w:eastAsia="Times New Roman" w:hAnsi="Times New Roman" w:cs="Times New Roman"/>
          <w:sz w:val="26"/>
          <w:szCs w:val="26"/>
        </w:rPr>
        <w:t>ства:</w:t>
      </w:r>
      <w:r w:rsidR="005E30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F793E8" w14:textId="1105C63B" w:rsidR="00927ABD" w:rsidRDefault="00927ABD" w:rsidP="00927AB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39E2">
        <w:rPr>
          <w:rFonts w:ascii="Times New Roman" w:hAnsi="Times New Roman" w:cs="Times New Roman"/>
          <w:sz w:val="26"/>
          <w:szCs w:val="26"/>
        </w:rPr>
        <w:t>наименование коллектива, отметившего юбилей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51D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ФИО (полностью) и звание руководителя;</w:t>
      </w:r>
    </w:p>
    <w:p w14:paraId="09F21C47" w14:textId="2AAD32D5" w:rsidR="002D458C" w:rsidRDefault="005E30CA" w:rsidP="00927AB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39E2" w:rsidRPr="000339E2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0339E2">
        <w:rPr>
          <w:rFonts w:ascii="Times New Roman" w:hAnsi="Times New Roman" w:cs="Times New Roman"/>
          <w:sz w:val="26"/>
          <w:szCs w:val="26"/>
        </w:rPr>
        <w:t>коллективов, имеющих</w:t>
      </w:r>
      <w:r w:rsidR="00927ABD">
        <w:rPr>
          <w:rFonts w:ascii="Times New Roman" w:hAnsi="Times New Roman" w:cs="Times New Roman"/>
          <w:sz w:val="26"/>
          <w:szCs w:val="26"/>
        </w:rPr>
        <w:t xml:space="preserve"> звания</w:t>
      </w:r>
      <w:r w:rsidR="007B5DAF">
        <w:rPr>
          <w:rFonts w:ascii="Times New Roman" w:hAnsi="Times New Roman" w:cs="Times New Roman"/>
          <w:sz w:val="26"/>
          <w:szCs w:val="26"/>
        </w:rPr>
        <w:t>:</w:t>
      </w:r>
      <w:r w:rsidR="00927ABD">
        <w:rPr>
          <w:rFonts w:ascii="Times New Roman" w:hAnsi="Times New Roman" w:cs="Times New Roman"/>
          <w:sz w:val="26"/>
          <w:szCs w:val="26"/>
        </w:rPr>
        <w:t xml:space="preserve"> </w:t>
      </w:r>
      <w:r w:rsidR="007B5DAF">
        <w:rPr>
          <w:rFonts w:ascii="Times New Roman" w:hAnsi="Times New Roman" w:cs="Times New Roman"/>
          <w:sz w:val="26"/>
          <w:szCs w:val="26"/>
        </w:rPr>
        <w:t>«З</w:t>
      </w:r>
      <w:r w:rsidR="007B5DAF" w:rsidRPr="007B5DAF">
        <w:rPr>
          <w:rFonts w:ascii="Times New Roman" w:hAnsi="Times New Roman" w:cs="Times New Roman"/>
          <w:sz w:val="26"/>
          <w:szCs w:val="26"/>
        </w:rPr>
        <w:t>аслуженный коллектив народного творчества Республики Хакасия»</w:t>
      </w:r>
      <w:r w:rsidR="007B5DAF">
        <w:rPr>
          <w:rFonts w:ascii="Times New Roman" w:hAnsi="Times New Roman" w:cs="Times New Roman"/>
          <w:sz w:val="26"/>
          <w:szCs w:val="26"/>
        </w:rPr>
        <w:t>,</w:t>
      </w:r>
      <w:r w:rsidR="007B5DAF" w:rsidRPr="007B5DAF">
        <w:rPr>
          <w:rFonts w:ascii="Times New Roman" w:hAnsi="Times New Roman" w:cs="Times New Roman"/>
          <w:sz w:val="26"/>
          <w:szCs w:val="26"/>
        </w:rPr>
        <w:t xml:space="preserve"> </w:t>
      </w:r>
      <w:r w:rsidR="007B5DAF">
        <w:rPr>
          <w:rFonts w:ascii="Times New Roman" w:hAnsi="Times New Roman" w:cs="Times New Roman"/>
          <w:sz w:val="26"/>
          <w:szCs w:val="26"/>
        </w:rPr>
        <w:t>«Н</w:t>
      </w:r>
      <w:r w:rsidR="00927ABD">
        <w:rPr>
          <w:rFonts w:ascii="Times New Roman" w:hAnsi="Times New Roman" w:cs="Times New Roman"/>
          <w:sz w:val="26"/>
          <w:szCs w:val="26"/>
        </w:rPr>
        <w:t>ародный</w:t>
      </w:r>
      <w:r w:rsidR="007B5DAF" w:rsidRPr="007B5DAF">
        <w:t xml:space="preserve"> </w:t>
      </w:r>
      <w:r w:rsidR="007B5DAF" w:rsidRPr="007B5DAF">
        <w:rPr>
          <w:rFonts w:ascii="Times New Roman" w:hAnsi="Times New Roman" w:cs="Times New Roman"/>
          <w:sz w:val="26"/>
          <w:szCs w:val="26"/>
        </w:rPr>
        <w:t>самодеятельный коллектив</w:t>
      </w:r>
      <w:r w:rsidR="00927ABD">
        <w:rPr>
          <w:rFonts w:ascii="Times New Roman" w:hAnsi="Times New Roman" w:cs="Times New Roman"/>
          <w:sz w:val="26"/>
          <w:szCs w:val="26"/>
        </w:rPr>
        <w:t>»</w:t>
      </w:r>
      <w:r w:rsidR="007B5DAF">
        <w:rPr>
          <w:rFonts w:ascii="Times New Roman" w:hAnsi="Times New Roman" w:cs="Times New Roman"/>
          <w:sz w:val="26"/>
          <w:szCs w:val="26"/>
        </w:rPr>
        <w:t>, «О</w:t>
      </w:r>
      <w:r w:rsidR="00024B62" w:rsidRPr="004E4C4C">
        <w:rPr>
          <w:rFonts w:ascii="Times New Roman" w:hAnsi="Times New Roman" w:cs="Times New Roman"/>
          <w:sz w:val="26"/>
          <w:szCs w:val="26"/>
        </w:rPr>
        <w:t>бразцовый</w:t>
      </w:r>
      <w:r w:rsidR="007B5DAF" w:rsidRPr="007B5DAF">
        <w:t xml:space="preserve"> </w:t>
      </w:r>
      <w:r w:rsidR="007B5DAF" w:rsidRPr="007B5DAF">
        <w:rPr>
          <w:rFonts w:ascii="Times New Roman" w:hAnsi="Times New Roman" w:cs="Times New Roman"/>
          <w:sz w:val="26"/>
          <w:szCs w:val="26"/>
        </w:rPr>
        <w:t>художественный коллектив</w:t>
      </w:r>
      <w:r w:rsidR="00024B62" w:rsidRPr="004E4C4C">
        <w:rPr>
          <w:rFonts w:ascii="Times New Roman" w:hAnsi="Times New Roman" w:cs="Times New Roman"/>
          <w:sz w:val="26"/>
          <w:szCs w:val="26"/>
        </w:rPr>
        <w:t>»</w:t>
      </w:r>
      <w:r w:rsidR="002D458C">
        <w:rPr>
          <w:rFonts w:ascii="Times New Roman" w:hAnsi="Times New Roman" w:cs="Times New Roman"/>
          <w:sz w:val="26"/>
          <w:szCs w:val="26"/>
        </w:rPr>
        <w:t>;</w:t>
      </w:r>
    </w:p>
    <w:p w14:paraId="28337FF9" w14:textId="4D9D9C80" w:rsidR="002D458C" w:rsidRDefault="00927ABD" w:rsidP="00927AB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40DC5" w:rsidRPr="00440DC5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440DC5">
        <w:rPr>
          <w:rFonts w:ascii="Times New Roman" w:hAnsi="Times New Roman" w:cs="Times New Roman"/>
          <w:sz w:val="26"/>
          <w:szCs w:val="26"/>
        </w:rPr>
        <w:t>коллективов</w:t>
      </w:r>
      <w:r w:rsidR="002D458C" w:rsidRPr="004E4C4C">
        <w:rPr>
          <w:rFonts w:ascii="Times New Roman" w:hAnsi="Times New Roman" w:cs="Times New Roman"/>
          <w:sz w:val="26"/>
          <w:szCs w:val="26"/>
        </w:rPr>
        <w:t xml:space="preserve">, </w:t>
      </w:r>
      <w:r w:rsidR="00440DC5">
        <w:rPr>
          <w:rFonts w:ascii="Times New Roman" w:hAnsi="Times New Roman" w:cs="Times New Roman"/>
          <w:sz w:val="26"/>
          <w:szCs w:val="26"/>
        </w:rPr>
        <w:t>подтвердивших</w:t>
      </w:r>
      <w:r>
        <w:rPr>
          <w:rFonts w:ascii="Times New Roman" w:hAnsi="Times New Roman" w:cs="Times New Roman"/>
          <w:sz w:val="26"/>
          <w:szCs w:val="26"/>
        </w:rPr>
        <w:t xml:space="preserve"> за отчетный период</w:t>
      </w:r>
      <w:r w:rsidR="007B5DAF">
        <w:rPr>
          <w:rFonts w:ascii="Times New Roman" w:hAnsi="Times New Roman" w:cs="Times New Roman"/>
          <w:sz w:val="26"/>
          <w:szCs w:val="26"/>
        </w:rPr>
        <w:t xml:space="preserve"> звания «Н</w:t>
      </w:r>
      <w:r w:rsidR="002D458C" w:rsidRPr="004E4C4C">
        <w:rPr>
          <w:rFonts w:ascii="Times New Roman" w:hAnsi="Times New Roman" w:cs="Times New Roman"/>
          <w:sz w:val="26"/>
          <w:szCs w:val="26"/>
        </w:rPr>
        <w:t>ародный</w:t>
      </w:r>
      <w:r w:rsidR="007B5DAF" w:rsidRPr="007B5DAF">
        <w:t xml:space="preserve"> </w:t>
      </w:r>
      <w:r w:rsidR="007B5DAF" w:rsidRPr="007B5DAF">
        <w:rPr>
          <w:rFonts w:ascii="Times New Roman" w:hAnsi="Times New Roman" w:cs="Times New Roman"/>
          <w:sz w:val="26"/>
          <w:szCs w:val="26"/>
        </w:rPr>
        <w:t>самодеятельный коллектив</w:t>
      </w:r>
      <w:r w:rsidR="007B5DAF">
        <w:rPr>
          <w:rFonts w:ascii="Times New Roman" w:hAnsi="Times New Roman" w:cs="Times New Roman"/>
          <w:sz w:val="26"/>
          <w:szCs w:val="26"/>
        </w:rPr>
        <w:t>» и «О</w:t>
      </w:r>
      <w:r w:rsidR="002D458C" w:rsidRPr="004E4C4C">
        <w:rPr>
          <w:rFonts w:ascii="Times New Roman" w:hAnsi="Times New Roman" w:cs="Times New Roman"/>
          <w:sz w:val="26"/>
          <w:szCs w:val="26"/>
        </w:rPr>
        <w:t>бразцовый</w:t>
      </w:r>
      <w:r w:rsidR="007B5DAF" w:rsidRPr="007B5DAF">
        <w:t xml:space="preserve"> </w:t>
      </w:r>
      <w:r w:rsidR="007B5DAF" w:rsidRPr="007B5DAF">
        <w:rPr>
          <w:rFonts w:ascii="Times New Roman" w:hAnsi="Times New Roman" w:cs="Times New Roman"/>
          <w:sz w:val="26"/>
          <w:szCs w:val="26"/>
        </w:rPr>
        <w:t>художественный коллектив</w:t>
      </w:r>
      <w:r w:rsidR="002D458C" w:rsidRPr="004E4C4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AC1456D" w14:textId="55CFFFCE" w:rsidR="002D458C" w:rsidRDefault="002D458C" w:rsidP="00927AB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40DC5" w:rsidRPr="00440DC5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440DC5">
        <w:rPr>
          <w:rFonts w:ascii="Times New Roman" w:hAnsi="Times New Roman" w:cs="Times New Roman"/>
          <w:sz w:val="26"/>
          <w:szCs w:val="26"/>
        </w:rPr>
        <w:t>коллективов</w:t>
      </w:r>
      <w:r w:rsidRPr="004E4C4C">
        <w:rPr>
          <w:rFonts w:ascii="Times New Roman" w:hAnsi="Times New Roman" w:cs="Times New Roman"/>
          <w:sz w:val="26"/>
          <w:szCs w:val="26"/>
        </w:rPr>
        <w:t xml:space="preserve">, </w:t>
      </w:r>
      <w:r w:rsidR="007B5DAF">
        <w:rPr>
          <w:rFonts w:ascii="Times New Roman" w:hAnsi="Times New Roman" w:cs="Times New Roman"/>
          <w:sz w:val="26"/>
          <w:szCs w:val="26"/>
        </w:rPr>
        <w:t>к</w:t>
      </w:r>
      <w:r w:rsidR="00440DC5">
        <w:rPr>
          <w:rFonts w:ascii="Times New Roman" w:hAnsi="Times New Roman" w:cs="Times New Roman"/>
          <w:sz w:val="26"/>
          <w:szCs w:val="26"/>
        </w:rPr>
        <w:t>оторым впервые присвоены звания</w:t>
      </w:r>
      <w:r w:rsidRPr="004E4C4C">
        <w:rPr>
          <w:rFonts w:ascii="Times New Roman" w:hAnsi="Times New Roman" w:cs="Times New Roman"/>
          <w:sz w:val="26"/>
          <w:szCs w:val="26"/>
        </w:rPr>
        <w:t xml:space="preserve"> </w:t>
      </w:r>
      <w:r w:rsidR="00257590">
        <w:rPr>
          <w:rFonts w:ascii="Times New Roman" w:hAnsi="Times New Roman" w:cs="Times New Roman"/>
          <w:sz w:val="26"/>
          <w:szCs w:val="26"/>
        </w:rPr>
        <w:t>«</w:t>
      </w:r>
      <w:r w:rsidR="007B5DAF">
        <w:rPr>
          <w:rFonts w:ascii="Times New Roman" w:hAnsi="Times New Roman" w:cs="Times New Roman"/>
          <w:sz w:val="26"/>
          <w:szCs w:val="26"/>
        </w:rPr>
        <w:t>З</w:t>
      </w:r>
      <w:r w:rsidR="00257590">
        <w:rPr>
          <w:rFonts w:ascii="Times New Roman" w:hAnsi="Times New Roman" w:cs="Times New Roman"/>
          <w:sz w:val="26"/>
          <w:szCs w:val="26"/>
        </w:rPr>
        <w:t xml:space="preserve">аслуженный коллектив народного творчества Республики Хакасия», </w:t>
      </w:r>
      <w:r w:rsidR="007B5DAF">
        <w:rPr>
          <w:rFonts w:ascii="Times New Roman" w:hAnsi="Times New Roman" w:cs="Times New Roman"/>
          <w:sz w:val="26"/>
          <w:szCs w:val="26"/>
        </w:rPr>
        <w:t>«Н</w:t>
      </w:r>
      <w:r w:rsidRPr="004E4C4C">
        <w:rPr>
          <w:rFonts w:ascii="Times New Roman" w:hAnsi="Times New Roman" w:cs="Times New Roman"/>
          <w:sz w:val="26"/>
          <w:szCs w:val="26"/>
        </w:rPr>
        <w:t>ародный</w:t>
      </w:r>
      <w:r w:rsidR="00257590">
        <w:rPr>
          <w:rFonts w:ascii="Times New Roman" w:hAnsi="Times New Roman" w:cs="Times New Roman"/>
          <w:sz w:val="26"/>
          <w:szCs w:val="26"/>
        </w:rPr>
        <w:t xml:space="preserve"> самодеятельный коллектив</w:t>
      </w:r>
      <w:r w:rsidR="007B5DAF">
        <w:rPr>
          <w:rFonts w:ascii="Times New Roman" w:hAnsi="Times New Roman" w:cs="Times New Roman"/>
          <w:sz w:val="26"/>
          <w:szCs w:val="26"/>
        </w:rPr>
        <w:t>», «О</w:t>
      </w:r>
      <w:r w:rsidRPr="004E4C4C">
        <w:rPr>
          <w:rFonts w:ascii="Times New Roman" w:hAnsi="Times New Roman" w:cs="Times New Roman"/>
          <w:sz w:val="26"/>
          <w:szCs w:val="26"/>
        </w:rPr>
        <w:t>бразцовый</w:t>
      </w:r>
      <w:r w:rsidR="00257590">
        <w:rPr>
          <w:rFonts w:ascii="Times New Roman" w:hAnsi="Times New Roman" w:cs="Times New Roman"/>
          <w:sz w:val="26"/>
          <w:szCs w:val="26"/>
        </w:rPr>
        <w:t xml:space="preserve"> художественный коллектив</w:t>
      </w:r>
      <w:r w:rsidRPr="004E4C4C">
        <w:rPr>
          <w:rFonts w:ascii="Times New Roman" w:hAnsi="Times New Roman" w:cs="Times New Roman"/>
          <w:sz w:val="26"/>
          <w:szCs w:val="26"/>
        </w:rPr>
        <w:t>»</w:t>
      </w:r>
      <w:r w:rsidR="00943E14">
        <w:rPr>
          <w:rFonts w:ascii="Times New Roman" w:hAnsi="Times New Roman" w:cs="Times New Roman"/>
          <w:sz w:val="26"/>
          <w:szCs w:val="26"/>
        </w:rPr>
        <w:t>.</w:t>
      </w:r>
    </w:p>
    <w:p w14:paraId="6ECA6691" w14:textId="1FAC3332" w:rsidR="007B5DAF" w:rsidRDefault="00440DC5" w:rsidP="00440DC5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Заполнить </w:t>
      </w:r>
      <w:r>
        <w:rPr>
          <w:rFonts w:ascii="Times New Roman" w:hAnsi="Times New Roman" w:cs="Times New Roman"/>
          <w:b/>
          <w:i/>
          <w:sz w:val="26"/>
          <w:szCs w:val="26"/>
        </w:rPr>
        <w:t>Приложение</w:t>
      </w:r>
      <w:r w:rsidR="009965F5">
        <w:rPr>
          <w:rFonts w:ascii="Times New Roman" w:hAnsi="Times New Roman" w:cs="Times New Roman"/>
          <w:b/>
          <w:i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7070">
        <w:rPr>
          <w:rFonts w:ascii="Times New Roman" w:hAnsi="Times New Roman" w:cs="Times New Roman"/>
          <w:b/>
          <w:i/>
          <w:sz w:val="26"/>
          <w:szCs w:val="26"/>
        </w:rPr>
        <w:t>«Самодеятельные коллективы-лауреаты международных, всероссийских, межрегиональных и республиканских фестивалей-конкурсов в I полугодии 2024 года»</w:t>
      </w:r>
      <w:r w:rsidR="00DA6799" w:rsidRPr="00C97070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2C34C7DA" w14:textId="7FE3C2FE" w:rsidR="00B0673A" w:rsidRDefault="00B0673A" w:rsidP="00440DC5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5FBC9171" w14:textId="77777777" w:rsidR="00B0673A" w:rsidRPr="00C97070" w:rsidRDefault="00B0673A" w:rsidP="00440DC5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43915BDC" w14:textId="6B28DF63" w:rsidR="002D458C" w:rsidRPr="002D458C" w:rsidRDefault="00440DC5" w:rsidP="00553690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РАЗВИТИЕ МУЗЫКАЛЬНОГО ИСКУССТВА</w:t>
      </w:r>
    </w:p>
    <w:p w14:paraId="6A8E77AB" w14:textId="77777777" w:rsidR="00D86416" w:rsidRDefault="00D86416" w:rsidP="00553690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9A4C90C" w14:textId="2B5F2E85" w:rsidR="00440DC5" w:rsidRDefault="00553690" w:rsidP="00553690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тексте н</w:t>
      </w:r>
      <w:r w:rsidR="002D458C">
        <w:rPr>
          <w:rFonts w:ascii="Times New Roman" w:hAnsi="Times New Roman" w:cs="Times New Roman"/>
          <w:sz w:val="26"/>
          <w:szCs w:val="26"/>
        </w:rPr>
        <w:t xml:space="preserve">еобходимо указать какими жанрами </w:t>
      </w:r>
      <w:r w:rsidR="002D458C" w:rsidRPr="00386046">
        <w:rPr>
          <w:rFonts w:ascii="Times New Roman" w:eastAsia="Times New Roman" w:hAnsi="Times New Roman" w:cs="Times New Roman"/>
          <w:sz w:val="26"/>
          <w:szCs w:val="26"/>
        </w:rPr>
        <w:t>представлено</w:t>
      </w:r>
      <w:r w:rsidR="002D458C">
        <w:rPr>
          <w:rFonts w:ascii="Times New Roman" w:eastAsia="Times New Roman" w:hAnsi="Times New Roman" w:cs="Times New Roman"/>
          <w:sz w:val="26"/>
          <w:szCs w:val="26"/>
        </w:rPr>
        <w:t xml:space="preserve"> музыкальное искусство </w:t>
      </w:r>
      <w:r w:rsidR="00451D9F">
        <w:rPr>
          <w:rFonts w:ascii="Times New Roman" w:eastAsia="Times New Roman" w:hAnsi="Times New Roman" w:cs="Times New Roman"/>
          <w:sz w:val="26"/>
          <w:szCs w:val="26"/>
        </w:rPr>
        <w:t>(сольный, хоровой, ансамблевый, оркестровый</w:t>
      </w:r>
      <w:r w:rsidR="00440DC5">
        <w:rPr>
          <w:rFonts w:ascii="Times New Roman" w:eastAsia="Times New Roman" w:hAnsi="Times New Roman" w:cs="Times New Roman"/>
          <w:sz w:val="26"/>
          <w:szCs w:val="26"/>
        </w:rPr>
        <w:t>),</w:t>
      </w:r>
      <w:r w:rsidR="002D458C">
        <w:rPr>
          <w:rFonts w:ascii="Times New Roman" w:eastAsia="Times New Roman" w:hAnsi="Times New Roman" w:cs="Times New Roman"/>
          <w:sz w:val="26"/>
          <w:szCs w:val="26"/>
        </w:rPr>
        <w:t xml:space="preserve"> число коллективов </w:t>
      </w:r>
      <w:r w:rsidR="00440DC5">
        <w:rPr>
          <w:rFonts w:ascii="Times New Roman" w:eastAsia="Times New Roman" w:hAnsi="Times New Roman" w:cs="Times New Roman"/>
          <w:sz w:val="26"/>
          <w:szCs w:val="26"/>
        </w:rPr>
        <w:t>музыкального направления и</w:t>
      </w:r>
      <w:r w:rsidR="00A63B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1D9F">
        <w:rPr>
          <w:rFonts w:ascii="Times New Roman" w:eastAsia="Times New Roman" w:hAnsi="Times New Roman" w:cs="Times New Roman"/>
          <w:sz w:val="26"/>
          <w:szCs w:val="26"/>
        </w:rPr>
        <w:t>участников в них</w:t>
      </w:r>
      <w:r w:rsidR="00A63BA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A7DEB07" w14:textId="14940058" w:rsidR="00CB78C1" w:rsidRDefault="00440DC5" w:rsidP="00553690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C4C">
        <w:rPr>
          <w:rFonts w:ascii="Times New Roman" w:hAnsi="Times New Roman" w:cs="Times New Roman"/>
          <w:sz w:val="26"/>
          <w:szCs w:val="26"/>
        </w:rPr>
        <w:t>Описать наиболее яркие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музыкальной направленности. </w:t>
      </w:r>
      <w:r w:rsidR="00A63BAC">
        <w:rPr>
          <w:rFonts w:ascii="Times New Roman" w:eastAsia="Times New Roman" w:hAnsi="Times New Roman" w:cs="Times New Roman"/>
          <w:sz w:val="26"/>
          <w:szCs w:val="26"/>
        </w:rPr>
        <w:t>Заполнить</w:t>
      </w:r>
      <w:r w:rsidR="00451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267E">
        <w:rPr>
          <w:rFonts w:ascii="Times New Roman" w:hAnsi="Times New Roman" w:cs="Times New Roman"/>
          <w:b/>
          <w:i/>
          <w:sz w:val="26"/>
          <w:szCs w:val="26"/>
        </w:rPr>
        <w:t xml:space="preserve">таблицу </w:t>
      </w:r>
      <w:r w:rsidR="009965F5">
        <w:rPr>
          <w:rFonts w:ascii="Times New Roman" w:hAnsi="Times New Roman" w:cs="Times New Roman"/>
          <w:b/>
          <w:i/>
          <w:sz w:val="26"/>
          <w:szCs w:val="26"/>
        </w:rPr>
        <w:t>7</w:t>
      </w:r>
      <w:r w:rsidR="00962313" w:rsidRPr="004E4C4C">
        <w:rPr>
          <w:rFonts w:ascii="Times New Roman" w:hAnsi="Times New Roman" w:cs="Times New Roman"/>
          <w:sz w:val="26"/>
          <w:szCs w:val="26"/>
        </w:rPr>
        <w:t>.</w:t>
      </w:r>
    </w:p>
    <w:p w14:paraId="75639FDB" w14:textId="378AFCAA" w:rsidR="00EE18E7" w:rsidRPr="007430FD" w:rsidRDefault="00F5267E" w:rsidP="00674F0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430F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965F5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480"/>
        <w:gridCol w:w="2214"/>
        <w:gridCol w:w="2408"/>
        <w:gridCol w:w="1844"/>
        <w:gridCol w:w="2552"/>
      </w:tblGrid>
      <w:tr w:rsidR="00451D9F" w:rsidRPr="004E4C4C" w14:paraId="3761611B" w14:textId="77777777" w:rsidTr="00A63BAC">
        <w:tc>
          <w:tcPr>
            <w:tcW w:w="480" w:type="dxa"/>
          </w:tcPr>
          <w:p w14:paraId="35C5A800" w14:textId="77777777" w:rsidR="00451D9F" w:rsidRPr="00451D9F" w:rsidRDefault="00451D9F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14" w:type="dxa"/>
          </w:tcPr>
          <w:p w14:paraId="7ACAE32F" w14:textId="77777777" w:rsidR="00451D9F" w:rsidRPr="00451D9F" w:rsidRDefault="00451D9F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D9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КДУ </w:t>
            </w:r>
            <w:r w:rsidRPr="00451D9F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2408" w:type="dxa"/>
          </w:tcPr>
          <w:p w14:paraId="547A8473" w14:textId="233E4A73" w:rsidR="00451D9F" w:rsidRPr="00451D9F" w:rsidRDefault="00A63BAC" w:rsidP="00451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клубного формирования</w:t>
            </w:r>
            <w:r w:rsidR="007B5DAF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жанра</w:t>
            </w:r>
          </w:p>
        </w:tc>
        <w:tc>
          <w:tcPr>
            <w:tcW w:w="1844" w:type="dxa"/>
          </w:tcPr>
          <w:p w14:paraId="7B380BB6" w14:textId="77777777" w:rsidR="00451D9F" w:rsidRPr="00451D9F" w:rsidRDefault="00451D9F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D9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30264073" w14:textId="77777777" w:rsidR="00451D9F" w:rsidRPr="00451D9F" w:rsidRDefault="00451D9F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51D9F">
              <w:rPr>
                <w:rFonts w:ascii="Times New Roman" w:hAnsi="Times New Roman" w:cs="Times New Roman"/>
                <w:sz w:val="20"/>
                <w:szCs w:val="20"/>
              </w:rPr>
              <w:t>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2552" w:type="dxa"/>
          </w:tcPr>
          <w:p w14:paraId="46835504" w14:textId="77777777" w:rsidR="00451D9F" w:rsidRPr="00451D9F" w:rsidRDefault="00A63BAC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 и звание</w:t>
            </w:r>
            <w:r w:rsidR="00687A70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</w:t>
            </w:r>
          </w:p>
        </w:tc>
      </w:tr>
      <w:tr w:rsidR="00451D9F" w:rsidRPr="004E4C4C" w14:paraId="6EA48DFB" w14:textId="77777777" w:rsidTr="00A63BAC">
        <w:trPr>
          <w:trHeight w:val="307"/>
        </w:trPr>
        <w:tc>
          <w:tcPr>
            <w:tcW w:w="480" w:type="dxa"/>
          </w:tcPr>
          <w:p w14:paraId="2DD71CCE" w14:textId="444E6055" w:rsidR="00451D9F" w:rsidRPr="00451D9F" w:rsidRDefault="00D86416" w:rsidP="00451D9F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14:paraId="470AC52C" w14:textId="77777777" w:rsidR="00D86416" w:rsidRDefault="00D86416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14:paraId="3078D611" w14:textId="2FFAE408" w:rsidR="00451D9F" w:rsidRPr="00451D9F" w:rsidRDefault="00D86416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«КДЦ Имидж»</w:t>
            </w:r>
          </w:p>
        </w:tc>
        <w:tc>
          <w:tcPr>
            <w:tcW w:w="2408" w:type="dxa"/>
          </w:tcPr>
          <w:p w14:paraId="430D4F98" w14:textId="77777777" w:rsidR="00451D9F" w:rsidRDefault="00D86416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  <w:p w14:paraId="0D92803A" w14:textId="77777777" w:rsidR="00D86416" w:rsidRDefault="00D86416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«Соловушки»</w:t>
            </w:r>
          </w:p>
          <w:p w14:paraId="26B90BBD" w14:textId="39439F1B" w:rsidR="00D86416" w:rsidRPr="00451D9F" w:rsidRDefault="00D86416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/дети/</w:t>
            </w:r>
          </w:p>
        </w:tc>
        <w:tc>
          <w:tcPr>
            <w:tcW w:w="1844" w:type="dxa"/>
          </w:tcPr>
          <w:p w14:paraId="24042907" w14:textId="13F48107" w:rsidR="00451D9F" w:rsidRPr="00451D9F" w:rsidRDefault="00B76A10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4EA6C370" w14:textId="64B4FE6F" w:rsidR="00451D9F" w:rsidRPr="00451D9F" w:rsidRDefault="00D86416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Юферова Любовь Петровна</w:t>
            </w:r>
          </w:p>
        </w:tc>
      </w:tr>
      <w:tr w:rsidR="00D86416" w:rsidRPr="004E4C4C" w14:paraId="306F9907" w14:textId="77777777" w:rsidTr="00A63BAC">
        <w:trPr>
          <w:trHeight w:val="307"/>
        </w:trPr>
        <w:tc>
          <w:tcPr>
            <w:tcW w:w="480" w:type="dxa"/>
          </w:tcPr>
          <w:p w14:paraId="20FE2F13" w14:textId="0DD27EF7" w:rsidR="00D86416" w:rsidRPr="00451D9F" w:rsidRDefault="00D86416" w:rsidP="00451D9F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14:paraId="3D63BD22" w14:textId="77777777" w:rsidR="00D86416" w:rsidRDefault="00D86416" w:rsidP="00D86416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14:paraId="5260AA2B" w14:textId="365B9114" w:rsidR="00D86416" w:rsidRDefault="00D86416" w:rsidP="00D86416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«КДЦ Имидж»</w:t>
            </w:r>
          </w:p>
        </w:tc>
        <w:tc>
          <w:tcPr>
            <w:tcW w:w="2408" w:type="dxa"/>
          </w:tcPr>
          <w:p w14:paraId="111028EF" w14:textId="77777777" w:rsidR="00D86416" w:rsidRDefault="00D86416" w:rsidP="00D86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  <w:p w14:paraId="33FF0B67" w14:textId="5C95E461" w:rsidR="00D86416" w:rsidRDefault="00D86416" w:rsidP="00D86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 Ла Ленд»</w:t>
            </w:r>
          </w:p>
          <w:p w14:paraId="616D0B49" w14:textId="5A653932" w:rsidR="00D86416" w:rsidRDefault="00D86416" w:rsidP="00D86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/дети/</w:t>
            </w:r>
          </w:p>
        </w:tc>
        <w:tc>
          <w:tcPr>
            <w:tcW w:w="1844" w:type="dxa"/>
          </w:tcPr>
          <w:p w14:paraId="2F56DD4A" w14:textId="7D6751F9" w:rsidR="00D86416" w:rsidRDefault="00D86416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2743DB2" w14:textId="61BC47BA" w:rsidR="00D86416" w:rsidRDefault="00D86416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Юферова Любовь Петровна</w:t>
            </w:r>
          </w:p>
        </w:tc>
      </w:tr>
      <w:tr w:rsidR="00D86416" w:rsidRPr="004E4C4C" w14:paraId="64DF54A6" w14:textId="77777777" w:rsidTr="00A63BAC">
        <w:trPr>
          <w:trHeight w:val="307"/>
        </w:trPr>
        <w:tc>
          <w:tcPr>
            <w:tcW w:w="480" w:type="dxa"/>
          </w:tcPr>
          <w:p w14:paraId="10CA06AC" w14:textId="5F5D744A" w:rsidR="00D86416" w:rsidRPr="00451D9F" w:rsidRDefault="00D86416" w:rsidP="00451D9F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14:paraId="4D6977B7" w14:textId="77777777" w:rsidR="00D86416" w:rsidRDefault="00D86416" w:rsidP="00D86416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14:paraId="316EA1BE" w14:textId="62228C8F" w:rsidR="00D86416" w:rsidRDefault="00D86416" w:rsidP="00D86416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«КДЦ Имидж»</w:t>
            </w:r>
          </w:p>
        </w:tc>
        <w:tc>
          <w:tcPr>
            <w:tcW w:w="2408" w:type="dxa"/>
          </w:tcPr>
          <w:p w14:paraId="31ED19E3" w14:textId="77777777" w:rsidR="00D86416" w:rsidRDefault="00D86416" w:rsidP="00D86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  <w:p w14:paraId="7006E06B" w14:textId="6E8562C7" w:rsidR="00D86416" w:rsidRDefault="00D86416" w:rsidP="00D86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«Сильная До Ля»</w:t>
            </w:r>
          </w:p>
          <w:p w14:paraId="7C3FC4C5" w14:textId="4D52695A" w:rsidR="00D86416" w:rsidRDefault="00D86416" w:rsidP="00D86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6A1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4" w:type="dxa"/>
          </w:tcPr>
          <w:p w14:paraId="356CB619" w14:textId="6791912D" w:rsidR="00D86416" w:rsidRDefault="00B76A10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2692B2BA" w14:textId="177D3D77" w:rsidR="00D86416" w:rsidRDefault="00B76A10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Юферова Любовь Петровна</w:t>
            </w:r>
          </w:p>
        </w:tc>
      </w:tr>
      <w:tr w:rsidR="00B76A10" w:rsidRPr="004E4C4C" w14:paraId="5FB75320" w14:textId="77777777" w:rsidTr="00A63BAC">
        <w:trPr>
          <w:trHeight w:val="307"/>
        </w:trPr>
        <w:tc>
          <w:tcPr>
            <w:tcW w:w="480" w:type="dxa"/>
          </w:tcPr>
          <w:p w14:paraId="2AF2C7F3" w14:textId="1F431B51" w:rsidR="00B76A10" w:rsidRPr="00451D9F" w:rsidRDefault="00B76A10" w:rsidP="00B76A10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14:paraId="2401A768" w14:textId="77777777" w:rsidR="00B76A10" w:rsidRDefault="00B76A10" w:rsidP="00B76A10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14:paraId="3EED7245" w14:textId="6E7FF634" w:rsidR="00B76A10" w:rsidRDefault="00B76A10" w:rsidP="00B76A10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«КДЦ Имидж»</w:t>
            </w:r>
          </w:p>
        </w:tc>
        <w:tc>
          <w:tcPr>
            <w:tcW w:w="2408" w:type="dxa"/>
          </w:tcPr>
          <w:p w14:paraId="57A7262C" w14:textId="77777777" w:rsidR="00B76A10" w:rsidRDefault="00B76A10" w:rsidP="00B7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  <w:p w14:paraId="3645955D" w14:textId="28910F24" w:rsidR="00B76A10" w:rsidRDefault="00B76A10" w:rsidP="00B7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ст.поколение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4" w:type="dxa"/>
          </w:tcPr>
          <w:p w14:paraId="267FD186" w14:textId="5FFEAD6B" w:rsidR="00B76A10" w:rsidRDefault="00B76A10" w:rsidP="00B7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1095D920" w14:textId="4D441559" w:rsidR="00B76A10" w:rsidRDefault="00B76A10" w:rsidP="00B7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Юферова Любовь Петровна</w:t>
            </w:r>
          </w:p>
        </w:tc>
      </w:tr>
      <w:tr w:rsidR="00B76A10" w:rsidRPr="004E4C4C" w14:paraId="0E6DFC1C" w14:textId="77777777" w:rsidTr="00A63BAC">
        <w:trPr>
          <w:trHeight w:val="307"/>
        </w:trPr>
        <w:tc>
          <w:tcPr>
            <w:tcW w:w="480" w:type="dxa"/>
          </w:tcPr>
          <w:p w14:paraId="1F438794" w14:textId="77777777" w:rsidR="00B76A10" w:rsidRPr="00451D9F" w:rsidRDefault="00B76A10" w:rsidP="00B76A10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CB501BE" w14:textId="77777777" w:rsidR="00B76A10" w:rsidRDefault="00B76A10" w:rsidP="00B76A10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4710D314" w14:textId="77777777" w:rsidR="00B76A10" w:rsidRDefault="00B76A10" w:rsidP="00B7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B7E863F" w14:textId="77777777" w:rsidR="00B76A10" w:rsidRDefault="00B76A10" w:rsidP="00B7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F112E0" w14:textId="77777777" w:rsidR="00B76A10" w:rsidRDefault="00B76A10" w:rsidP="00B7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10" w:rsidRPr="004E4C4C" w14:paraId="1B85636E" w14:textId="77777777" w:rsidTr="00A63BAC">
        <w:tc>
          <w:tcPr>
            <w:tcW w:w="480" w:type="dxa"/>
          </w:tcPr>
          <w:p w14:paraId="39E7BE69" w14:textId="77777777" w:rsidR="00B76A10" w:rsidRPr="00451D9F" w:rsidRDefault="00B76A10" w:rsidP="00B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A808F19" w14:textId="77777777" w:rsidR="00B76A10" w:rsidRPr="00451D9F" w:rsidRDefault="00B76A10" w:rsidP="00B7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08" w:type="dxa"/>
          </w:tcPr>
          <w:p w14:paraId="00FE7A78" w14:textId="6ED83C47" w:rsidR="00B76A10" w:rsidRPr="00451D9F" w:rsidRDefault="00B76A10" w:rsidP="00B7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3DACEC8A" w14:textId="625C7A6C" w:rsidR="00B76A10" w:rsidRPr="00451D9F" w:rsidRDefault="00B76A10" w:rsidP="00B7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14:paraId="2DFB44A6" w14:textId="77777777" w:rsidR="00B76A10" w:rsidRPr="00451D9F" w:rsidRDefault="00B76A10" w:rsidP="00B7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EB992" w14:textId="77777777" w:rsidR="00440DC5" w:rsidRDefault="00440DC5" w:rsidP="00DA6799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0BD82D" w14:textId="77777777" w:rsidR="009965F5" w:rsidRDefault="009965F5" w:rsidP="00DA6799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712F0E" w14:textId="77777777" w:rsidR="009965F5" w:rsidRPr="004E4C4C" w:rsidRDefault="009965F5" w:rsidP="00DA6799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06B5D8" w14:textId="2CF4D908" w:rsidR="00687A70" w:rsidRPr="009965F5" w:rsidRDefault="009965F5" w:rsidP="009965F5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РАЗВИТИЕ ХОРЕОГРАФИЧЕСКОГО ТВОРЧЕСТВА</w:t>
      </w:r>
    </w:p>
    <w:p w14:paraId="316EF428" w14:textId="77777777" w:rsidR="00553690" w:rsidRDefault="00553690" w:rsidP="009965F5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тексте н</w:t>
      </w:r>
      <w:r w:rsidR="00687A70" w:rsidRPr="00687A70">
        <w:rPr>
          <w:rFonts w:ascii="Times New Roman" w:hAnsi="Times New Roman" w:cs="Times New Roman"/>
          <w:sz w:val="26"/>
          <w:szCs w:val="26"/>
        </w:rPr>
        <w:t xml:space="preserve">еобходимо указать </w:t>
      </w:r>
      <w:r w:rsidR="00687A70" w:rsidRPr="00687A70">
        <w:rPr>
          <w:rFonts w:ascii="Times New Roman" w:eastAsia="Times New Roman" w:hAnsi="Times New Roman" w:cs="Times New Roman"/>
          <w:sz w:val="26"/>
          <w:szCs w:val="26"/>
        </w:rPr>
        <w:t xml:space="preserve">число </w:t>
      </w:r>
      <w:r w:rsidR="00687A70">
        <w:rPr>
          <w:rFonts w:ascii="Times New Roman" w:eastAsia="Times New Roman" w:hAnsi="Times New Roman" w:cs="Times New Roman"/>
          <w:sz w:val="26"/>
          <w:szCs w:val="26"/>
        </w:rPr>
        <w:t xml:space="preserve">хореографических </w:t>
      </w:r>
      <w:r w:rsidR="00687A70" w:rsidRPr="00687A70">
        <w:rPr>
          <w:rFonts w:ascii="Times New Roman" w:eastAsia="Times New Roman" w:hAnsi="Times New Roman" w:cs="Times New Roman"/>
          <w:sz w:val="26"/>
          <w:szCs w:val="26"/>
        </w:rPr>
        <w:t>коллективов и участников в них</w:t>
      </w:r>
      <w:r w:rsidR="00102029">
        <w:rPr>
          <w:rFonts w:ascii="Times New Roman" w:eastAsia="Times New Roman" w:hAnsi="Times New Roman" w:cs="Times New Roman"/>
          <w:sz w:val="26"/>
          <w:szCs w:val="26"/>
        </w:rPr>
        <w:t>.</w:t>
      </w:r>
      <w:r w:rsidR="00687A70" w:rsidRPr="00687A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65F5" w:rsidRPr="004E4C4C">
        <w:rPr>
          <w:rFonts w:ascii="Times New Roman" w:hAnsi="Times New Roman" w:cs="Times New Roman"/>
          <w:sz w:val="26"/>
          <w:szCs w:val="26"/>
        </w:rPr>
        <w:t>Описать наиболее яркие мероприятия</w:t>
      </w:r>
      <w:r w:rsidR="009965F5">
        <w:rPr>
          <w:rFonts w:ascii="Times New Roman" w:hAnsi="Times New Roman" w:cs="Times New Roman"/>
          <w:sz w:val="26"/>
          <w:szCs w:val="26"/>
        </w:rPr>
        <w:t xml:space="preserve"> </w:t>
      </w:r>
      <w:r w:rsidR="009965F5">
        <w:rPr>
          <w:rFonts w:ascii="Times New Roman" w:eastAsia="Times New Roman" w:hAnsi="Times New Roman" w:cs="Times New Roman"/>
          <w:sz w:val="26"/>
          <w:szCs w:val="26"/>
        </w:rPr>
        <w:t>хореографической</w:t>
      </w:r>
      <w:r w:rsidR="009965F5">
        <w:rPr>
          <w:rFonts w:ascii="Times New Roman" w:hAnsi="Times New Roman" w:cs="Times New Roman"/>
          <w:sz w:val="26"/>
          <w:szCs w:val="26"/>
        </w:rPr>
        <w:t xml:space="preserve"> направленности,</w:t>
      </w:r>
      <w:r w:rsidR="009965F5" w:rsidRPr="004A21C8">
        <w:rPr>
          <w:rFonts w:ascii="Times New Roman" w:hAnsi="Times New Roman" w:cs="Times New Roman"/>
          <w:sz w:val="26"/>
          <w:szCs w:val="26"/>
        </w:rPr>
        <w:t xml:space="preserve"> </w:t>
      </w:r>
      <w:r w:rsidR="009965F5">
        <w:rPr>
          <w:rFonts w:ascii="Times New Roman" w:hAnsi="Times New Roman" w:cs="Times New Roman"/>
          <w:sz w:val="26"/>
          <w:szCs w:val="26"/>
        </w:rPr>
        <w:t>а также лауреатов конкурсов данного направления.</w:t>
      </w:r>
      <w:r w:rsidR="009965F5" w:rsidRPr="004E4C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7B0EAA" w14:textId="08995FFA" w:rsidR="00F47A99" w:rsidRPr="009965F5" w:rsidRDefault="00102029" w:rsidP="009965F5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Заполнить</w:t>
      </w:r>
      <w:r w:rsidR="00687A70" w:rsidRPr="00687A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65F5">
        <w:rPr>
          <w:rFonts w:ascii="Times New Roman" w:hAnsi="Times New Roman" w:cs="Times New Roman"/>
          <w:b/>
          <w:i/>
          <w:sz w:val="26"/>
          <w:szCs w:val="26"/>
        </w:rPr>
        <w:t>таблицу 8</w:t>
      </w:r>
      <w:r w:rsidR="00687A70" w:rsidRPr="00687A70">
        <w:rPr>
          <w:rFonts w:ascii="Times New Roman" w:hAnsi="Times New Roman" w:cs="Times New Roman"/>
          <w:sz w:val="26"/>
          <w:szCs w:val="26"/>
        </w:rPr>
        <w:t>.</w:t>
      </w:r>
    </w:p>
    <w:p w14:paraId="6EEE5883" w14:textId="427143D3" w:rsidR="00F5267E" w:rsidRPr="007430FD" w:rsidRDefault="009965F5" w:rsidP="00F5267E">
      <w:pPr>
        <w:pStyle w:val="a3"/>
        <w:spacing w:after="20" w:line="20" w:lineRule="atLeast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407"/>
        <w:gridCol w:w="2198"/>
        <w:gridCol w:w="2535"/>
        <w:gridCol w:w="1831"/>
        <w:gridCol w:w="2527"/>
      </w:tblGrid>
      <w:tr w:rsidR="00687A70" w:rsidRPr="004E4C4C" w14:paraId="7BBF66FD" w14:textId="77777777" w:rsidTr="005440BC">
        <w:tc>
          <w:tcPr>
            <w:tcW w:w="407" w:type="dxa"/>
          </w:tcPr>
          <w:p w14:paraId="48C681BD" w14:textId="77777777" w:rsidR="00687A70" w:rsidRPr="00687A70" w:rsidRDefault="00687A70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26C1C16" w14:textId="77777777" w:rsidR="00687A70" w:rsidRPr="00687A70" w:rsidRDefault="00687A70" w:rsidP="0068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87E251A" w14:textId="77777777" w:rsidR="00687A70" w:rsidRPr="00687A70" w:rsidRDefault="00687A70" w:rsidP="0068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6A621742" w14:textId="77777777" w:rsidR="00687A70" w:rsidRPr="00687A70" w:rsidRDefault="00687A70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>КДУ МО</w:t>
            </w:r>
          </w:p>
        </w:tc>
        <w:tc>
          <w:tcPr>
            <w:tcW w:w="2535" w:type="dxa"/>
          </w:tcPr>
          <w:p w14:paraId="50233461" w14:textId="77777777" w:rsidR="00687A70" w:rsidRPr="00687A70" w:rsidRDefault="00687A70" w:rsidP="0068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0344D1">
              <w:rPr>
                <w:rFonts w:ascii="Times New Roman" w:hAnsi="Times New Roman" w:cs="Times New Roman"/>
                <w:sz w:val="20"/>
                <w:szCs w:val="20"/>
              </w:rPr>
              <w:t>хореографического клубного формирования</w:t>
            </w: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</w:tcPr>
          <w:p w14:paraId="719D4FFE" w14:textId="77777777" w:rsidR="00687A70" w:rsidRPr="00687A70" w:rsidRDefault="00687A70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3B12AC8C" w14:textId="77777777" w:rsidR="00687A70" w:rsidRPr="00687A70" w:rsidRDefault="00687A70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>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2527" w:type="dxa"/>
          </w:tcPr>
          <w:p w14:paraId="567258A4" w14:textId="77777777" w:rsidR="00687A70" w:rsidRPr="00687A70" w:rsidRDefault="000344D1" w:rsidP="0068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 и звание руководителя</w:t>
            </w:r>
          </w:p>
        </w:tc>
      </w:tr>
      <w:tr w:rsidR="00687A70" w:rsidRPr="004E4C4C" w14:paraId="5B22CA82" w14:textId="77777777" w:rsidTr="007430FD">
        <w:trPr>
          <w:trHeight w:val="238"/>
        </w:trPr>
        <w:tc>
          <w:tcPr>
            <w:tcW w:w="407" w:type="dxa"/>
          </w:tcPr>
          <w:p w14:paraId="78DEE8D3" w14:textId="77777777" w:rsidR="00687A70" w:rsidRPr="005440BC" w:rsidRDefault="00687A70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EEC561A" w14:textId="77777777" w:rsidR="00B76A10" w:rsidRDefault="00B76A10" w:rsidP="00B76A10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14:paraId="1A96DCAB" w14:textId="2BB01D5B" w:rsidR="00687A70" w:rsidRPr="005440BC" w:rsidRDefault="00B76A10" w:rsidP="00B76A10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«КДЦ Имидж»</w:t>
            </w:r>
          </w:p>
        </w:tc>
        <w:tc>
          <w:tcPr>
            <w:tcW w:w="2535" w:type="dxa"/>
          </w:tcPr>
          <w:p w14:paraId="6FCF7A89" w14:textId="77777777" w:rsidR="00687A70" w:rsidRDefault="00B76A10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«Тарина»</w:t>
            </w:r>
          </w:p>
          <w:p w14:paraId="289C42E5" w14:textId="77F979EE" w:rsidR="00B76A10" w:rsidRPr="005440BC" w:rsidRDefault="00B76A10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31" w:type="dxa"/>
          </w:tcPr>
          <w:p w14:paraId="0DBF1C91" w14:textId="32C1A2AB" w:rsidR="00687A70" w:rsidRPr="005440BC" w:rsidRDefault="00B76A10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7" w:type="dxa"/>
          </w:tcPr>
          <w:p w14:paraId="77B7A430" w14:textId="0A00170C" w:rsidR="00687A70" w:rsidRPr="005440BC" w:rsidRDefault="00B76A10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Наталья Владимировна</w:t>
            </w:r>
          </w:p>
        </w:tc>
      </w:tr>
      <w:tr w:rsidR="00B76A10" w:rsidRPr="004E4C4C" w14:paraId="47FDB013" w14:textId="77777777" w:rsidTr="007430FD">
        <w:trPr>
          <w:trHeight w:val="238"/>
        </w:trPr>
        <w:tc>
          <w:tcPr>
            <w:tcW w:w="407" w:type="dxa"/>
          </w:tcPr>
          <w:p w14:paraId="026395AA" w14:textId="77777777" w:rsidR="00B76A10" w:rsidRPr="005440BC" w:rsidRDefault="00B76A10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155AB23" w14:textId="77777777" w:rsidR="00B76A10" w:rsidRDefault="00B76A10" w:rsidP="00B76A10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14:paraId="4171568D" w14:textId="5E933022" w:rsidR="00B76A10" w:rsidRDefault="00B76A10" w:rsidP="00B76A10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«КДЦ Имидж»</w:t>
            </w:r>
          </w:p>
        </w:tc>
        <w:tc>
          <w:tcPr>
            <w:tcW w:w="2535" w:type="dxa"/>
          </w:tcPr>
          <w:p w14:paraId="0A6B821A" w14:textId="77777777" w:rsidR="00B76A10" w:rsidRDefault="00B76A10" w:rsidP="00B7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«Тарина»</w:t>
            </w:r>
          </w:p>
          <w:p w14:paraId="3412371E" w14:textId="129991D2" w:rsidR="00B76A10" w:rsidRDefault="00B76A10" w:rsidP="00B76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ср.группа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31" w:type="dxa"/>
          </w:tcPr>
          <w:p w14:paraId="39D946DA" w14:textId="77981DF7" w:rsidR="00B76A10" w:rsidRPr="005440BC" w:rsidRDefault="00B76A10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7" w:type="dxa"/>
          </w:tcPr>
          <w:p w14:paraId="5F7FE193" w14:textId="7C180A63" w:rsidR="00B76A10" w:rsidRPr="005440BC" w:rsidRDefault="00006F4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Наталья Владимировна</w:t>
            </w:r>
          </w:p>
        </w:tc>
      </w:tr>
      <w:tr w:rsidR="005440BC" w:rsidRPr="004E4C4C" w14:paraId="71465F4C" w14:textId="77777777" w:rsidTr="005440BC">
        <w:tc>
          <w:tcPr>
            <w:tcW w:w="408" w:type="dxa"/>
          </w:tcPr>
          <w:p w14:paraId="60BFCDD8" w14:textId="77777777"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3948B189" w14:textId="77777777"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35" w:type="dxa"/>
          </w:tcPr>
          <w:p w14:paraId="34CF94FC" w14:textId="41537159" w:rsidR="005440BC" w:rsidRPr="005440BC" w:rsidRDefault="00006F4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14:paraId="1A935493" w14:textId="0C230197" w:rsidR="005440BC" w:rsidRPr="005440BC" w:rsidRDefault="00006F4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27" w:type="dxa"/>
          </w:tcPr>
          <w:p w14:paraId="21205AC1" w14:textId="77777777"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6EEC10" w14:textId="77777777" w:rsidR="00F5267E" w:rsidRDefault="00F5267E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235B98" w14:textId="77777777" w:rsidR="009965F5" w:rsidRPr="009965F5" w:rsidRDefault="009965F5" w:rsidP="009965F5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5F5">
        <w:rPr>
          <w:rFonts w:ascii="Times New Roman" w:hAnsi="Times New Roman" w:cs="Times New Roman"/>
          <w:b/>
          <w:sz w:val="26"/>
          <w:szCs w:val="26"/>
        </w:rPr>
        <w:t>РАЗВИТИЕ ТЕАТРАЛЬНОГО ИСКУССТВА</w:t>
      </w:r>
      <w:r w:rsidR="00102029" w:rsidRPr="009965F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D06E70D" w14:textId="4ACB91E7" w:rsidR="003D09FD" w:rsidRPr="009965F5" w:rsidRDefault="00553690" w:rsidP="009965F5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В тексте н</w:t>
      </w:r>
      <w:r w:rsidR="005440BC" w:rsidRPr="009965F5">
        <w:rPr>
          <w:rFonts w:ascii="Times New Roman" w:hAnsi="Times New Roman" w:cs="Times New Roman"/>
          <w:sz w:val="26"/>
          <w:szCs w:val="26"/>
        </w:rPr>
        <w:t xml:space="preserve">еобходимо указать </w:t>
      </w:r>
      <w:r w:rsidR="005440BC" w:rsidRPr="009965F5">
        <w:rPr>
          <w:rFonts w:ascii="Times New Roman" w:eastAsia="Times New Roman" w:hAnsi="Times New Roman" w:cs="Times New Roman"/>
          <w:sz w:val="26"/>
          <w:szCs w:val="26"/>
        </w:rPr>
        <w:t xml:space="preserve">число </w:t>
      </w:r>
      <w:r w:rsidR="005440BC" w:rsidRPr="009965F5">
        <w:rPr>
          <w:rFonts w:ascii="Times New Roman" w:hAnsi="Times New Roman" w:cs="Times New Roman"/>
          <w:sz w:val="26"/>
          <w:szCs w:val="26"/>
        </w:rPr>
        <w:t>театральных</w:t>
      </w:r>
      <w:r w:rsidR="005440BC" w:rsidRPr="009965F5">
        <w:rPr>
          <w:rFonts w:ascii="Times New Roman" w:eastAsia="Times New Roman" w:hAnsi="Times New Roman" w:cs="Times New Roman"/>
          <w:sz w:val="26"/>
          <w:szCs w:val="26"/>
        </w:rPr>
        <w:t xml:space="preserve"> коллективов и коллективов художественного с</w:t>
      </w:r>
      <w:r w:rsidR="000344D1" w:rsidRPr="009965F5">
        <w:rPr>
          <w:rFonts w:ascii="Times New Roman" w:eastAsia="Times New Roman" w:hAnsi="Times New Roman" w:cs="Times New Roman"/>
          <w:sz w:val="26"/>
          <w:szCs w:val="26"/>
        </w:rPr>
        <w:t>лова</w:t>
      </w:r>
      <w:r w:rsidR="00351161" w:rsidRPr="009965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344D1" w:rsidRPr="009965F5">
        <w:rPr>
          <w:rFonts w:ascii="Times New Roman" w:eastAsia="Times New Roman" w:hAnsi="Times New Roman" w:cs="Times New Roman"/>
          <w:sz w:val="26"/>
          <w:szCs w:val="26"/>
        </w:rPr>
        <w:t xml:space="preserve">участников в них. </w:t>
      </w:r>
      <w:r w:rsidR="009965F5" w:rsidRPr="004E4C4C">
        <w:rPr>
          <w:rFonts w:ascii="Times New Roman" w:hAnsi="Times New Roman" w:cs="Times New Roman"/>
          <w:sz w:val="26"/>
          <w:szCs w:val="26"/>
        </w:rPr>
        <w:t>Описать наиболее яркие мероприятия</w:t>
      </w:r>
      <w:r w:rsidR="009965F5" w:rsidRPr="005440BC">
        <w:rPr>
          <w:rFonts w:ascii="Times New Roman" w:hAnsi="Times New Roman" w:cs="Times New Roman"/>
          <w:sz w:val="26"/>
          <w:szCs w:val="26"/>
        </w:rPr>
        <w:t xml:space="preserve"> </w:t>
      </w:r>
      <w:r w:rsidR="009965F5" w:rsidRPr="004E4C4C">
        <w:rPr>
          <w:rFonts w:ascii="Times New Roman" w:hAnsi="Times New Roman" w:cs="Times New Roman"/>
          <w:sz w:val="26"/>
          <w:szCs w:val="26"/>
        </w:rPr>
        <w:t xml:space="preserve">по </w:t>
      </w:r>
      <w:r w:rsidR="009965F5" w:rsidRPr="004E4C4C">
        <w:rPr>
          <w:rFonts w:ascii="Times New Roman" w:hAnsi="Times New Roman" w:cs="Times New Roman"/>
          <w:sz w:val="26"/>
          <w:szCs w:val="26"/>
        </w:rPr>
        <w:lastRenderedPageBreak/>
        <w:t>театральному искусству и художественному слову</w:t>
      </w:r>
      <w:r w:rsidR="009965F5">
        <w:rPr>
          <w:rFonts w:ascii="Times New Roman" w:hAnsi="Times New Roman" w:cs="Times New Roman"/>
          <w:sz w:val="26"/>
          <w:szCs w:val="26"/>
        </w:rPr>
        <w:t>,</w:t>
      </w:r>
      <w:r w:rsidR="009965F5" w:rsidRPr="004A21C8">
        <w:rPr>
          <w:rFonts w:ascii="Times New Roman" w:hAnsi="Times New Roman" w:cs="Times New Roman"/>
          <w:sz w:val="26"/>
          <w:szCs w:val="26"/>
        </w:rPr>
        <w:t xml:space="preserve"> </w:t>
      </w:r>
      <w:r w:rsidR="009965F5">
        <w:rPr>
          <w:rFonts w:ascii="Times New Roman" w:hAnsi="Times New Roman" w:cs="Times New Roman"/>
          <w:sz w:val="26"/>
          <w:szCs w:val="26"/>
        </w:rPr>
        <w:t>а также лауреатов конкурсов данного направления.</w:t>
      </w:r>
      <w:r w:rsidR="009965F5" w:rsidRPr="00F5267E">
        <w:t xml:space="preserve"> </w:t>
      </w:r>
      <w:r w:rsidR="000344D1">
        <w:rPr>
          <w:rFonts w:ascii="Times New Roman" w:eastAsia="Times New Roman" w:hAnsi="Times New Roman" w:cs="Times New Roman"/>
          <w:sz w:val="26"/>
          <w:szCs w:val="26"/>
        </w:rPr>
        <w:t>Заполнить</w:t>
      </w:r>
      <w:r w:rsidR="005440BC" w:rsidRPr="00687A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65F5">
        <w:rPr>
          <w:rFonts w:ascii="Times New Roman" w:hAnsi="Times New Roman" w:cs="Times New Roman"/>
          <w:b/>
          <w:i/>
          <w:sz w:val="26"/>
          <w:szCs w:val="26"/>
        </w:rPr>
        <w:t>таблицу 9</w:t>
      </w:r>
      <w:r w:rsidR="005440BC" w:rsidRPr="00687A70">
        <w:rPr>
          <w:rFonts w:ascii="Times New Roman" w:hAnsi="Times New Roman" w:cs="Times New Roman"/>
          <w:sz w:val="26"/>
          <w:szCs w:val="26"/>
        </w:rPr>
        <w:t>.</w:t>
      </w:r>
    </w:p>
    <w:p w14:paraId="4CDABE3B" w14:textId="0216D5E7" w:rsidR="00A71565" w:rsidRPr="007430FD" w:rsidRDefault="009965F5" w:rsidP="00F5267E">
      <w:pPr>
        <w:pStyle w:val="a3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407"/>
        <w:gridCol w:w="2152"/>
        <w:gridCol w:w="2548"/>
        <w:gridCol w:w="1842"/>
        <w:gridCol w:w="2549"/>
      </w:tblGrid>
      <w:tr w:rsidR="005440BC" w:rsidRPr="004E4C4C" w14:paraId="18A21FCF" w14:textId="77777777" w:rsidTr="00006F4C">
        <w:tc>
          <w:tcPr>
            <w:tcW w:w="407" w:type="dxa"/>
          </w:tcPr>
          <w:p w14:paraId="7EC0B579" w14:textId="77777777" w:rsidR="005440BC" w:rsidRPr="005440BC" w:rsidRDefault="005440BC" w:rsidP="00544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52" w:type="dxa"/>
          </w:tcPr>
          <w:p w14:paraId="41FECD35" w14:textId="77777777" w:rsidR="000344D1" w:rsidRDefault="005440BC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6713339B" w14:textId="77777777" w:rsidR="005440BC" w:rsidRPr="005440BC" w:rsidRDefault="000344D1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КДУ </w:t>
            </w:r>
            <w:r w:rsidR="005440BC" w:rsidRPr="005440B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2548" w:type="dxa"/>
          </w:tcPr>
          <w:p w14:paraId="66AFBAD7" w14:textId="77777777" w:rsidR="005440BC" w:rsidRPr="005440BC" w:rsidRDefault="000344D1" w:rsidP="00544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клубного</w:t>
            </w:r>
            <w:r w:rsidR="005440BC"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5440BC">
              <w:rPr>
                <w:rFonts w:ascii="Times New Roman" w:hAnsi="Times New Roman" w:cs="Times New Roman"/>
                <w:sz w:val="20"/>
                <w:szCs w:val="20"/>
              </w:rPr>
              <w:t xml:space="preserve"> театрального искусства и художественного</w:t>
            </w:r>
            <w:r w:rsidR="005440BC"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 слова </w:t>
            </w:r>
          </w:p>
        </w:tc>
        <w:tc>
          <w:tcPr>
            <w:tcW w:w="1842" w:type="dxa"/>
          </w:tcPr>
          <w:p w14:paraId="7E9FBBC5" w14:textId="77777777" w:rsidR="005440BC" w:rsidRPr="005440BC" w:rsidRDefault="005440BC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50F36376" w14:textId="77777777" w:rsidR="005440BC" w:rsidRPr="005440BC" w:rsidRDefault="005440BC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>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2549" w:type="dxa"/>
          </w:tcPr>
          <w:p w14:paraId="243B791D" w14:textId="77777777" w:rsidR="005440BC" w:rsidRPr="005440BC" w:rsidRDefault="000344D1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 и звание руководителя</w:t>
            </w:r>
          </w:p>
        </w:tc>
      </w:tr>
      <w:tr w:rsidR="005440BC" w:rsidRPr="004E4C4C" w14:paraId="39571119" w14:textId="77777777" w:rsidTr="00006F4C">
        <w:trPr>
          <w:trHeight w:val="289"/>
        </w:trPr>
        <w:tc>
          <w:tcPr>
            <w:tcW w:w="407" w:type="dxa"/>
          </w:tcPr>
          <w:p w14:paraId="1EAB0C9C" w14:textId="77777777" w:rsidR="005440BC" w:rsidRPr="005440BC" w:rsidRDefault="005440BC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3E0AF9B" w14:textId="77777777" w:rsidR="005440BC" w:rsidRDefault="00006F4C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14:paraId="230F904B" w14:textId="1C427CE3" w:rsidR="00006F4C" w:rsidRPr="005440BC" w:rsidRDefault="00006F4C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«КДЦ Имидж»</w:t>
            </w:r>
          </w:p>
        </w:tc>
        <w:tc>
          <w:tcPr>
            <w:tcW w:w="2548" w:type="dxa"/>
          </w:tcPr>
          <w:p w14:paraId="271F5BFF" w14:textId="05BC63A6" w:rsidR="005440BC" w:rsidRPr="005440BC" w:rsidRDefault="00006F4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«Чтец»</w:t>
            </w:r>
          </w:p>
        </w:tc>
        <w:tc>
          <w:tcPr>
            <w:tcW w:w="1842" w:type="dxa"/>
          </w:tcPr>
          <w:p w14:paraId="79191BCD" w14:textId="5C700B43" w:rsidR="005440BC" w:rsidRPr="005440BC" w:rsidRDefault="00006F4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14:paraId="534C8354" w14:textId="35199984" w:rsidR="005440BC" w:rsidRPr="005440BC" w:rsidRDefault="00006F4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Анна Викторовна</w:t>
            </w:r>
          </w:p>
        </w:tc>
      </w:tr>
      <w:tr w:rsidR="005440BC" w:rsidRPr="004E4C4C" w14:paraId="52202428" w14:textId="77777777" w:rsidTr="00006F4C">
        <w:tc>
          <w:tcPr>
            <w:tcW w:w="407" w:type="dxa"/>
          </w:tcPr>
          <w:p w14:paraId="5C37AEEB" w14:textId="77777777"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F3E481C" w14:textId="77777777"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48" w:type="dxa"/>
          </w:tcPr>
          <w:p w14:paraId="736132BC" w14:textId="5BA7329C" w:rsidR="005440BC" w:rsidRPr="005440BC" w:rsidRDefault="00006F4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72E44AF5" w14:textId="445E89E0" w:rsidR="005440BC" w:rsidRPr="005440BC" w:rsidRDefault="00006F4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14:paraId="3B1C922A" w14:textId="77777777"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A0B85" w14:textId="77777777" w:rsidR="00DA6799" w:rsidRDefault="00DA6799" w:rsidP="007430F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C93291" w14:textId="681749AA" w:rsidR="005440BC" w:rsidRPr="005440BC" w:rsidRDefault="001875FA" w:rsidP="00553690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СОХРАНЕНИЕ </w:t>
      </w:r>
      <w:r w:rsidR="003B23AD" w:rsidRPr="004E4C4C">
        <w:rPr>
          <w:rFonts w:ascii="Times New Roman" w:hAnsi="Times New Roman" w:cs="Times New Roman"/>
          <w:b/>
          <w:sz w:val="26"/>
          <w:szCs w:val="26"/>
        </w:rPr>
        <w:t>ФОЛЬКЛОР</w:t>
      </w:r>
      <w:r>
        <w:rPr>
          <w:rFonts w:ascii="Times New Roman" w:hAnsi="Times New Roman" w:cs="Times New Roman"/>
          <w:b/>
          <w:sz w:val="26"/>
          <w:szCs w:val="26"/>
        </w:rPr>
        <w:t>НЫХ ТРАДИЦИЙ</w:t>
      </w:r>
      <w:r w:rsidR="003B23AD" w:rsidRPr="004E4C4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EA5AD81" w14:textId="627DD152" w:rsidR="003D09FD" w:rsidRDefault="00553690" w:rsidP="00553690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тексте н</w:t>
      </w:r>
      <w:r w:rsidR="005440BC" w:rsidRPr="00687A70">
        <w:rPr>
          <w:rFonts w:ascii="Times New Roman" w:hAnsi="Times New Roman" w:cs="Times New Roman"/>
          <w:sz w:val="26"/>
          <w:szCs w:val="26"/>
        </w:rPr>
        <w:t xml:space="preserve">еобходимо указать </w:t>
      </w:r>
      <w:r w:rsidR="005440BC" w:rsidRPr="00687A70">
        <w:rPr>
          <w:rFonts w:ascii="Times New Roman" w:eastAsia="Times New Roman" w:hAnsi="Times New Roman" w:cs="Times New Roman"/>
          <w:sz w:val="26"/>
          <w:szCs w:val="26"/>
        </w:rPr>
        <w:t xml:space="preserve">число </w:t>
      </w:r>
      <w:r w:rsidR="005440BC">
        <w:rPr>
          <w:rFonts w:ascii="Times New Roman" w:hAnsi="Times New Roman" w:cs="Times New Roman"/>
          <w:sz w:val="26"/>
          <w:szCs w:val="26"/>
        </w:rPr>
        <w:t>фольклорных</w:t>
      </w:r>
      <w:r w:rsidR="005440BC" w:rsidRPr="00687A70">
        <w:rPr>
          <w:rFonts w:ascii="Times New Roman" w:eastAsia="Times New Roman" w:hAnsi="Times New Roman" w:cs="Times New Roman"/>
          <w:sz w:val="26"/>
          <w:szCs w:val="26"/>
        </w:rPr>
        <w:t xml:space="preserve"> коллективов и участников в них</w:t>
      </w:r>
      <w:r w:rsidR="004C5AF9">
        <w:rPr>
          <w:rFonts w:ascii="Times New Roman" w:eastAsia="Times New Roman" w:hAnsi="Times New Roman" w:cs="Times New Roman"/>
          <w:sz w:val="26"/>
          <w:szCs w:val="26"/>
        </w:rPr>
        <w:t>.</w:t>
      </w:r>
      <w:r w:rsidR="005440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75FA" w:rsidRPr="004E4C4C">
        <w:rPr>
          <w:rFonts w:ascii="Times New Roman" w:hAnsi="Times New Roman" w:cs="Times New Roman"/>
          <w:sz w:val="26"/>
          <w:szCs w:val="26"/>
        </w:rPr>
        <w:t>Описать наиболее яркие мероприятия</w:t>
      </w:r>
      <w:r w:rsidR="001875FA" w:rsidRPr="005440BC">
        <w:rPr>
          <w:rFonts w:ascii="Times New Roman" w:hAnsi="Times New Roman" w:cs="Times New Roman"/>
          <w:sz w:val="26"/>
          <w:szCs w:val="26"/>
        </w:rPr>
        <w:t xml:space="preserve"> </w:t>
      </w:r>
      <w:r w:rsidR="001875FA" w:rsidRPr="004E4C4C">
        <w:rPr>
          <w:rFonts w:ascii="Times New Roman" w:hAnsi="Times New Roman" w:cs="Times New Roman"/>
          <w:sz w:val="26"/>
          <w:szCs w:val="26"/>
        </w:rPr>
        <w:t>по фольклорному жанру творчества</w:t>
      </w:r>
      <w:r w:rsidR="001875FA">
        <w:rPr>
          <w:rFonts w:ascii="Times New Roman" w:hAnsi="Times New Roman" w:cs="Times New Roman"/>
          <w:sz w:val="26"/>
          <w:szCs w:val="26"/>
        </w:rPr>
        <w:t>, а также лауреатов конкурсов данного направления.</w:t>
      </w:r>
      <w:r w:rsidR="001875FA" w:rsidRPr="00A71565">
        <w:t xml:space="preserve"> </w:t>
      </w:r>
      <w:r w:rsidR="004C5AF9">
        <w:rPr>
          <w:rFonts w:ascii="Times New Roman" w:eastAsia="Times New Roman" w:hAnsi="Times New Roman" w:cs="Times New Roman"/>
          <w:sz w:val="26"/>
          <w:szCs w:val="26"/>
        </w:rPr>
        <w:t xml:space="preserve">Заполнить </w:t>
      </w:r>
      <w:r w:rsidR="001875FA">
        <w:rPr>
          <w:rFonts w:ascii="Times New Roman" w:hAnsi="Times New Roman" w:cs="Times New Roman"/>
          <w:b/>
          <w:i/>
          <w:sz w:val="26"/>
          <w:szCs w:val="26"/>
        </w:rPr>
        <w:t>таблицу 10</w:t>
      </w:r>
      <w:r w:rsidR="005440BC" w:rsidRPr="00687A70">
        <w:rPr>
          <w:rFonts w:ascii="Times New Roman" w:hAnsi="Times New Roman" w:cs="Times New Roman"/>
          <w:sz w:val="26"/>
          <w:szCs w:val="26"/>
        </w:rPr>
        <w:t>.</w:t>
      </w:r>
    </w:p>
    <w:p w14:paraId="14FE1CFC" w14:textId="0F546A21" w:rsidR="00A71565" w:rsidRPr="007430FD" w:rsidRDefault="001875FA" w:rsidP="00A71565">
      <w:pPr>
        <w:pStyle w:val="a3"/>
        <w:spacing w:after="20" w:line="20" w:lineRule="atLeast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468"/>
        <w:gridCol w:w="2083"/>
        <w:gridCol w:w="2551"/>
        <w:gridCol w:w="1844"/>
        <w:gridCol w:w="2552"/>
      </w:tblGrid>
      <w:tr w:rsidR="004A21C8" w:rsidRPr="004E4C4C" w14:paraId="47F7857C" w14:textId="77777777" w:rsidTr="004A21C8">
        <w:tc>
          <w:tcPr>
            <w:tcW w:w="468" w:type="dxa"/>
          </w:tcPr>
          <w:p w14:paraId="73AAB155" w14:textId="77777777" w:rsidR="004A21C8" w:rsidRPr="005440BC" w:rsidRDefault="004A21C8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83" w:type="dxa"/>
          </w:tcPr>
          <w:p w14:paraId="7661F626" w14:textId="77777777" w:rsidR="004C5AF9" w:rsidRDefault="004A21C8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272CFBC7" w14:textId="77777777" w:rsidR="004A21C8" w:rsidRPr="005440BC" w:rsidRDefault="004A21C8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КДУ </w:t>
            </w: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2551" w:type="dxa"/>
          </w:tcPr>
          <w:p w14:paraId="03C3D165" w14:textId="77777777" w:rsidR="004A21C8" w:rsidRPr="005440BC" w:rsidRDefault="004A21C8" w:rsidP="004A2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C5AF9">
              <w:rPr>
                <w:rFonts w:ascii="Times New Roman" w:hAnsi="Times New Roman" w:cs="Times New Roman"/>
                <w:sz w:val="20"/>
                <w:szCs w:val="20"/>
              </w:rPr>
              <w:t>фольклорного клубного формирования</w:t>
            </w: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14:paraId="0A44C9D7" w14:textId="77777777" w:rsidR="004A21C8" w:rsidRPr="005440BC" w:rsidRDefault="004A21C8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0BFFEEC9" w14:textId="77777777" w:rsidR="004A21C8" w:rsidRPr="005440BC" w:rsidRDefault="004A21C8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>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2552" w:type="dxa"/>
          </w:tcPr>
          <w:p w14:paraId="747858E7" w14:textId="77777777" w:rsidR="004A21C8" w:rsidRPr="005440BC" w:rsidRDefault="004C5AF9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 и звание руководителя</w:t>
            </w:r>
          </w:p>
        </w:tc>
      </w:tr>
      <w:tr w:rsidR="004A21C8" w:rsidRPr="004E4C4C" w14:paraId="1B8241B5" w14:textId="77777777" w:rsidTr="00A27C62">
        <w:trPr>
          <w:trHeight w:val="133"/>
        </w:trPr>
        <w:tc>
          <w:tcPr>
            <w:tcW w:w="468" w:type="dxa"/>
          </w:tcPr>
          <w:p w14:paraId="7DC8D1B7" w14:textId="77777777" w:rsidR="004A21C8" w:rsidRPr="004A21C8" w:rsidRDefault="004A21C8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3773D62" w14:textId="77777777" w:rsidR="004A21C8" w:rsidRDefault="00006F4C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14:paraId="1C225A5C" w14:textId="771D533F" w:rsidR="00006F4C" w:rsidRPr="004A21C8" w:rsidRDefault="00006F4C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«КДЦ Имидж»</w:t>
            </w:r>
          </w:p>
        </w:tc>
        <w:tc>
          <w:tcPr>
            <w:tcW w:w="2551" w:type="dxa"/>
          </w:tcPr>
          <w:p w14:paraId="5D9993A9" w14:textId="77777777" w:rsidR="004A21C8" w:rsidRDefault="00006F4C" w:rsidP="00674F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Кружок игры на гитаре</w:t>
            </w:r>
          </w:p>
          <w:p w14:paraId="6CF13F14" w14:textId="13413D3D" w:rsidR="00006F4C" w:rsidRPr="004A21C8" w:rsidRDefault="00006F4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/1гр./</w:t>
            </w:r>
          </w:p>
        </w:tc>
        <w:tc>
          <w:tcPr>
            <w:tcW w:w="1844" w:type="dxa"/>
          </w:tcPr>
          <w:p w14:paraId="7E0DE34A" w14:textId="6BC74E0B" w:rsidR="004A21C8" w:rsidRPr="004A21C8" w:rsidRDefault="00006F4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75D585FD" w14:textId="672607A1" w:rsidR="004A21C8" w:rsidRPr="004A21C8" w:rsidRDefault="00006F4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Костоякова Татьяна Владимировна</w:t>
            </w:r>
          </w:p>
        </w:tc>
      </w:tr>
      <w:tr w:rsidR="00006F4C" w:rsidRPr="004E4C4C" w14:paraId="1CED7960" w14:textId="77777777" w:rsidTr="00A27C62">
        <w:trPr>
          <w:trHeight w:val="133"/>
        </w:trPr>
        <w:tc>
          <w:tcPr>
            <w:tcW w:w="468" w:type="dxa"/>
          </w:tcPr>
          <w:p w14:paraId="39C0E84E" w14:textId="77777777" w:rsidR="00006F4C" w:rsidRPr="004A21C8" w:rsidRDefault="00006F4C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6D692C84" w14:textId="77777777" w:rsidR="00006F4C" w:rsidRDefault="00006F4C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14:paraId="389CB867" w14:textId="5D2DA8D9" w:rsidR="00006F4C" w:rsidRPr="004A21C8" w:rsidRDefault="00006F4C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«КДЦ Имидж»</w:t>
            </w:r>
          </w:p>
        </w:tc>
        <w:tc>
          <w:tcPr>
            <w:tcW w:w="2551" w:type="dxa"/>
          </w:tcPr>
          <w:p w14:paraId="043E491C" w14:textId="77777777" w:rsidR="00006F4C" w:rsidRDefault="00006F4C" w:rsidP="00674F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Кружок игры на гитаре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F5B0681" w14:textId="1591B342" w:rsidR="00006F4C" w:rsidRPr="00FC42BB" w:rsidRDefault="00006F4C" w:rsidP="00674F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/2 гр./</w:t>
            </w:r>
          </w:p>
        </w:tc>
        <w:tc>
          <w:tcPr>
            <w:tcW w:w="1844" w:type="dxa"/>
          </w:tcPr>
          <w:p w14:paraId="121580D2" w14:textId="0F798098" w:rsidR="00006F4C" w:rsidRPr="004A21C8" w:rsidRDefault="00006F4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5DFBB8CD" w14:textId="404E7A4D" w:rsidR="00006F4C" w:rsidRPr="004A21C8" w:rsidRDefault="00006F4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Костоякова Татьяна Владимировна</w:t>
            </w:r>
          </w:p>
        </w:tc>
      </w:tr>
      <w:tr w:rsidR="004A21C8" w:rsidRPr="004E4C4C" w14:paraId="1BC44F0F" w14:textId="77777777" w:rsidTr="004A21C8">
        <w:tc>
          <w:tcPr>
            <w:tcW w:w="468" w:type="dxa"/>
          </w:tcPr>
          <w:p w14:paraId="6F1F8DE6" w14:textId="77777777" w:rsidR="004A21C8" w:rsidRPr="004A21C8" w:rsidRDefault="004A21C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2893A5E5" w14:textId="77777777" w:rsidR="004A21C8" w:rsidRPr="004A21C8" w:rsidRDefault="004A21C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14:paraId="4350070D" w14:textId="1DB6ACF9" w:rsidR="004A21C8" w:rsidRPr="004A21C8" w:rsidRDefault="00006F4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702B54C9" w14:textId="703F0E16" w:rsidR="004A21C8" w:rsidRPr="004A21C8" w:rsidRDefault="00006F4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4960A5C5" w14:textId="77777777" w:rsidR="004A21C8" w:rsidRPr="004A21C8" w:rsidRDefault="004A21C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1EE19" w14:textId="77777777" w:rsidR="001875FA" w:rsidRPr="00552C62" w:rsidRDefault="001875FA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875FA" w:rsidRPr="00552C62" w:rsidSect="00A27C62">
      <w:footerReference w:type="default" r:id="rId11"/>
      <w:pgSz w:w="11906" w:h="16838"/>
      <w:pgMar w:top="127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ED90" w14:textId="77777777" w:rsidR="0079541B" w:rsidRDefault="0079541B" w:rsidP="002567F9">
      <w:pPr>
        <w:spacing w:after="0" w:line="240" w:lineRule="auto"/>
      </w:pPr>
      <w:r>
        <w:separator/>
      </w:r>
    </w:p>
  </w:endnote>
  <w:endnote w:type="continuationSeparator" w:id="0">
    <w:p w14:paraId="069C63FA" w14:textId="77777777" w:rsidR="0079541B" w:rsidRDefault="0079541B" w:rsidP="0025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202285"/>
      <w:docPartObj>
        <w:docPartGallery w:val="Page Numbers (Bottom of Page)"/>
        <w:docPartUnique/>
      </w:docPartObj>
    </w:sdtPr>
    <w:sdtEndPr/>
    <w:sdtContent>
      <w:p w14:paraId="4EF2FE1C" w14:textId="77777777" w:rsidR="00B76A10" w:rsidRDefault="00B76A1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5B0B49B1" w14:textId="77777777" w:rsidR="00B76A10" w:rsidRDefault="00B76A1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8A46" w14:textId="77777777" w:rsidR="0079541B" w:rsidRDefault="0079541B" w:rsidP="002567F9">
      <w:pPr>
        <w:spacing w:after="0" w:line="240" w:lineRule="auto"/>
      </w:pPr>
      <w:r>
        <w:separator/>
      </w:r>
    </w:p>
  </w:footnote>
  <w:footnote w:type="continuationSeparator" w:id="0">
    <w:p w14:paraId="781A01CD" w14:textId="77777777" w:rsidR="0079541B" w:rsidRDefault="0079541B" w:rsidP="00256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783"/>
    <w:multiLevelType w:val="hybridMultilevel"/>
    <w:tmpl w:val="5FCA62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15A20"/>
    <w:multiLevelType w:val="hybridMultilevel"/>
    <w:tmpl w:val="A5FC3E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2479"/>
    <w:multiLevelType w:val="hybridMultilevel"/>
    <w:tmpl w:val="46E898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A06FE"/>
    <w:multiLevelType w:val="multilevel"/>
    <w:tmpl w:val="3FA273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 w15:restartNumberingAfterBreak="0">
    <w:nsid w:val="267C194D"/>
    <w:multiLevelType w:val="hybridMultilevel"/>
    <w:tmpl w:val="196245C0"/>
    <w:lvl w:ilvl="0" w:tplc="244E4AEE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C921FA"/>
    <w:multiLevelType w:val="hybridMultilevel"/>
    <w:tmpl w:val="E880059E"/>
    <w:lvl w:ilvl="0" w:tplc="C6E4A20C">
      <w:start w:val="5"/>
      <w:numFmt w:val="upperRoman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CD5532"/>
    <w:multiLevelType w:val="multilevel"/>
    <w:tmpl w:val="4306A9E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3ED4163E"/>
    <w:multiLevelType w:val="multilevel"/>
    <w:tmpl w:val="206C1A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42976047"/>
    <w:multiLevelType w:val="multilevel"/>
    <w:tmpl w:val="A664C46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458D71FC"/>
    <w:multiLevelType w:val="hybridMultilevel"/>
    <w:tmpl w:val="9AC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904E65"/>
    <w:multiLevelType w:val="hybridMultilevel"/>
    <w:tmpl w:val="973EC7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749E1"/>
    <w:multiLevelType w:val="hybridMultilevel"/>
    <w:tmpl w:val="D460FDA8"/>
    <w:lvl w:ilvl="0" w:tplc="03368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011FF"/>
    <w:multiLevelType w:val="multilevel"/>
    <w:tmpl w:val="1788358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3" w15:restartNumberingAfterBreak="0">
    <w:nsid w:val="698A20B3"/>
    <w:multiLevelType w:val="hybridMultilevel"/>
    <w:tmpl w:val="AE8CDB5C"/>
    <w:lvl w:ilvl="0" w:tplc="DBC6F45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A0246"/>
    <w:multiLevelType w:val="hybridMultilevel"/>
    <w:tmpl w:val="8716BAEA"/>
    <w:lvl w:ilvl="0" w:tplc="4CA493FC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466589"/>
    <w:multiLevelType w:val="hybridMultilevel"/>
    <w:tmpl w:val="05E0B5F2"/>
    <w:lvl w:ilvl="0" w:tplc="1AAA6DB0">
      <w:start w:val="5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3E"/>
    <w:rsid w:val="000003B5"/>
    <w:rsid w:val="0000544B"/>
    <w:rsid w:val="00006A42"/>
    <w:rsid w:val="00006F4C"/>
    <w:rsid w:val="00024B62"/>
    <w:rsid w:val="0002747D"/>
    <w:rsid w:val="00030998"/>
    <w:rsid w:val="00032AC6"/>
    <w:rsid w:val="000339E2"/>
    <w:rsid w:val="000344D1"/>
    <w:rsid w:val="0003579C"/>
    <w:rsid w:val="000360D9"/>
    <w:rsid w:val="00045BD6"/>
    <w:rsid w:val="0004741F"/>
    <w:rsid w:val="000527AA"/>
    <w:rsid w:val="00061998"/>
    <w:rsid w:val="00087F63"/>
    <w:rsid w:val="000A04B2"/>
    <w:rsid w:val="000A25F9"/>
    <w:rsid w:val="000A325A"/>
    <w:rsid w:val="000B06B6"/>
    <w:rsid w:val="000B4B02"/>
    <w:rsid w:val="000B5044"/>
    <w:rsid w:val="000C22A8"/>
    <w:rsid w:val="000C3805"/>
    <w:rsid w:val="000C4F80"/>
    <w:rsid w:val="000C507F"/>
    <w:rsid w:val="000D4A8F"/>
    <w:rsid w:val="000E38F1"/>
    <w:rsid w:val="000F22A8"/>
    <w:rsid w:val="00102029"/>
    <w:rsid w:val="00116798"/>
    <w:rsid w:val="00117B14"/>
    <w:rsid w:val="00120960"/>
    <w:rsid w:val="00123A1E"/>
    <w:rsid w:val="00130C43"/>
    <w:rsid w:val="001332B7"/>
    <w:rsid w:val="00134F11"/>
    <w:rsid w:val="00137A2A"/>
    <w:rsid w:val="00147991"/>
    <w:rsid w:val="001550F1"/>
    <w:rsid w:val="00164183"/>
    <w:rsid w:val="00164465"/>
    <w:rsid w:val="00173AFD"/>
    <w:rsid w:val="001814E1"/>
    <w:rsid w:val="00183E36"/>
    <w:rsid w:val="00184C14"/>
    <w:rsid w:val="001875FA"/>
    <w:rsid w:val="001877C2"/>
    <w:rsid w:val="001904E5"/>
    <w:rsid w:val="00197D2E"/>
    <w:rsid w:val="001A16A3"/>
    <w:rsid w:val="001A51A2"/>
    <w:rsid w:val="001A76FD"/>
    <w:rsid w:val="001B596E"/>
    <w:rsid w:val="001B61D5"/>
    <w:rsid w:val="001B7F22"/>
    <w:rsid w:val="001C79B1"/>
    <w:rsid w:val="001D0CD4"/>
    <w:rsid w:val="001D23D8"/>
    <w:rsid w:val="001D36AC"/>
    <w:rsid w:val="001D41AF"/>
    <w:rsid w:val="001D6482"/>
    <w:rsid w:val="001D7108"/>
    <w:rsid w:val="001D7EFD"/>
    <w:rsid w:val="001E7AD8"/>
    <w:rsid w:val="001F20D0"/>
    <w:rsid w:val="001F2A08"/>
    <w:rsid w:val="001F3407"/>
    <w:rsid w:val="001F788B"/>
    <w:rsid w:val="00206346"/>
    <w:rsid w:val="00220EA6"/>
    <w:rsid w:val="00221325"/>
    <w:rsid w:val="002441AA"/>
    <w:rsid w:val="002567F9"/>
    <w:rsid w:val="00256857"/>
    <w:rsid w:val="00256B6C"/>
    <w:rsid w:val="00257590"/>
    <w:rsid w:val="00264A4D"/>
    <w:rsid w:val="0026772C"/>
    <w:rsid w:val="00272A61"/>
    <w:rsid w:val="00273590"/>
    <w:rsid w:val="00285835"/>
    <w:rsid w:val="00286F2C"/>
    <w:rsid w:val="0029267F"/>
    <w:rsid w:val="00293EB4"/>
    <w:rsid w:val="00294924"/>
    <w:rsid w:val="002A0224"/>
    <w:rsid w:val="002A2ED0"/>
    <w:rsid w:val="002A374D"/>
    <w:rsid w:val="002A43EA"/>
    <w:rsid w:val="002A4FBD"/>
    <w:rsid w:val="002A6730"/>
    <w:rsid w:val="002B2C6A"/>
    <w:rsid w:val="002C5052"/>
    <w:rsid w:val="002D458C"/>
    <w:rsid w:val="002E4AC0"/>
    <w:rsid w:val="00301452"/>
    <w:rsid w:val="00312375"/>
    <w:rsid w:val="00314069"/>
    <w:rsid w:val="003219C5"/>
    <w:rsid w:val="00324467"/>
    <w:rsid w:val="0033033C"/>
    <w:rsid w:val="00335F14"/>
    <w:rsid w:val="00342309"/>
    <w:rsid w:val="00343777"/>
    <w:rsid w:val="003476AD"/>
    <w:rsid w:val="00351161"/>
    <w:rsid w:val="00360E3C"/>
    <w:rsid w:val="003735EA"/>
    <w:rsid w:val="00385329"/>
    <w:rsid w:val="00386F1E"/>
    <w:rsid w:val="00387E8C"/>
    <w:rsid w:val="0039599C"/>
    <w:rsid w:val="003A1629"/>
    <w:rsid w:val="003A4237"/>
    <w:rsid w:val="003A7287"/>
    <w:rsid w:val="003A7349"/>
    <w:rsid w:val="003A7BA4"/>
    <w:rsid w:val="003B0E16"/>
    <w:rsid w:val="003B23AD"/>
    <w:rsid w:val="003B45F4"/>
    <w:rsid w:val="003B6B6E"/>
    <w:rsid w:val="003C0631"/>
    <w:rsid w:val="003C21FE"/>
    <w:rsid w:val="003C248D"/>
    <w:rsid w:val="003C6FCA"/>
    <w:rsid w:val="003C7E44"/>
    <w:rsid w:val="003D09FD"/>
    <w:rsid w:val="003D3AF4"/>
    <w:rsid w:val="003D3C94"/>
    <w:rsid w:val="003D4458"/>
    <w:rsid w:val="003D7B15"/>
    <w:rsid w:val="003E43B3"/>
    <w:rsid w:val="003F1497"/>
    <w:rsid w:val="004138F0"/>
    <w:rsid w:val="00414901"/>
    <w:rsid w:val="00425757"/>
    <w:rsid w:val="004303E8"/>
    <w:rsid w:val="00434EB5"/>
    <w:rsid w:val="00440DC5"/>
    <w:rsid w:val="00451D9F"/>
    <w:rsid w:val="004550A6"/>
    <w:rsid w:val="004566DB"/>
    <w:rsid w:val="0046376B"/>
    <w:rsid w:val="00466895"/>
    <w:rsid w:val="00467309"/>
    <w:rsid w:val="004724F1"/>
    <w:rsid w:val="00472F47"/>
    <w:rsid w:val="00475549"/>
    <w:rsid w:val="00492F57"/>
    <w:rsid w:val="004A21C8"/>
    <w:rsid w:val="004A4C18"/>
    <w:rsid w:val="004B3310"/>
    <w:rsid w:val="004C0042"/>
    <w:rsid w:val="004C034A"/>
    <w:rsid w:val="004C44C7"/>
    <w:rsid w:val="004C5AF9"/>
    <w:rsid w:val="004D7291"/>
    <w:rsid w:val="004E4C4C"/>
    <w:rsid w:val="004F4FC4"/>
    <w:rsid w:val="004F5190"/>
    <w:rsid w:val="00506874"/>
    <w:rsid w:val="005128A7"/>
    <w:rsid w:val="0051492C"/>
    <w:rsid w:val="00517164"/>
    <w:rsid w:val="00524065"/>
    <w:rsid w:val="00527C2E"/>
    <w:rsid w:val="00534CC0"/>
    <w:rsid w:val="00537DCD"/>
    <w:rsid w:val="00541584"/>
    <w:rsid w:val="00542300"/>
    <w:rsid w:val="005440BC"/>
    <w:rsid w:val="00545924"/>
    <w:rsid w:val="00547786"/>
    <w:rsid w:val="00552C62"/>
    <w:rsid w:val="0055328C"/>
    <w:rsid w:val="00553690"/>
    <w:rsid w:val="00563AFE"/>
    <w:rsid w:val="0056754C"/>
    <w:rsid w:val="0057142E"/>
    <w:rsid w:val="00574D8B"/>
    <w:rsid w:val="00580390"/>
    <w:rsid w:val="00582A59"/>
    <w:rsid w:val="00583458"/>
    <w:rsid w:val="0059164A"/>
    <w:rsid w:val="00593192"/>
    <w:rsid w:val="005970B2"/>
    <w:rsid w:val="005A3686"/>
    <w:rsid w:val="005B402D"/>
    <w:rsid w:val="005B4B73"/>
    <w:rsid w:val="005B5041"/>
    <w:rsid w:val="005B7FD3"/>
    <w:rsid w:val="005D4714"/>
    <w:rsid w:val="005D59BD"/>
    <w:rsid w:val="005E0D70"/>
    <w:rsid w:val="005E30CA"/>
    <w:rsid w:val="005E5ACF"/>
    <w:rsid w:val="005F5E32"/>
    <w:rsid w:val="00601F69"/>
    <w:rsid w:val="00602913"/>
    <w:rsid w:val="00606DA1"/>
    <w:rsid w:val="0061439D"/>
    <w:rsid w:val="006145F0"/>
    <w:rsid w:val="00617EDF"/>
    <w:rsid w:val="00623B04"/>
    <w:rsid w:val="0062406D"/>
    <w:rsid w:val="0062701A"/>
    <w:rsid w:val="006333B8"/>
    <w:rsid w:val="00633919"/>
    <w:rsid w:val="0064464E"/>
    <w:rsid w:val="006607C6"/>
    <w:rsid w:val="00664C07"/>
    <w:rsid w:val="006742BC"/>
    <w:rsid w:val="00674F0F"/>
    <w:rsid w:val="00680CF4"/>
    <w:rsid w:val="00682FCB"/>
    <w:rsid w:val="00684C6F"/>
    <w:rsid w:val="00685BF4"/>
    <w:rsid w:val="00687A70"/>
    <w:rsid w:val="00694D6C"/>
    <w:rsid w:val="00695F5F"/>
    <w:rsid w:val="00696DA0"/>
    <w:rsid w:val="00697329"/>
    <w:rsid w:val="006A1577"/>
    <w:rsid w:val="006C34B5"/>
    <w:rsid w:val="006C429A"/>
    <w:rsid w:val="006E0553"/>
    <w:rsid w:val="006E0E9A"/>
    <w:rsid w:val="006F41B0"/>
    <w:rsid w:val="00710592"/>
    <w:rsid w:val="00710CF3"/>
    <w:rsid w:val="00713C0B"/>
    <w:rsid w:val="00737D25"/>
    <w:rsid w:val="007407B2"/>
    <w:rsid w:val="007430FD"/>
    <w:rsid w:val="0075082A"/>
    <w:rsid w:val="00760C7C"/>
    <w:rsid w:val="00762D08"/>
    <w:rsid w:val="00767B84"/>
    <w:rsid w:val="00771158"/>
    <w:rsid w:val="00771830"/>
    <w:rsid w:val="007760BC"/>
    <w:rsid w:val="0077793D"/>
    <w:rsid w:val="00785FB4"/>
    <w:rsid w:val="00786D47"/>
    <w:rsid w:val="007871F0"/>
    <w:rsid w:val="0079541B"/>
    <w:rsid w:val="00796593"/>
    <w:rsid w:val="007A037E"/>
    <w:rsid w:val="007A46A5"/>
    <w:rsid w:val="007B0206"/>
    <w:rsid w:val="007B2B46"/>
    <w:rsid w:val="007B5DAF"/>
    <w:rsid w:val="007C0114"/>
    <w:rsid w:val="007C553B"/>
    <w:rsid w:val="007C5E39"/>
    <w:rsid w:val="007C7AD2"/>
    <w:rsid w:val="007E2D7D"/>
    <w:rsid w:val="007E3288"/>
    <w:rsid w:val="007E4CBB"/>
    <w:rsid w:val="007E7D8F"/>
    <w:rsid w:val="007F1F11"/>
    <w:rsid w:val="007F235B"/>
    <w:rsid w:val="007F6921"/>
    <w:rsid w:val="00806D2E"/>
    <w:rsid w:val="008118BA"/>
    <w:rsid w:val="008250B5"/>
    <w:rsid w:val="00827C33"/>
    <w:rsid w:val="008346A2"/>
    <w:rsid w:val="00837434"/>
    <w:rsid w:val="00850B96"/>
    <w:rsid w:val="00851805"/>
    <w:rsid w:val="00867C6E"/>
    <w:rsid w:val="00877C9E"/>
    <w:rsid w:val="00883A84"/>
    <w:rsid w:val="00887716"/>
    <w:rsid w:val="00890B82"/>
    <w:rsid w:val="00892F0A"/>
    <w:rsid w:val="008962FA"/>
    <w:rsid w:val="008B0020"/>
    <w:rsid w:val="008B2A87"/>
    <w:rsid w:val="008B4E3C"/>
    <w:rsid w:val="008C6F90"/>
    <w:rsid w:val="008D07E5"/>
    <w:rsid w:val="008E21B5"/>
    <w:rsid w:val="008F0CF2"/>
    <w:rsid w:val="009015CB"/>
    <w:rsid w:val="00903E87"/>
    <w:rsid w:val="00923BB0"/>
    <w:rsid w:val="00927ABD"/>
    <w:rsid w:val="009326CC"/>
    <w:rsid w:val="0093402E"/>
    <w:rsid w:val="00943E14"/>
    <w:rsid w:val="009458C7"/>
    <w:rsid w:val="00952B14"/>
    <w:rsid w:val="00955D8C"/>
    <w:rsid w:val="009621E6"/>
    <w:rsid w:val="00962313"/>
    <w:rsid w:val="00966567"/>
    <w:rsid w:val="009711A1"/>
    <w:rsid w:val="00971A3C"/>
    <w:rsid w:val="00976B01"/>
    <w:rsid w:val="009812AE"/>
    <w:rsid w:val="009846BB"/>
    <w:rsid w:val="009921FF"/>
    <w:rsid w:val="009965F5"/>
    <w:rsid w:val="009A7893"/>
    <w:rsid w:val="009B0224"/>
    <w:rsid w:val="009C10AF"/>
    <w:rsid w:val="009C295E"/>
    <w:rsid w:val="009C761B"/>
    <w:rsid w:val="009D0ADA"/>
    <w:rsid w:val="009D20C6"/>
    <w:rsid w:val="009D262B"/>
    <w:rsid w:val="009D54E4"/>
    <w:rsid w:val="009E174A"/>
    <w:rsid w:val="009E1976"/>
    <w:rsid w:val="009E61D4"/>
    <w:rsid w:val="009F1304"/>
    <w:rsid w:val="009F4641"/>
    <w:rsid w:val="009F4B77"/>
    <w:rsid w:val="00A018D5"/>
    <w:rsid w:val="00A01A0E"/>
    <w:rsid w:val="00A04CF4"/>
    <w:rsid w:val="00A128B1"/>
    <w:rsid w:val="00A13F54"/>
    <w:rsid w:val="00A15913"/>
    <w:rsid w:val="00A2469D"/>
    <w:rsid w:val="00A26D37"/>
    <w:rsid w:val="00A27C62"/>
    <w:rsid w:val="00A3228A"/>
    <w:rsid w:val="00A33571"/>
    <w:rsid w:val="00A361FB"/>
    <w:rsid w:val="00A40B24"/>
    <w:rsid w:val="00A41870"/>
    <w:rsid w:val="00A426E9"/>
    <w:rsid w:val="00A632F5"/>
    <w:rsid w:val="00A63AC1"/>
    <w:rsid w:val="00A63BAC"/>
    <w:rsid w:val="00A71565"/>
    <w:rsid w:val="00A72BE9"/>
    <w:rsid w:val="00A740AD"/>
    <w:rsid w:val="00A779F5"/>
    <w:rsid w:val="00A84E8D"/>
    <w:rsid w:val="00AA626D"/>
    <w:rsid w:val="00AC3EAE"/>
    <w:rsid w:val="00AD2400"/>
    <w:rsid w:val="00AE4CC6"/>
    <w:rsid w:val="00B03249"/>
    <w:rsid w:val="00B0673A"/>
    <w:rsid w:val="00B068EE"/>
    <w:rsid w:val="00B112D7"/>
    <w:rsid w:val="00B12996"/>
    <w:rsid w:val="00B270CC"/>
    <w:rsid w:val="00B5096D"/>
    <w:rsid w:val="00B50AF8"/>
    <w:rsid w:val="00B51CD7"/>
    <w:rsid w:val="00B625F6"/>
    <w:rsid w:val="00B64584"/>
    <w:rsid w:val="00B67094"/>
    <w:rsid w:val="00B73B38"/>
    <w:rsid w:val="00B76A10"/>
    <w:rsid w:val="00B81FC9"/>
    <w:rsid w:val="00B86E9C"/>
    <w:rsid w:val="00B9310E"/>
    <w:rsid w:val="00BA5185"/>
    <w:rsid w:val="00BA67ED"/>
    <w:rsid w:val="00BB07EF"/>
    <w:rsid w:val="00BB0EF0"/>
    <w:rsid w:val="00BB5451"/>
    <w:rsid w:val="00BC5BA7"/>
    <w:rsid w:val="00BC7968"/>
    <w:rsid w:val="00BC79C1"/>
    <w:rsid w:val="00BD6B9A"/>
    <w:rsid w:val="00BD7197"/>
    <w:rsid w:val="00BE52ED"/>
    <w:rsid w:val="00BE7421"/>
    <w:rsid w:val="00BE766A"/>
    <w:rsid w:val="00BF0267"/>
    <w:rsid w:val="00BF4B2F"/>
    <w:rsid w:val="00C02EBE"/>
    <w:rsid w:val="00C05B99"/>
    <w:rsid w:val="00C0694E"/>
    <w:rsid w:val="00C076DC"/>
    <w:rsid w:val="00C100BA"/>
    <w:rsid w:val="00C25AB9"/>
    <w:rsid w:val="00C26CD9"/>
    <w:rsid w:val="00C318A2"/>
    <w:rsid w:val="00C353A2"/>
    <w:rsid w:val="00C36DD6"/>
    <w:rsid w:val="00C5061D"/>
    <w:rsid w:val="00C53721"/>
    <w:rsid w:val="00C537E0"/>
    <w:rsid w:val="00C55DAE"/>
    <w:rsid w:val="00C6387B"/>
    <w:rsid w:val="00C6489E"/>
    <w:rsid w:val="00C65B4E"/>
    <w:rsid w:val="00C6776B"/>
    <w:rsid w:val="00C75786"/>
    <w:rsid w:val="00C852DC"/>
    <w:rsid w:val="00C8622E"/>
    <w:rsid w:val="00C9493D"/>
    <w:rsid w:val="00C960BB"/>
    <w:rsid w:val="00C97070"/>
    <w:rsid w:val="00CB5657"/>
    <w:rsid w:val="00CB78C1"/>
    <w:rsid w:val="00CB7B50"/>
    <w:rsid w:val="00CC3ED9"/>
    <w:rsid w:val="00CC6975"/>
    <w:rsid w:val="00CD39FF"/>
    <w:rsid w:val="00CD6E3E"/>
    <w:rsid w:val="00CF0802"/>
    <w:rsid w:val="00CF4FB8"/>
    <w:rsid w:val="00D00E36"/>
    <w:rsid w:val="00D0110A"/>
    <w:rsid w:val="00D02A86"/>
    <w:rsid w:val="00D22CAF"/>
    <w:rsid w:val="00D27BFF"/>
    <w:rsid w:val="00D30C47"/>
    <w:rsid w:val="00D352A8"/>
    <w:rsid w:val="00D523D6"/>
    <w:rsid w:val="00D82E92"/>
    <w:rsid w:val="00D86416"/>
    <w:rsid w:val="00D8759B"/>
    <w:rsid w:val="00D8786E"/>
    <w:rsid w:val="00D878F7"/>
    <w:rsid w:val="00DA0286"/>
    <w:rsid w:val="00DA6799"/>
    <w:rsid w:val="00DA732D"/>
    <w:rsid w:val="00DB550E"/>
    <w:rsid w:val="00DB5873"/>
    <w:rsid w:val="00DB6166"/>
    <w:rsid w:val="00DC0F50"/>
    <w:rsid w:val="00DC36B9"/>
    <w:rsid w:val="00DC5214"/>
    <w:rsid w:val="00DC5CC6"/>
    <w:rsid w:val="00DC6430"/>
    <w:rsid w:val="00DE3C52"/>
    <w:rsid w:val="00DE4837"/>
    <w:rsid w:val="00E02165"/>
    <w:rsid w:val="00E02A01"/>
    <w:rsid w:val="00E11C75"/>
    <w:rsid w:val="00E32683"/>
    <w:rsid w:val="00E37800"/>
    <w:rsid w:val="00E43FDC"/>
    <w:rsid w:val="00E5752D"/>
    <w:rsid w:val="00E57544"/>
    <w:rsid w:val="00E57F22"/>
    <w:rsid w:val="00E61B08"/>
    <w:rsid w:val="00E62748"/>
    <w:rsid w:val="00E64FCD"/>
    <w:rsid w:val="00E67175"/>
    <w:rsid w:val="00E67BDC"/>
    <w:rsid w:val="00E71DDF"/>
    <w:rsid w:val="00E749A5"/>
    <w:rsid w:val="00E75A7B"/>
    <w:rsid w:val="00E81BA5"/>
    <w:rsid w:val="00E8363B"/>
    <w:rsid w:val="00EA16A9"/>
    <w:rsid w:val="00EA3983"/>
    <w:rsid w:val="00EA648B"/>
    <w:rsid w:val="00EB0CDA"/>
    <w:rsid w:val="00EB6F3F"/>
    <w:rsid w:val="00EC3910"/>
    <w:rsid w:val="00EC6FFD"/>
    <w:rsid w:val="00ED340C"/>
    <w:rsid w:val="00ED3B81"/>
    <w:rsid w:val="00ED473F"/>
    <w:rsid w:val="00EE18E7"/>
    <w:rsid w:val="00EE66AB"/>
    <w:rsid w:val="00EF3C5E"/>
    <w:rsid w:val="00EF5585"/>
    <w:rsid w:val="00F062DA"/>
    <w:rsid w:val="00F1614D"/>
    <w:rsid w:val="00F212F9"/>
    <w:rsid w:val="00F43531"/>
    <w:rsid w:val="00F4540B"/>
    <w:rsid w:val="00F46FE8"/>
    <w:rsid w:val="00F47A99"/>
    <w:rsid w:val="00F509EF"/>
    <w:rsid w:val="00F5267E"/>
    <w:rsid w:val="00F65545"/>
    <w:rsid w:val="00F85618"/>
    <w:rsid w:val="00F87778"/>
    <w:rsid w:val="00F917F8"/>
    <w:rsid w:val="00F95D38"/>
    <w:rsid w:val="00FA0DDE"/>
    <w:rsid w:val="00FA7296"/>
    <w:rsid w:val="00FB7510"/>
    <w:rsid w:val="00FC6F33"/>
    <w:rsid w:val="00FC736F"/>
    <w:rsid w:val="00FD40E0"/>
    <w:rsid w:val="00FD6A68"/>
    <w:rsid w:val="00FE0745"/>
    <w:rsid w:val="00FE1163"/>
    <w:rsid w:val="00FE16C2"/>
    <w:rsid w:val="00FE1D7F"/>
    <w:rsid w:val="00FE42DB"/>
    <w:rsid w:val="00FF0E77"/>
    <w:rsid w:val="00FF703E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1631"/>
  <w15:docId w15:val="{91DD605C-34D9-400A-9512-32920D45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5B"/>
    <w:pPr>
      <w:ind w:left="720"/>
      <w:contextualSpacing/>
    </w:pPr>
  </w:style>
  <w:style w:type="table" w:styleId="a4">
    <w:name w:val="Table Grid"/>
    <w:basedOn w:val="a1"/>
    <w:uiPriority w:val="59"/>
    <w:rsid w:val="007E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C5214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3219C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219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CF2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BB07EF"/>
    <w:pPr>
      <w:spacing w:after="0" w:line="240" w:lineRule="auto"/>
    </w:pPr>
  </w:style>
  <w:style w:type="character" w:styleId="ac">
    <w:name w:val="footnote reference"/>
    <w:basedOn w:val="a0"/>
    <w:uiPriority w:val="99"/>
    <w:semiHidden/>
    <w:unhideWhenUsed/>
    <w:rsid w:val="002567F9"/>
    <w:rPr>
      <w:vertAlign w:val="superscript"/>
    </w:rPr>
  </w:style>
  <w:style w:type="paragraph" w:styleId="ad">
    <w:name w:val="Normal (Web)"/>
    <w:aliases w:val="Обычный (Web)"/>
    <w:basedOn w:val="a"/>
    <w:uiPriority w:val="99"/>
    <w:unhideWhenUsed/>
    <w:qFormat/>
    <w:rsid w:val="0018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D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566D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58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2A59"/>
  </w:style>
  <w:style w:type="paragraph" w:styleId="af1">
    <w:name w:val="footer"/>
    <w:basedOn w:val="a"/>
    <w:link w:val="af2"/>
    <w:uiPriority w:val="99"/>
    <w:unhideWhenUsed/>
    <w:rsid w:val="0058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2A59"/>
  </w:style>
  <w:style w:type="character" w:customStyle="1" w:styleId="ab">
    <w:name w:val="Без интервала Знак"/>
    <w:link w:val="aa"/>
    <w:uiPriority w:val="1"/>
    <w:rsid w:val="0042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4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11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1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742029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74202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81274-523A-4E75-BDFB-548DFE77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Пользователь</cp:lastModifiedBy>
  <cp:revision>5</cp:revision>
  <cp:lastPrinted>2019-05-24T07:52:00Z</cp:lastPrinted>
  <dcterms:created xsi:type="dcterms:W3CDTF">2024-11-26T15:09:00Z</dcterms:created>
  <dcterms:modified xsi:type="dcterms:W3CDTF">2025-01-13T09:36:00Z</dcterms:modified>
</cp:coreProperties>
</file>