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BF32" w14:textId="77777777" w:rsidR="003604F7" w:rsidRPr="0083376E" w:rsidRDefault="003604F7" w:rsidP="00385285">
      <w:pPr>
        <w:pStyle w:val="a4"/>
        <w:jc w:val="both"/>
        <w:rPr>
          <w:rStyle w:val="a3"/>
          <w:rFonts w:ascii="Arial" w:hAnsi="Arial" w:cs="Arial"/>
          <w:color w:val="1E1D1E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</w:t>
      </w:r>
    </w:p>
    <w:p w14:paraId="104BF57E" w14:textId="77777777" w:rsidR="00385285" w:rsidRDefault="00C81D55" w:rsidP="008C3743">
      <w:pPr>
        <w:jc w:val="center"/>
        <w:rPr>
          <w:rStyle w:val="a3"/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 w:rsidRPr="00D033D6">
        <w:rPr>
          <w:rStyle w:val="a3"/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ПОЛОЖЕНИЕ</w:t>
      </w:r>
      <w:r w:rsidRPr="00D033D6">
        <w:rPr>
          <w:rFonts w:ascii="Times New Roman" w:hAnsi="Times New Roman" w:cs="Times New Roman"/>
          <w:color w:val="1E1D1E"/>
          <w:sz w:val="26"/>
          <w:szCs w:val="26"/>
        </w:rPr>
        <w:br/>
      </w:r>
      <w:r w:rsidRPr="00D033D6">
        <w:rPr>
          <w:rStyle w:val="a3"/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о конкурсе на лучшее новогоднее оформление фасадов </w:t>
      </w:r>
      <w:r w:rsidR="00D3324F">
        <w:rPr>
          <w:rStyle w:val="a3"/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объектов торговли, учреждений образования, культуры, предприятий всех форм собственности</w:t>
      </w:r>
      <w:r w:rsidR="00805AAA">
        <w:rPr>
          <w:rStyle w:val="a3"/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, частных домовладений</w:t>
      </w:r>
      <w:r w:rsidR="00D3324F">
        <w:rPr>
          <w:rStyle w:val="a3"/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 и прилегающих к ним территорий</w:t>
      </w:r>
    </w:p>
    <w:p w14:paraId="0622C486" w14:textId="3C728458" w:rsidR="00454AF6" w:rsidRPr="00D033D6" w:rsidRDefault="00C81D55" w:rsidP="008C3743">
      <w:pPr>
        <w:jc w:val="center"/>
        <w:rPr>
          <w:rStyle w:val="a3"/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 w:rsidRPr="00D033D6">
        <w:rPr>
          <w:rStyle w:val="a3"/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«Новогодняя сказка»</w:t>
      </w:r>
    </w:p>
    <w:p w14:paraId="7ED9F69B" w14:textId="77777777" w:rsidR="00C81D55" w:rsidRPr="00C81D55" w:rsidRDefault="00C81D55" w:rsidP="008C3743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  <w:t xml:space="preserve"> </w:t>
      </w:r>
    </w:p>
    <w:p w14:paraId="0AD6A5C7" w14:textId="2632E613" w:rsidR="00C81D55" w:rsidRPr="00385285" w:rsidRDefault="00C81D55" w:rsidP="008C3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52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3852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3852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14:paraId="5341020C" w14:textId="16A17A84" w:rsidR="00C81D55" w:rsidRPr="003604F7" w:rsidRDefault="00C81D55" w:rsidP="008C3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Положение о проведении конкурса лучшее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новогоднее оформление </w:t>
      </w:r>
      <w:r w:rsidR="00D3324F" w:rsidRPr="00385285">
        <w:rPr>
          <w:rStyle w:val="a3"/>
          <w:rFonts w:ascii="Times New Roman" w:hAnsi="Times New Roman" w:cs="Times New Roman"/>
          <w:b w:val="0"/>
          <w:bCs w:val="0"/>
          <w:color w:val="1E1D1E"/>
          <w:sz w:val="26"/>
          <w:szCs w:val="26"/>
          <w:shd w:val="clear" w:color="auto" w:fill="FFFFFF"/>
        </w:rPr>
        <w:t>фасадов объектов торговли, учреждений образования, культуры, предприятий всех форм собственности</w:t>
      </w:r>
      <w:r w:rsidR="00805AAA" w:rsidRPr="00385285">
        <w:rPr>
          <w:rStyle w:val="a3"/>
          <w:rFonts w:ascii="Times New Roman" w:hAnsi="Times New Roman" w:cs="Times New Roman"/>
          <w:b w:val="0"/>
          <w:bCs w:val="0"/>
          <w:color w:val="1E1D1E"/>
          <w:sz w:val="26"/>
          <w:szCs w:val="26"/>
          <w:shd w:val="clear" w:color="auto" w:fill="FFFFFF"/>
        </w:rPr>
        <w:t xml:space="preserve"> частных домовладений</w:t>
      </w:r>
      <w:r w:rsidR="00385285">
        <w:rPr>
          <w:rStyle w:val="a3"/>
          <w:rFonts w:ascii="Times New Roman" w:hAnsi="Times New Roman" w:cs="Times New Roman"/>
          <w:b w:val="0"/>
          <w:bCs w:val="0"/>
          <w:color w:val="1E1D1E"/>
          <w:sz w:val="26"/>
          <w:szCs w:val="26"/>
          <w:shd w:val="clear" w:color="auto" w:fill="FFFFFF"/>
        </w:rPr>
        <w:t xml:space="preserve"> </w:t>
      </w:r>
      <w:r w:rsidR="00D3324F" w:rsidRPr="00385285">
        <w:rPr>
          <w:rStyle w:val="a3"/>
          <w:rFonts w:ascii="Times New Roman" w:hAnsi="Times New Roman" w:cs="Times New Roman"/>
          <w:b w:val="0"/>
          <w:bCs w:val="0"/>
          <w:color w:val="1E1D1E"/>
          <w:sz w:val="26"/>
          <w:szCs w:val="26"/>
          <w:shd w:val="clear" w:color="auto" w:fill="FFFFFF"/>
        </w:rPr>
        <w:t>и прилегающих</w:t>
      </w:r>
      <w:r w:rsidR="00385285">
        <w:rPr>
          <w:rStyle w:val="a3"/>
          <w:rFonts w:ascii="Times New Roman" w:hAnsi="Times New Roman" w:cs="Times New Roman"/>
          <w:b w:val="0"/>
          <w:bCs w:val="0"/>
          <w:color w:val="1E1D1E"/>
          <w:sz w:val="26"/>
          <w:szCs w:val="26"/>
          <w:shd w:val="clear" w:color="auto" w:fill="FFFFFF"/>
        </w:rPr>
        <w:t xml:space="preserve"> </w:t>
      </w:r>
      <w:r w:rsidR="00D3324F" w:rsidRPr="00385285">
        <w:rPr>
          <w:rStyle w:val="a3"/>
          <w:rFonts w:ascii="Times New Roman" w:hAnsi="Times New Roman" w:cs="Times New Roman"/>
          <w:b w:val="0"/>
          <w:bCs w:val="0"/>
          <w:color w:val="1E1D1E"/>
          <w:sz w:val="26"/>
          <w:szCs w:val="26"/>
          <w:shd w:val="clear" w:color="auto" w:fill="FFFFFF"/>
        </w:rPr>
        <w:t>к ним территорий   «Новогодняя сказка»</w:t>
      </w:r>
      <w:r w:rsidR="00385285">
        <w:rPr>
          <w:rStyle w:val="a3"/>
          <w:rFonts w:ascii="Times New Roman" w:hAnsi="Times New Roman" w:cs="Times New Roman"/>
          <w:b w:val="0"/>
          <w:bCs w:val="0"/>
          <w:color w:val="1E1D1E"/>
          <w:sz w:val="26"/>
          <w:szCs w:val="26"/>
          <w:shd w:val="clear" w:color="auto" w:fill="FFFFFF"/>
        </w:rPr>
        <w:t xml:space="preserve"> </w:t>
      </w:r>
      <w:r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онкурс) определяет порядок проведения конкурса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F86EF5" w14:textId="23C98177" w:rsidR="00D033D6" w:rsidRDefault="00D033D6" w:rsidP="008C37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04F7">
        <w:rPr>
          <w:rFonts w:ascii="Times New Roman" w:hAnsi="Times New Roman" w:cs="Times New Roman"/>
          <w:sz w:val="26"/>
          <w:szCs w:val="26"/>
        </w:rPr>
        <w:t>1.2.</w:t>
      </w:r>
      <w:r w:rsidRPr="003604F7">
        <w:rPr>
          <w:rFonts w:ascii="Times New Roman" w:eastAsia="Calibri" w:hAnsi="Times New Roman" w:cs="Times New Roman"/>
          <w:sz w:val="26"/>
          <w:szCs w:val="26"/>
        </w:rPr>
        <w:t xml:space="preserve">Учредитель и организатор Конкурса – </w:t>
      </w:r>
      <w:r w:rsidRPr="003604F7">
        <w:rPr>
          <w:rFonts w:ascii="Times New Roman" w:hAnsi="Times New Roman" w:cs="Times New Roman"/>
          <w:sz w:val="26"/>
          <w:szCs w:val="26"/>
        </w:rPr>
        <w:t>Администрация Усть-Абаканского поссовета</w:t>
      </w:r>
      <w:r w:rsidR="00385285">
        <w:rPr>
          <w:rFonts w:ascii="Times New Roman" w:hAnsi="Times New Roman" w:cs="Times New Roman"/>
          <w:sz w:val="26"/>
          <w:szCs w:val="26"/>
        </w:rPr>
        <w:t>.</w:t>
      </w:r>
    </w:p>
    <w:p w14:paraId="0478742C" w14:textId="77777777" w:rsidR="00385285" w:rsidRPr="003604F7" w:rsidRDefault="00385285" w:rsidP="008C37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C59CB8" w14:textId="77777777" w:rsidR="00D033D6" w:rsidRPr="003604F7" w:rsidRDefault="00D033D6" w:rsidP="008C3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F7">
        <w:rPr>
          <w:rFonts w:ascii="Times New Roman" w:eastAsia="Calibri" w:hAnsi="Times New Roman" w:cs="Times New Roman"/>
          <w:b/>
          <w:sz w:val="26"/>
          <w:szCs w:val="26"/>
          <w:bdr w:val="none" w:sz="0" w:space="0" w:color="auto" w:frame="1"/>
        </w:rPr>
        <w:t>2. Цель конкурса</w:t>
      </w:r>
    </w:p>
    <w:p w14:paraId="3AE0AEE2" w14:textId="42D22FA0" w:rsidR="00C81D55" w:rsidRPr="003604F7" w:rsidRDefault="00D033D6" w:rsidP="008C3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Целью проведения конкурса является создание праздничной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новогодней атмосфер</w:t>
      </w:r>
      <w:r w:rsidR="00D33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для жителей и гостей </w:t>
      </w:r>
      <w:proofErr w:type="spellStart"/>
      <w:r w:rsidR="00D3324F">
        <w:rPr>
          <w:rFonts w:ascii="Times New Roman" w:eastAsia="Times New Roman" w:hAnsi="Times New Roman" w:cs="Times New Roman"/>
          <w:sz w:val="26"/>
          <w:szCs w:val="26"/>
          <w:lang w:eastAsia="ru-RU"/>
        </w:rPr>
        <w:t>рп.Усть</w:t>
      </w:r>
      <w:proofErr w:type="spellEnd"/>
      <w:r w:rsidR="00D3324F">
        <w:rPr>
          <w:rFonts w:ascii="Times New Roman" w:eastAsia="Times New Roman" w:hAnsi="Times New Roman" w:cs="Times New Roman"/>
          <w:sz w:val="26"/>
          <w:szCs w:val="26"/>
          <w:lang w:eastAsia="ru-RU"/>
        </w:rPr>
        <w:t>-Абакан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эстетического и художественного уровня оформления фасадов,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и украшение прилегающих территорий.</w:t>
      </w:r>
    </w:p>
    <w:p w14:paraId="58A1E34D" w14:textId="1C0D6978" w:rsidR="00C81D55" w:rsidRPr="003604F7" w:rsidRDefault="00C81D55" w:rsidP="008C3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99DA96" w14:textId="77777777" w:rsidR="00D033D6" w:rsidRPr="003604F7" w:rsidRDefault="00D033D6" w:rsidP="008C3743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604F7">
        <w:rPr>
          <w:rFonts w:ascii="Times New Roman" w:hAnsi="Times New Roman"/>
          <w:b/>
          <w:sz w:val="26"/>
          <w:szCs w:val="26"/>
        </w:rPr>
        <w:t>3. Условия участия и порядок проведения конкурса</w:t>
      </w:r>
    </w:p>
    <w:p w14:paraId="0A638FA0" w14:textId="4D84BE69" w:rsidR="00D033D6" w:rsidRPr="00385285" w:rsidRDefault="00D033D6" w:rsidP="008C3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3852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3852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332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33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33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могут принимать участие </w:t>
      </w:r>
      <w:r w:rsidR="00D3324F" w:rsidRPr="00D3324F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объекты торговли, учреждения образования, культуры, предприятия всех форм собственности</w:t>
      </w:r>
      <w:r w:rsidR="00805AAA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, </w:t>
      </w:r>
      <w:r w:rsidR="00805AAA" w:rsidRPr="00385285">
        <w:rPr>
          <w:rStyle w:val="a3"/>
          <w:rFonts w:ascii="Times New Roman" w:hAnsi="Times New Roman" w:cs="Times New Roman"/>
          <w:b w:val="0"/>
          <w:bCs w:val="0"/>
          <w:color w:val="1E1D1E"/>
          <w:sz w:val="26"/>
          <w:szCs w:val="26"/>
          <w:shd w:val="clear" w:color="auto" w:fill="FFFFFF"/>
        </w:rPr>
        <w:t>частные домовладения</w:t>
      </w:r>
      <w:r w:rsidR="00D3324F" w:rsidRPr="00385285"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.</w:t>
      </w:r>
    </w:p>
    <w:p w14:paraId="2889AC84" w14:textId="55879DCF" w:rsidR="00C81D55" w:rsidRPr="003604F7" w:rsidRDefault="00D033D6" w:rsidP="008C3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участия в 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подаются заявки </w:t>
      </w:r>
      <w:r w:rsidR="00805A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электронную почту</w:t>
      </w:r>
      <w:r w:rsidR="00805AAA" w:rsidRPr="00805AA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05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" w:history="1">
        <w:r w:rsidR="00805AAA" w:rsidRPr="00070AD2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mukhina_71@</w:t>
        </w:r>
        <w:r w:rsidR="00805AAA" w:rsidRPr="00070AD2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bk</w:t>
        </w:r>
        <w:r w:rsidR="00805AAA" w:rsidRPr="00070AD2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805AAA" w:rsidRPr="00070AD2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805AAA" w:rsidRPr="00805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к Положению.</w:t>
      </w:r>
    </w:p>
    <w:p w14:paraId="44AC110E" w14:textId="77777777" w:rsidR="00C81D55" w:rsidRPr="003604F7" w:rsidRDefault="00D033D6" w:rsidP="008C3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Заявки подаются в </w:t>
      </w:r>
      <w:r w:rsidR="00805AA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с 1 по 20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текущего года.</w:t>
      </w:r>
    </w:p>
    <w:p w14:paraId="06742619" w14:textId="3B32C0EC" w:rsidR="00C81D55" w:rsidRPr="003604F7" w:rsidRDefault="00D033D6" w:rsidP="008C3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Лица, подавшие заявки на участие в 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(далее – участники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онкурса), должны оформить фасад своих зданий, строений и прилегающую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ним территорию (далее – конкурсный объект) в соответствии с тематикой 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онкурса.</w:t>
      </w:r>
    </w:p>
    <w:p w14:paraId="30E649B3" w14:textId="77777777" w:rsidR="00D033D6" w:rsidRPr="003604F7" w:rsidRDefault="00D033D6" w:rsidP="008C3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A62FD9" w14:textId="77777777" w:rsidR="00D033D6" w:rsidRPr="003604F7" w:rsidRDefault="00D033D6" w:rsidP="008C3743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604F7">
        <w:rPr>
          <w:rFonts w:ascii="Times New Roman" w:hAnsi="Times New Roman"/>
          <w:b/>
          <w:sz w:val="26"/>
          <w:szCs w:val="26"/>
        </w:rPr>
        <w:t>4. Награждение</w:t>
      </w:r>
    </w:p>
    <w:p w14:paraId="29576F22" w14:textId="0893BF9A" w:rsidR="00C81D55" w:rsidRPr="003604F7" w:rsidRDefault="00D033D6" w:rsidP="008C3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подведения итогов 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– </w:t>
      </w:r>
      <w:r w:rsidR="00805AAA">
        <w:rPr>
          <w:rFonts w:ascii="Times New Roman" w:eastAsia="Times New Roman" w:hAnsi="Times New Roman" w:cs="Times New Roman"/>
          <w:sz w:val="26"/>
          <w:szCs w:val="26"/>
          <w:lang w:eastAsia="ru-RU"/>
        </w:rPr>
        <w:t>с 20</w:t>
      </w:r>
      <w:r w:rsidR="003604F7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24 д</w:t>
      </w:r>
      <w:r w:rsid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604F7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кабря</w:t>
      </w:r>
      <w:r w:rsid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  <w:r w:rsidR="003852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ADC9FFA" w14:textId="7033B49E" w:rsidR="00C81D55" w:rsidRPr="003604F7" w:rsidRDefault="00D033D6" w:rsidP="008C37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81D55" w:rsidRP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Итоги </w:t>
      </w:r>
      <w:r w:rsidR="00385285" w:rsidRP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81D55" w:rsidRP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</w:t>
      </w:r>
      <w:r w:rsidR="00805AAA" w:rsidRP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объявляются 25.12.2024</w:t>
      </w:r>
      <w:r w:rsidR="008C3743" w:rsidRP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4F7" w:rsidRP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C3743" w:rsidRP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83376E" w:rsidRP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17 до 18 часов на открытии Главной ёлки посёлка</w:t>
      </w:r>
      <w:r w:rsidR="00A62F9B" w:rsidRP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/рыночная площадь/</w:t>
      </w:r>
      <w:r w:rsidR="003604F7" w:rsidRP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Награждение победителей проводит </w:t>
      </w:r>
      <w:r w:rsid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</w:t>
      </w:r>
      <w:r w:rsid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поссовета Н.В.</w:t>
      </w:r>
      <w:r w:rsid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D55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Леонченко</w:t>
      </w:r>
      <w:r w:rsid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F2190E" w14:textId="76BB740E" w:rsidR="003604F7" w:rsidRPr="0083376E" w:rsidRDefault="00D033D6" w:rsidP="008C3743">
      <w:pPr>
        <w:shd w:val="clear" w:color="auto" w:fill="FFFFFF"/>
        <w:spacing w:after="0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4.3</w:t>
      </w:r>
      <w:r w:rsidR="00833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Победители </w:t>
      </w:r>
      <w:r w:rsidR="008C374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3376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получают</w:t>
      </w:r>
      <w:r w:rsidR="003604F7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</w:t>
      </w:r>
      <w:r w:rsidR="0083376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604F7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остальные участники награждаются поощрительными </w:t>
      </w:r>
      <w:r w:rsidR="008337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подарками</w:t>
      </w:r>
      <w:r w:rsidR="003604F7" w:rsidRPr="003604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B802D4" w14:textId="77777777" w:rsidR="0083376E" w:rsidRDefault="0083376E" w:rsidP="008C3743">
      <w:pPr>
        <w:pStyle w:val="a6"/>
        <w:shd w:val="clear" w:color="auto" w:fill="FFFFFF"/>
        <w:spacing w:line="276" w:lineRule="auto"/>
        <w:jc w:val="both"/>
        <w:rPr>
          <w:rStyle w:val="a3"/>
          <w:sz w:val="26"/>
          <w:szCs w:val="26"/>
        </w:rPr>
      </w:pPr>
    </w:p>
    <w:p w14:paraId="524B9E64" w14:textId="6A68179E" w:rsidR="007143BD" w:rsidRPr="003604F7" w:rsidRDefault="008C3743" w:rsidP="008C3743">
      <w:pPr>
        <w:pStyle w:val="a6"/>
        <w:shd w:val="clear" w:color="auto" w:fill="FFFFFF"/>
        <w:ind w:left="6372" w:firstLine="708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lastRenderedPageBreak/>
        <w:t>П</w:t>
      </w:r>
      <w:r w:rsidR="007143BD" w:rsidRPr="003604F7">
        <w:rPr>
          <w:rStyle w:val="a3"/>
          <w:sz w:val="26"/>
          <w:szCs w:val="26"/>
        </w:rPr>
        <w:t>риложение</w:t>
      </w:r>
    </w:p>
    <w:p w14:paraId="3A083D71" w14:textId="70AD62A2" w:rsidR="007143BD" w:rsidRDefault="007143BD" w:rsidP="008C3743">
      <w:pPr>
        <w:pStyle w:val="a6"/>
        <w:shd w:val="clear" w:color="auto" w:fill="FFFFFF"/>
        <w:jc w:val="center"/>
        <w:rPr>
          <w:rStyle w:val="a3"/>
          <w:sz w:val="26"/>
          <w:szCs w:val="26"/>
        </w:rPr>
      </w:pPr>
      <w:r w:rsidRPr="003604F7">
        <w:rPr>
          <w:rStyle w:val="a3"/>
          <w:sz w:val="26"/>
          <w:szCs w:val="26"/>
        </w:rPr>
        <w:t>Заявка на участие в конкурсе</w:t>
      </w:r>
    </w:p>
    <w:p w14:paraId="46ADD690" w14:textId="77777777" w:rsidR="008C3743" w:rsidRPr="003604F7" w:rsidRDefault="008C3743" w:rsidP="008C3743">
      <w:pPr>
        <w:pStyle w:val="a6"/>
        <w:shd w:val="clear" w:color="auto" w:fill="FFFFFF"/>
        <w:jc w:val="center"/>
        <w:rPr>
          <w:sz w:val="26"/>
          <w:szCs w:val="26"/>
        </w:rPr>
      </w:pPr>
    </w:p>
    <w:p w14:paraId="6929ED18" w14:textId="0136F02E" w:rsidR="007143BD" w:rsidRPr="003604F7" w:rsidRDefault="007143BD" w:rsidP="00385285">
      <w:pPr>
        <w:pStyle w:val="a6"/>
        <w:shd w:val="clear" w:color="auto" w:fill="FFFFFF"/>
        <w:jc w:val="both"/>
        <w:rPr>
          <w:sz w:val="26"/>
          <w:szCs w:val="26"/>
        </w:rPr>
      </w:pPr>
      <w:r w:rsidRPr="003604F7">
        <w:rPr>
          <w:sz w:val="26"/>
          <w:szCs w:val="26"/>
        </w:rPr>
        <w:t>1.   Полное наименование организации /объекта/ _______________________________________</w:t>
      </w:r>
      <w:r w:rsidR="008C3743">
        <w:rPr>
          <w:sz w:val="26"/>
          <w:szCs w:val="26"/>
        </w:rPr>
        <w:t>________________________________</w:t>
      </w:r>
    </w:p>
    <w:p w14:paraId="087991C8" w14:textId="15A7E71B" w:rsidR="007143BD" w:rsidRPr="003604F7" w:rsidRDefault="007143BD" w:rsidP="00385285">
      <w:pPr>
        <w:pStyle w:val="a6"/>
        <w:shd w:val="clear" w:color="auto" w:fill="FFFFFF"/>
        <w:jc w:val="both"/>
        <w:rPr>
          <w:sz w:val="26"/>
          <w:szCs w:val="26"/>
        </w:rPr>
      </w:pPr>
      <w:r w:rsidRPr="003604F7">
        <w:rPr>
          <w:sz w:val="26"/>
          <w:szCs w:val="26"/>
        </w:rPr>
        <w:t>2.   Ф. И.О. руководителя__________________</w:t>
      </w:r>
      <w:r w:rsidR="008C3743">
        <w:rPr>
          <w:sz w:val="26"/>
          <w:szCs w:val="26"/>
        </w:rPr>
        <w:t>________________________________</w:t>
      </w:r>
    </w:p>
    <w:p w14:paraId="3ADA53E3" w14:textId="68E0AF32" w:rsidR="007143BD" w:rsidRPr="003604F7" w:rsidRDefault="007143BD" w:rsidP="00385285">
      <w:pPr>
        <w:pStyle w:val="a6"/>
        <w:shd w:val="clear" w:color="auto" w:fill="FFFFFF"/>
        <w:jc w:val="both"/>
        <w:rPr>
          <w:sz w:val="26"/>
          <w:szCs w:val="26"/>
        </w:rPr>
      </w:pPr>
      <w:r w:rsidRPr="003604F7">
        <w:rPr>
          <w:sz w:val="26"/>
          <w:szCs w:val="26"/>
        </w:rPr>
        <w:t>3.  Контактные телефоны, факс_____________</w:t>
      </w:r>
      <w:r w:rsidR="008C3743">
        <w:rPr>
          <w:sz w:val="26"/>
          <w:szCs w:val="26"/>
        </w:rPr>
        <w:t>________________________________</w:t>
      </w:r>
    </w:p>
    <w:p w14:paraId="64D10813" w14:textId="0BF1A3DB" w:rsidR="007143BD" w:rsidRPr="003604F7" w:rsidRDefault="007143BD" w:rsidP="00385285">
      <w:pPr>
        <w:pStyle w:val="a6"/>
        <w:shd w:val="clear" w:color="auto" w:fill="FFFFFF"/>
        <w:jc w:val="both"/>
        <w:rPr>
          <w:sz w:val="26"/>
          <w:szCs w:val="26"/>
        </w:rPr>
      </w:pPr>
      <w:r w:rsidRPr="003604F7">
        <w:rPr>
          <w:sz w:val="26"/>
          <w:szCs w:val="26"/>
        </w:rPr>
        <w:t>4.   Место нахождения объекта конкурса (адрес)</w:t>
      </w:r>
      <w:r w:rsidR="008C3743">
        <w:rPr>
          <w:sz w:val="26"/>
          <w:szCs w:val="26"/>
        </w:rPr>
        <w:t>______________________________</w:t>
      </w:r>
    </w:p>
    <w:p w14:paraId="422FAE39" w14:textId="3C737F04" w:rsidR="007143BD" w:rsidRPr="003604F7" w:rsidRDefault="007143BD" w:rsidP="00385285">
      <w:pPr>
        <w:pStyle w:val="a6"/>
        <w:shd w:val="clear" w:color="auto" w:fill="FFFFFF"/>
        <w:jc w:val="both"/>
        <w:rPr>
          <w:sz w:val="26"/>
          <w:szCs w:val="26"/>
        </w:rPr>
      </w:pPr>
      <w:r w:rsidRPr="003604F7">
        <w:rPr>
          <w:sz w:val="26"/>
          <w:szCs w:val="26"/>
        </w:rPr>
        <w:t> Дополнительные сведения по усмотрению участника конкурса</w:t>
      </w:r>
      <w:r w:rsidR="008C3743">
        <w:rPr>
          <w:sz w:val="26"/>
          <w:szCs w:val="26"/>
        </w:rPr>
        <w:t>________________________________________________________________</w:t>
      </w:r>
    </w:p>
    <w:p w14:paraId="3A3B9B12" w14:textId="77777777" w:rsidR="00C81D55" w:rsidRPr="003604F7" w:rsidRDefault="00C81D55" w:rsidP="0038528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81D55" w:rsidRPr="003604F7" w:rsidSect="0045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D55"/>
    <w:rsid w:val="00000726"/>
    <w:rsid w:val="00001CF6"/>
    <w:rsid w:val="000172FA"/>
    <w:rsid w:val="00031A28"/>
    <w:rsid w:val="000464BD"/>
    <w:rsid w:val="00046F52"/>
    <w:rsid w:val="00052813"/>
    <w:rsid w:val="000671EA"/>
    <w:rsid w:val="00074664"/>
    <w:rsid w:val="00081762"/>
    <w:rsid w:val="00092703"/>
    <w:rsid w:val="000949BA"/>
    <w:rsid w:val="00096EFE"/>
    <w:rsid w:val="000C0435"/>
    <w:rsid w:val="000D7060"/>
    <w:rsid w:val="000F6CDE"/>
    <w:rsid w:val="00110576"/>
    <w:rsid w:val="00124CA5"/>
    <w:rsid w:val="00125FFA"/>
    <w:rsid w:val="0013626E"/>
    <w:rsid w:val="00147114"/>
    <w:rsid w:val="00152E46"/>
    <w:rsid w:val="00153170"/>
    <w:rsid w:val="00170392"/>
    <w:rsid w:val="00192F40"/>
    <w:rsid w:val="001A1C04"/>
    <w:rsid w:val="001A2566"/>
    <w:rsid w:val="001B5A9B"/>
    <w:rsid w:val="001B6FC1"/>
    <w:rsid w:val="001C0AE6"/>
    <w:rsid w:val="001D75DB"/>
    <w:rsid w:val="001F4481"/>
    <w:rsid w:val="00200C60"/>
    <w:rsid w:val="00212F4A"/>
    <w:rsid w:val="002149C0"/>
    <w:rsid w:val="00225E6D"/>
    <w:rsid w:val="00235BCC"/>
    <w:rsid w:val="00245B96"/>
    <w:rsid w:val="002573CC"/>
    <w:rsid w:val="00263537"/>
    <w:rsid w:val="00271AD7"/>
    <w:rsid w:val="00276B64"/>
    <w:rsid w:val="0029307E"/>
    <w:rsid w:val="002A2D44"/>
    <w:rsid w:val="002A6CF6"/>
    <w:rsid w:val="002B0927"/>
    <w:rsid w:val="002B4600"/>
    <w:rsid w:val="002B7ADA"/>
    <w:rsid w:val="002C2B43"/>
    <w:rsid w:val="002D682E"/>
    <w:rsid w:val="002E21C9"/>
    <w:rsid w:val="002F2537"/>
    <w:rsid w:val="002F5DF9"/>
    <w:rsid w:val="00303923"/>
    <w:rsid w:val="003302B4"/>
    <w:rsid w:val="00331F20"/>
    <w:rsid w:val="00340A48"/>
    <w:rsid w:val="003604F7"/>
    <w:rsid w:val="003627A9"/>
    <w:rsid w:val="00385285"/>
    <w:rsid w:val="003858ED"/>
    <w:rsid w:val="003965B5"/>
    <w:rsid w:val="003A1C0F"/>
    <w:rsid w:val="003A7F6D"/>
    <w:rsid w:val="003B66E7"/>
    <w:rsid w:val="003C6B22"/>
    <w:rsid w:val="003E1B6D"/>
    <w:rsid w:val="003E71D8"/>
    <w:rsid w:val="004079F9"/>
    <w:rsid w:val="00425DD7"/>
    <w:rsid w:val="00431B2F"/>
    <w:rsid w:val="00440E93"/>
    <w:rsid w:val="00444C1B"/>
    <w:rsid w:val="00445EDB"/>
    <w:rsid w:val="004460E4"/>
    <w:rsid w:val="00454AF6"/>
    <w:rsid w:val="00470A59"/>
    <w:rsid w:val="0048414D"/>
    <w:rsid w:val="00485612"/>
    <w:rsid w:val="00495519"/>
    <w:rsid w:val="004A1932"/>
    <w:rsid w:val="004B08BF"/>
    <w:rsid w:val="004B7298"/>
    <w:rsid w:val="004C0346"/>
    <w:rsid w:val="004C2FA3"/>
    <w:rsid w:val="004D035C"/>
    <w:rsid w:val="004D48E6"/>
    <w:rsid w:val="004D5E6A"/>
    <w:rsid w:val="0051254D"/>
    <w:rsid w:val="00522CD9"/>
    <w:rsid w:val="0054252F"/>
    <w:rsid w:val="00550E86"/>
    <w:rsid w:val="00566D72"/>
    <w:rsid w:val="00570B54"/>
    <w:rsid w:val="005A1686"/>
    <w:rsid w:val="005D5781"/>
    <w:rsid w:val="006040C2"/>
    <w:rsid w:val="00626C91"/>
    <w:rsid w:val="00630FB5"/>
    <w:rsid w:val="00631C7C"/>
    <w:rsid w:val="0064318C"/>
    <w:rsid w:val="006559F1"/>
    <w:rsid w:val="006604DE"/>
    <w:rsid w:val="00663BD2"/>
    <w:rsid w:val="006746A6"/>
    <w:rsid w:val="00683762"/>
    <w:rsid w:val="00684FBF"/>
    <w:rsid w:val="00697B93"/>
    <w:rsid w:val="006A482C"/>
    <w:rsid w:val="006A4988"/>
    <w:rsid w:val="006B3C7F"/>
    <w:rsid w:val="006D2A6C"/>
    <w:rsid w:val="006E1B92"/>
    <w:rsid w:val="006E46E1"/>
    <w:rsid w:val="006E6671"/>
    <w:rsid w:val="006F1366"/>
    <w:rsid w:val="006F275F"/>
    <w:rsid w:val="006F6823"/>
    <w:rsid w:val="007002DA"/>
    <w:rsid w:val="00704FAA"/>
    <w:rsid w:val="007143BD"/>
    <w:rsid w:val="00724DBE"/>
    <w:rsid w:val="007309A4"/>
    <w:rsid w:val="0073416E"/>
    <w:rsid w:val="007528D3"/>
    <w:rsid w:val="0075326D"/>
    <w:rsid w:val="00766ECB"/>
    <w:rsid w:val="007819A7"/>
    <w:rsid w:val="00784383"/>
    <w:rsid w:val="00792000"/>
    <w:rsid w:val="007C13A0"/>
    <w:rsid w:val="007C6D75"/>
    <w:rsid w:val="007E74AB"/>
    <w:rsid w:val="007F4456"/>
    <w:rsid w:val="00805AAA"/>
    <w:rsid w:val="00824D06"/>
    <w:rsid w:val="00824EA7"/>
    <w:rsid w:val="0083376E"/>
    <w:rsid w:val="0084585C"/>
    <w:rsid w:val="00876A2F"/>
    <w:rsid w:val="008804C0"/>
    <w:rsid w:val="00883613"/>
    <w:rsid w:val="008A18AB"/>
    <w:rsid w:val="008A20CE"/>
    <w:rsid w:val="008A59AC"/>
    <w:rsid w:val="008B2017"/>
    <w:rsid w:val="008B45DC"/>
    <w:rsid w:val="008B61C9"/>
    <w:rsid w:val="008C3743"/>
    <w:rsid w:val="008E3C3F"/>
    <w:rsid w:val="008F091B"/>
    <w:rsid w:val="00903177"/>
    <w:rsid w:val="009043A3"/>
    <w:rsid w:val="00907244"/>
    <w:rsid w:val="00911263"/>
    <w:rsid w:val="00945CD9"/>
    <w:rsid w:val="00955DC2"/>
    <w:rsid w:val="00961E70"/>
    <w:rsid w:val="00962E89"/>
    <w:rsid w:val="00971D8C"/>
    <w:rsid w:val="00981F43"/>
    <w:rsid w:val="00990D9D"/>
    <w:rsid w:val="00991884"/>
    <w:rsid w:val="009921D1"/>
    <w:rsid w:val="009F1B98"/>
    <w:rsid w:val="00A10BD4"/>
    <w:rsid w:val="00A236AE"/>
    <w:rsid w:val="00A27D96"/>
    <w:rsid w:val="00A331A7"/>
    <w:rsid w:val="00A6089C"/>
    <w:rsid w:val="00A62B14"/>
    <w:rsid w:val="00A62F9B"/>
    <w:rsid w:val="00A63C4B"/>
    <w:rsid w:val="00A75460"/>
    <w:rsid w:val="00A84158"/>
    <w:rsid w:val="00A87428"/>
    <w:rsid w:val="00AA418D"/>
    <w:rsid w:val="00AC74AF"/>
    <w:rsid w:val="00AD0F67"/>
    <w:rsid w:val="00AE267B"/>
    <w:rsid w:val="00AF0ECE"/>
    <w:rsid w:val="00AF4054"/>
    <w:rsid w:val="00AF411E"/>
    <w:rsid w:val="00B15D8D"/>
    <w:rsid w:val="00B303F7"/>
    <w:rsid w:val="00B44AD9"/>
    <w:rsid w:val="00B55E94"/>
    <w:rsid w:val="00B638FF"/>
    <w:rsid w:val="00B66412"/>
    <w:rsid w:val="00B76546"/>
    <w:rsid w:val="00B84098"/>
    <w:rsid w:val="00BD6219"/>
    <w:rsid w:val="00BD62C8"/>
    <w:rsid w:val="00BE5FC0"/>
    <w:rsid w:val="00BE6287"/>
    <w:rsid w:val="00BF7DAE"/>
    <w:rsid w:val="00C13735"/>
    <w:rsid w:val="00C26322"/>
    <w:rsid w:val="00C32E56"/>
    <w:rsid w:val="00C37115"/>
    <w:rsid w:val="00C4536E"/>
    <w:rsid w:val="00C5756A"/>
    <w:rsid w:val="00C63FD7"/>
    <w:rsid w:val="00C81D55"/>
    <w:rsid w:val="00C8388D"/>
    <w:rsid w:val="00C853D4"/>
    <w:rsid w:val="00CA1E12"/>
    <w:rsid w:val="00CC6ACC"/>
    <w:rsid w:val="00CD41D4"/>
    <w:rsid w:val="00CD6782"/>
    <w:rsid w:val="00D033D6"/>
    <w:rsid w:val="00D1010E"/>
    <w:rsid w:val="00D13B59"/>
    <w:rsid w:val="00D170AB"/>
    <w:rsid w:val="00D17AE3"/>
    <w:rsid w:val="00D3324F"/>
    <w:rsid w:val="00D362EF"/>
    <w:rsid w:val="00D76CE8"/>
    <w:rsid w:val="00D770D6"/>
    <w:rsid w:val="00D834EE"/>
    <w:rsid w:val="00D846F1"/>
    <w:rsid w:val="00E05A5D"/>
    <w:rsid w:val="00E05F50"/>
    <w:rsid w:val="00E11651"/>
    <w:rsid w:val="00E24058"/>
    <w:rsid w:val="00E27BE1"/>
    <w:rsid w:val="00E53648"/>
    <w:rsid w:val="00E54A8F"/>
    <w:rsid w:val="00E5526D"/>
    <w:rsid w:val="00E83013"/>
    <w:rsid w:val="00E83EAB"/>
    <w:rsid w:val="00E87A60"/>
    <w:rsid w:val="00EB3FE5"/>
    <w:rsid w:val="00EB7D44"/>
    <w:rsid w:val="00EC77F9"/>
    <w:rsid w:val="00ED4696"/>
    <w:rsid w:val="00ED627B"/>
    <w:rsid w:val="00EF6531"/>
    <w:rsid w:val="00F00B44"/>
    <w:rsid w:val="00F07422"/>
    <w:rsid w:val="00F11406"/>
    <w:rsid w:val="00F25D08"/>
    <w:rsid w:val="00F34E95"/>
    <w:rsid w:val="00F4064F"/>
    <w:rsid w:val="00F53040"/>
    <w:rsid w:val="00F55683"/>
    <w:rsid w:val="00F57664"/>
    <w:rsid w:val="00FA3F46"/>
    <w:rsid w:val="00FD4C2C"/>
    <w:rsid w:val="00FD54AA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2608"/>
  <w15:docId w15:val="{0E613C94-C7D8-4D99-976C-679BD261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1D55"/>
    <w:rPr>
      <w:b/>
      <w:bCs/>
    </w:rPr>
  </w:style>
  <w:style w:type="paragraph" w:styleId="a4">
    <w:name w:val="No Spacing"/>
    <w:link w:val="a5"/>
    <w:uiPriority w:val="1"/>
    <w:qFormat/>
    <w:rsid w:val="00D033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033D6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71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05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khina_7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10</cp:revision>
  <dcterms:created xsi:type="dcterms:W3CDTF">2022-12-01T05:41:00Z</dcterms:created>
  <dcterms:modified xsi:type="dcterms:W3CDTF">2024-12-12T02:51:00Z</dcterms:modified>
</cp:coreProperties>
</file>