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26" w:rsidRDefault="00F86626" w:rsidP="007B21C2">
      <w:pPr>
        <w:rPr>
          <w:b/>
          <w:i/>
          <w:sz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F86626" w:rsidRPr="00CD7D4B" w:rsidTr="0007052D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noProof/>
                <w:sz w:val="26"/>
                <w:szCs w:val="26"/>
              </w:rPr>
              <w:drawing>
                <wp:inline distT="0" distB="0" distL="0" distR="0">
                  <wp:extent cx="614045" cy="614045"/>
                  <wp:effectExtent l="0" t="0" r="0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626" w:rsidRPr="00CD7D4B" w:rsidTr="0007052D">
        <w:trPr>
          <w:jc w:val="center"/>
        </w:trPr>
        <w:tc>
          <w:tcPr>
            <w:tcW w:w="4644" w:type="dxa"/>
            <w:shd w:val="clear" w:color="auto" w:fill="auto"/>
          </w:tcPr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РОССИЯ ФЕДЕРАЦИЯЗЫ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ХАКАС РЕСПУБЛИКАНЫН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А</w:t>
            </w:r>
            <w:r w:rsidRPr="00CD7D4B">
              <w:rPr>
                <w:sz w:val="26"/>
                <w:szCs w:val="26"/>
                <w:lang w:val="en-US"/>
              </w:rPr>
              <w:t>F</w:t>
            </w:r>
            <w:r w:rsidRPr="00CD7D4B">
              <w:rPr>
                <w:sz w:val="26"/>
                <w:szCs w:val="26"/>
              </w:rPr>
              <w:t>БАН ПИЛТİРİ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ПЎДİСТİН АДМИНИСТРАЦИЯЗЫ</w:t>
            </w:r>
          </w:p>
        </w:tc>
        <w:tc>
          <w:tcPr>
            <w:tcW w:w="4644" w:type="dxa"/>
            <w:shd w:val="clear" w:color="auto" w:fill="auto"/>
          </w:tcPr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 xml:space="preserve">РОССИЙСКАЯ ФЕДЕРАЦИЯ 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 xml:space="preserve">РЕСПУБЛИКА ХАКАСИЯ 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АДМИНИСТРАЦИЯ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>УСТЬ-АБАКАНСКОГО ПОССОВЕТА</w:t>
            </w:r>
          </w:p>
        </w:tc>
      </w:tr>
      <w:tr w:rsidR="00F86626" w:rsidRPr="00CD7D4B" w:rsidTr="0007052D"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F86626" w:rsidRPr="00CD7D4B" w:rsidRDefault="00F86626" w:rsidP="00323F50">
            <w:pPr>
              <w:pStyle w:val="1"/>
              <w:rPr>
                <w:sz w:val="26"/>
                <w:szCs w:val="26"/>
              </w:rPr>
            </w:pPr>
          </w:p>
          <w:p w:rsidR="00F86626" w:rsidRPr="00CD7D4B" w:rsidRDefault="00F86626" w:rsidP="00323F50">
            <w:pPr>
              <w:pStyle w:val="1"/>
              <w:rPr>
                <w:sz w:val="26"/>
                <w:szCs w:val="26"/>
              </w:rPr>
            </w:pPr>
            <w:r w:rsidRPr="00CD7D4B">
              <w:rPr>
                <w:sz w:val="26"/>
                <w:szCs w:val="26"/>
              </w:rPr>
              <w:t xml:space="preserve">ПОСТАНОВЛЕНИЕ </w:t>
            </w:r>
          </w:p>
          <w:p w:rsidR="00F86626" w:rsidRPr="00CD7D4B" w:rsidRDefault="00F86626" w:rsidP="00323F50">
            <w:pPr>
              <w:rPr>
                <w:sz w:val="26"/>
                <w:szCs w:val="26"/>
              </w:rPr>
            </w:pPr>
          </w:p>
          <w:p w:rsidR="00F86626" w:rsidRPr="00CD7D4B" w:rsidRDefault="00E843D7" w:rsidP="00323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25.10.</w:t>
            </w:r>
            <w:bookmarkStart w:id="0" w:name="_GoBack"/>
            <w:bookmarkEnd w:id="0"/>
            <w:r w:rsidR="007E4293">
              <w:rPr>
                <w:sz w:val="26"/>
                <w:szCs w:val="26"/>
              </w:rPr>
              <w:t xml:space="preserve">2024 </w:t>
            </w:r>
            <w:r w:rsidR="00F86626" w:rsidRPr="00CD7D4B">
              <w:rPr>
                <w:sz w:val="26"/>
                <w:szCs w:val="26"/>
              </w:rPr>
              <w:t>г.</w:t>
            </w:r>
            <w:r w:rsidR="00F86626" w:rsidRPr="00CD7D4B">
              <w:rPr>
                <w:sz w:val="26"/>
                <w:szCs w:val="26"/>
              </w:rPr>
              <w:tab/>
              <w:t xml:space="preserve">     </w:t>
            </w:r>
            <w:r>
              <w:rPr>
                <w:sz w:val="26"/>
                <w:szCs w:val="26"/>
              </w:rPr>
              <w:t>№ 120-п</w:t>
            </w:r>
          </w:p>
          <w:p w:rsidR="00F86626" w:rsidRPr="00CD7D4B" w:rsidRDefault="00F86626" w:rsidP="00323F50">
            <w:pPr>
              <w:jc w:val="center"/>
              <w:rPr>
                <w:sz w:val="26"/>
                <w:szCs w:val="26"/>
              </w:rPr>
            </w:pPr>
            <w:proofErr w:type="spellStart"/>
            <w:r w:rsidRPr="00CD7D4B">
              <w:rPr>
                <w:sz w:val="26"/>
                <w:szCs w:val="26"/>
              </w:rPr>
              <w:t>рп</w:t>
            </w:r>
            <w:proofErr w:type="spellEnd"/>
            <w:r w:rsidRPr="00CD7D4B">
              <w:rPr>
                <w:sz w:val="26"/>
                <w:szCs w:val="26"/>
              </w:rPr>
              <w:t xml:space="preserve"> Усть-Абакан</w:t>
            </w:r>
          </w:p>
        </w:tc>
      </w:tr>
    </w:tbl>
    <w:p w:rsidR="00F86626" w:rsidRDefault="00F86626" w:rsidP="007B21C2">
      <w:pPr>
        <w:rPr>
          <w:b/>
          <w:i/>
          <w:sz w:val="26"/>
        </w:rPr>
      </w:pPr>
    </w:p>
    <w:p w:rsidR="00607DAD" w:rsidRDefault="0007052D" w:rsidP="007B21C2">
      <w:pPr>
        <w:rPr>
          <w:sz w:val="26"/>
          <w:szCs w:val="26"/>
        </w:rPr>
      </w:pPr>
      <w:r w:rsidRPr="0007052D">
        <w:rPr>
          <w:sz w:val="26"/>
          <w:szCs w:val="26"/>
        </w:rPr>
        <w:t>О внесении изменений в постановление администрации</w:t>
      </w:r>
    </w:p>
    <w:p w:rsidR="0007052D" w:rsidRDefault="0007052D" w:rsidP="007B21C2">
      <w:pPr>
        <w:rPr>
          <w:sz w:val="26"/>
          <w:szCs w:val="26"/>
        </w:rPr>
      </w:pPr>
      <w:r>
        <w:rPr>
          <w:sz w:val="26"/>
          <w:szCs w:val="26"/>
        </w:rPr>
        <w:t>Усть-Аба</w:t>
      </w:r>
      <w:r w:rsidR="007E4293">
        <w:rPr>
          <w:sz w:val="26"/>
          <w:szCs w:val="26"/>
        </w:rPr>
        <w:t>канского поссовета от 25.12.2023 г. № 174-п «О признании жилых домов аварийными и подлежащими сносу»</w:t>
      </w:r>
    </w:p>
    <w:p w:rsidR="007E4293" w:rsidRPr="0007052D" w:rsidRDefault="007E4293" w:rsidP="007B21C2">
      <w:pPr>
        <w:rPr>
          <w:sz w:val="26"/>
          <w:szCs w:val="26"/>
        </w:rPr>
      </w:pPr>
    </w:p>
    <w:p w:rsidR="0007052D" w:rsidRPr="00607DAD" w:rsidRDefault="007E4293" w:rsidP="007E4293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связи с </w:t>
      </w:r>
      <w:r w:rsidR="00595494">
        <w:rPr>
          <w:color w:val="000000"/>
          <w:lang w:eastAsia="ru-RU" w:bidi="ru-RU"/>
        </w:rPr>
        <w:t xml:space="preserve">новым </w:t>
      </w:r>
      <w:r>
        <w:rPr>
          <w:color w:val="000000"/>
          <w:lang w:eastAsia="ru-RU" w:bidi="ru-RU"/>
        </w:rPr>
        <w:t>назначением на должность начальник</w:t>
      </w:r>
      <w:r w:rsidR="00595494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структурного отдела</w:t>
      </w:r>
      <w:r w:rsidR="0007052D" w:rsidRPr="00607DAD">
        <w:rPr>
          <w:color w:val="000000"/>
          <w:lang w:eastAsia="ru-RU" w:bidi="ru-RU"/>
        </w:rPr>
        <w:t xml:space="preserve"> Усть-Абаканского </w:t>
      </w:r>
      <w:r w:rsidR="00595494">
        <w:rPr>
          <w:color w:val="000000"/>
          <w:lang w:eastAsia="ru-RU" w:bidi="ru-RU"/>
        </w:rPr>
        <w:t>поссовета</w:t>
      </w:r>
      <w:r w:rsidR="0007052D" w:rsidRPr="00607DAD">
        <w:rPr>
          <w:color w:val="000000"/>
          <w:lang w:eastAsia="ru-RU" w:bidi="ru-RU"/>
        </w:rPr>
        <w:t>,</w:t>
      </w:r>
      <w:r w:rsidR="00595494">
        <w:rPr>
          <w:color w:val="000000"/>
          <w:lang w:eastAsia="ru-RU" w:bidi="ru-RU"/>
        </w:rPr>
        <w:t xml:space="preserve"> </w:t>
      </w:r>
      <w:proofErr w:type="spellStart"/>
      <w:r w:rsidR="00595494">
        <w:rPr>
          <w:color w:val="000000"/>
          <w:lang w:eastAsia="ru-RU" w:bidi="ru-RU"/>
        </w:rPr>
        <w:t>Горбылеву</w:t>
      </w:r>
      <w:proofErr w:type="spellEnd"/>
      <w:r w:rsidR="00595494">
        <w:rPr>
          <w:color w:val="000000"/>
          <w:lang w:eastAsia="ru-RU" w:bidi="ru-RU"/>
        </w:rPr>
        <w:t xml:space="preserve"> Наталью Викторовну,</w:t>
      </w:r>
      <w:r w:rsidR="0007052D" w:rsidRPr="00607DAD">
        <w:rPr>
          <w:color w:val="000000"/>
          <w:lang w:eastAsia="ru-RU" w:bidi="ru-RU"/>
        </w:rPr>
        <w:t xml:space="preserve"> Администрация Усть-Абаканского поссовета </w:t>
      </w:r>
    </w:p>
    <w:p w:rsidR="0007052D" w:rsidRPr="00607DAD" w:rsidRDefault="0007052D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jc w:val="both"/>
        <w:rPr>
          <w:b/>
        </w:rPr>
      </w:pPr>
      <w:r w:rsidRPr="00607DAD">
        <w:rPr>
          <w:b/>
          <w:color w:val="000000"/>
          <w:lang w:eastAsia="ru-RU" w:bidi="ru-RU"/>
        </w:rPr>
        <w:t>ПОСТАНОВЛЯЕТ:</w:t>
      </w:r>
    </w:p>
    <w:p w:rsidR="0007052D" w:rsidRPr="00607DAD" w:rsidRDefault="0007052D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</w:pPr>
      <w:r w:rsidRPr="00607DAD">
        <w:rPr>
          <w:color w:val="000000"/>
          <w:lang w:eastAsia="ru-RU" w:bidi="ru-RU"/>
        </w:rPr>
        <w:t xml:space="preserve">1. </w:t>
      </w:r>
      <w:r w:rsidR="00E843D7">
        <w:rPr>
          <w:color w:val="000000"/>
          <w:lang w:eastAsia="ru-RU" w:bidi="ru-RU"/>
        </w:rPr>
        <w:t xml:space="preserve"> </w:t>
      </w:r>
      <w:r w:rsidRPr="00607DAD">
        <w:rPr>
          <w:color w:val="000000"/>
          <w:lang w:eastAsia="ru-RU" w:bidi="ru-RU"/>
        </w:rPr>
        <w:t xml:space="preserve">Внести в постановление администрации </w:t>
      </w:r>
      <w:r w:rsidR="00595494">
        <w:rPr>
          <w:color w:val="000000"/>
          <w:lang w:eastAsia="ru-RU" w:bidi="ru-RU"/>
        </w:rPr>
        <w:t>Усть-Абаканского поссовета от 25.12.202</w:t>
      </w:r>
      <w:r w:rsidRPr="00607DAD">
        <w:rPr>
          <w:color w:val="000000"/>
          <w:lang w:eastAsia="ru-RU" w:bidi="ru-RU"/>
        </w:rPr>
        <w:t>3</w:t>
      </w:r>
      <w:r w:rsidR="00595494">
        <w:rPr>
          <w:color w:val="000000"/>
          <w:lang w:eastAsia="ru-RU" w:bidi="ru-RU"/>
        </w:rPr>
        <w:t xml:space="preserve"> г. № 174</w:t>
      </w:r>
      <w:r w:rsidRPr="00607DAD">
        <w:rPr>
          <w:color w:val="000000"/>
          <w:lang w:eastAsia="ru-RU" w:bidi="ru-RU"/>
        </w:rPr>
        <w:t>-п «</w:t>
      </w:r>
      <w:r w:rsidR="00595494">
        <w:rPr>
          <w:color w:val="000000"/>
          <w:lang w:eastAsia="ru-RU" w:bidi="ru-RU"/>
        </w:rPr>
        <w:t>О признании жилых домов аварийными и подлежащими сносу</w:t>
      </w:r>
      <w:r w:rsidRPr="00607DAD">
        <w:rPr>
          <w:color w:val="000000"/>
          <w:lang w:eastAsia="ru-RU" w:bidi="ru-RU"/>
        </w:rPr>
        <w:t>» следующие изменения и дополнения:</w:t>
      </w:r>
    </w:p>
    <w:p w:rsidR="0007052D" w:rsidRPr="00607DAD" w:rsidRDefault="00595494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</w:pPr>
      <w:r>
        <w:rPr>
          <w:color w:val="000000"/>
          <w:lang w:eastAsia="ru-RU" w:bidi="ru-RU"/>
        </w:rPr>
        <w:t xml:space="preserve">1.1. </w:t>
      </w:r>
      <w:r w:rsidR="00E843D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пункт 5</w:t>
      </w:r>
      <w:r w:rsidR="0007052D" w:rsidRPr="00607DAD">
        <w:rPr>
          <w:color w:val="000000"/>
          <w:lang w:eastAsia="ru-RU" w:bidi="ru-RU"/>
        </w:rPr>
        <w:t xml:space="preserve"> постановления изложить в следующей редакции:</w:t>
      </w:r>
    </w:p>
    <w:p w:rsidR="0007052D" w:rsidRDefault="0007052D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  <w:proofErr w:type="gramStart"/>
      <w:r w:rsidRPr="00607DAD">
        <w:rPr>
          <w:color w:val="000000"/>
          <w:lang w:eastAsia="ru-RU" w:bidi="ru-RU"/>
        </w:rPr>
        <w:t>«</w:t>
      </w:r>
      <w:r w:rsidR="00595494">
        <w:rPr>
          <w:color w:val="000000"/>
          <w:lang w:eastAsia="ru-RU" w:bidi="ru-RU"/>
        </w:rPr>
        <w:t xml:space="preserve">Начальнику структурного отдела администрации Усть-Абаканского поссовета </w:t>
      </w:r>
      <w:proofErr w:type="spellStart"/>
      <w:r w:rsidR="00595494">
        <w:rPr>
          <w:color w:val="000000"/>
          <w:lang w:eastAsia="ru-RU" w:bidi="ru-RU"/>
        </w:rPr>
        <w:t>Горбылевой</w:t>
      </w:r>
      <w:proofErr w:type="spellEnd"/>
      <w:r w:rsidR="00595494">
        <w:rPr>
          <w:color w:val="000000"/>
          <w:lang w:eastAsia="ru-RU" w:bidi="ru-RU"/>
        </w:rPr>
        <w:t xml:space="preserve"> Н.В. по истечении установленного в соответствии со статьей 32 Жилищного</w:t>
      </w:r>
      <w:r w:rsidR="0038744E">
        <w:rPr>
          <w:color w:val="000000"/>
          <w:lang w:eastAsia="ru-RU" w:bidi="ru-RU"/>
        </w:rPr>
        <w:t xml:space="preserve"> </w:t>
      </w:r>
      <w:r w:rsidR="00595494">
        <w:rPr>
          <w:color w:val="000000"/>
          <w:lang w:eastAsia="ru-RU" w:bidi="ru-RU"/>
        </w:rPr>
        <w:t>кодекса</w:t>
      </w:r>
      <w:r w:rsidR="0038744E">
        <w:rPr>
          <w:color w:val="000000"/>
          <w:lang w:eastAsia="ru-RU" w:bidi="ru-RU"/>
        </w:rPr>
        <w:t xml:space="preserve"> Российской Федерации для собственников жилых помещений срока сноса, провести в соответствии с действующим законодательством процедуру изъятия земельных участков и жилых помещений у собственников, землепользователей указанных в п. 1 настоящего Постановления жилых домов».</w:t>
      </w:r>
      <w:proofErr w:type="gramEnd"/>
    </w:p>
    <w:p w:rsidR="0038744E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E843D7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>Настоящее постановление вступает в силу со дня его подписания.</w:t>
      </w:r>
    </w:p>
    <w:p w:rsidR="0038744E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</w:t>
      </w:r>
      <w:r w:rsidR="00E843D7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настоящего</w:t>
      </w:r>
      <w:r w:rsidR="00E843D7">
        <w:rPr>
          <w:color w:val="000000"/>
          <w:lang w:eastAsia="ru-RU" w:bidi="ru-RU"/>
        </w:rPr>
        <w:t xml:space="preserve"> Постановления возложить на заведующего сектором жилищно-коммунального хозяйства, Мамонтова Д</w:t>
      </w:r>
      <w:r>
        <w:rPr>
          <w:color w:val="000000"/>
          <w:lang w:eastAsia="ru-RU" w:bidi="ru-RU"/>
        </w:rPr>
        <w:t>.</w:t>
      </w:r>
      <w:r w:rsidR="00E843D7">
        <w:rPr>
          <w:color w:val="000000"/>
          <w:lang w:eastAsia="ru-RU" w:bidi="ru-RU"/>
        </w:rPr>
        <w:t>В.</w:t>
      </w:r>
    </w:p>
    <w:p w:rsidR="0038744E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</w:p>
    <w:p w:rsidR="0038744E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</w:p>
    <w:p w:rsidR="0038744E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color w:val="000000"/>
          <w:lang w:eastAsia="ru-RU" w:bidi="ru-RU"/>
        </w:rPr>
      </w:pPr>
    </w:p>
    <w:p w:rsidR="0038744E" w:rsidRPr="00607DAD" w:rsidRDefault="0038744E" w:rsidP="0007052D">
      <w:pPr>
        <w:pStyle w:val="22"/>
        <w:framePr w:w="9470" w:h="10734" w:hRule="exact" w:wrap="none" w:vAnchor="page" w:hAnchor="page" w:x="1280" w:y="6114"/>
        <w:shd w:val="clear" w:color="auto" w:fill="auto"/>
        <w:spacing w:line="312" w:lineRule="exact"/>
        <w:ind w:firstLine="760"/>
        <w:jc w:val="both"/>
        <w:rPr>
          <w:sz w:val="22"/>
          <w:szCs w:val="22"/>
        </w:rPr>
      </w:pP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 xml:space="preserve">. Главы Усть-Абаканского поссовета                                     Т.Ю. </w:t>
      </w:r>
      <w:proofErr w:type="spellStart"/>
      <w:r>
        <w:rPr>
          <w:color w:val="000000"/>
          <w:lang w:eastAsia="ru-RU" w:bidi="ru-RU"/>
        </w:rPr>
        <w:t>Можарова</w:t>
      </w:r>
      <w:proofErr w:type="spellEnd"/>
    </w:p>
    <w:p w:rsidR="0007052D" w:rsidRPr="00607DAD" w:rsidRDefault="0007052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607DAD" w:rsidRDefault="00607DAD" w:rsidP="007B21C2">
      <w:pPr>
        <w:rPr>
          <w:sz w:val="22"/>
          <w:szCs w:val="22"/>
        </w:rPr>
      </w:pPr>
    </w:p>
    <w:p w:rsidR="0007052D" w:rsidRDefault="0007052D" w:rsidP="00607DAD">
      <w:pPr>
        <w:jc w:val="both"/>
        <w:rPr>
          <w:color w:val="000000"/>
          <w:sz w:val="26"/>
          <w:szCs w:val="26"/>
          <w:lang w:bidi="ru-RU"/>
        </w:rPr>
      </w:pPr>
    </w:p>
    <w:p w:rsidR="0007052D" w:rsidRDefault="0007052D" w:rsidP="00607DAD">
      <w:pPr>
        <w:jc w:val="both"/>
        <w:rPr>
          <w:color w:val="000000"/>
          <w:sz w:val="26"/>
          <w:szCs w:val="26"/>
          <w:lang w:bidi="ru-RU"/>
        </w:rPr>
      </w:pPr>
    </w:p>
    <w:p w:rsidR="0007052D" w:rsidRDefault="0007052D" w:rsidP="00607DAD">
      <w:pPr>
        <w:jc w:val="both"/>
        <w:rPr>
          <w:color w:val="000000"/>
          <w:sz w:val="26"/>
          <w:szCs w:val="26"/>
          <w:lang w:bidi="ru-RU"/>
        </w:rPr>
      </w:pPr>
    </w:p>
    <w:p w:rsidR="0007052D" w:rsidRDefault="0007052D" w:rsidP="00607DAD">
      <w:pPr>
        <w:jc w:val="both"/>
        <w:rPr>
          <w:color w:val="000000"/>
          <w:sz w:val="26"/>
          <w:szCs w:val="26"/>
          <w:lang w:bidi="ru-RU"/>
        </w:rPr>
      </w:pPr>
    </w:p>
    <w:p w:rsidR="00607DAD" w:rsidRPr="00607DAD" w:rsidRDefault="00607DAD" w:rsidP="007B21C2">
      <w:pPr>
        <w:rPr>
          <w:sz w:val="22"/>
          <w:szCs w:val="22"/>
        </w:rPr>
      </w:pPr>
    </w:p>
    <w:sectPr w:rsidR="00607DAD" w:rsidRPr="00607DAD" w:rsidSect="0007052D">
      <w:pgSz w:w="11907" w:h="16840" w:code="9"/>
      <w:pgMar w:top="567" w:right="1134" w:bottom="357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C9B"/>
    <w:multiLevelType w:val="hybridMultilevel"/>
    <w:tmpl w:val="21E2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D18B0"/>
    <w:multiLevelType w:val="hybridMultilevel"/>
    <w:tmpl w:val="A128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DA"/>
    <w:rsid w:val="00005328"/>
    <w:rsid w:val="00022996"/>
    <w:rsid w:val="000359F9"/>
    <w:rsid w:val="00043BB6"/>
    <w:rsid w:val="00047B8D"/>
    <w:rsid w:val="00050B58"/>
    <w:rsid w:val="00050E02"/>
    <w:rsid w:val="000577D1"/>
    <w:rsid w:val="00061F2F"/>
    <w:rsid w:val="00065478"/>
    <w:rsid w:val="00065A17"/>
    <w:rsid w:val="0007052D"/>
    <w:rsid w:val="00080B00"/>
    <w:rsid w:val="00084D09"/>
    <w:rsid w:val="00086B34"/>
    <w:rsid w:val="000870DA"/>
    <w:rsid w:val="000B11EA"/>
    <w:rsid w:val="000B233D"/>
    <w:rsid w:val="000B24C5"/>
    <w:rsid w:val="000C6BF2"/>
    <w:rsid w:val="000C6C20"/>
    <w:rsid w:val="000F1C84"/>
    <w:rsid w:val="00116724"/>
    <w:rsid w:val="00125D6C"/>
    <w:rsid w:val="00141453"/>
    <w:rsid w:val="00144C74"/>
    <w:rsid w:val="00147B1C"/>
    <w:rsid w:val="001515F7"/>
    <w:rsid w:val="00151A03"/>
    <w:rsid w:val="00167989"/>
    <w:rsid w:val="00173EE0"/>
    <w:rsid w:val="001803A1"/>
    <w:rsid w:val="00183A00"/>
    <w:rsid w:val="00186E05"/>
    <w:rsid w:val="001A0008"/>
    <w:rsid w:val="001A3291"/>
    <w:rsid w:val="001B71BE"/>
    <w:rsid w:val="001C22A7"/>
    <w:rsid w:val="001D6983"/>
    <w:rsid w:val="001E0395"/>
    <w:rsid w:val="001E4632"/>
    <w:rsid w:val="001F3139"/>
    <w:rsid w:val="001F3A82"/>
    <w:rsid w:val="001F5612"/>
    <w:rsid w:val="001F5A1F"/>
    <w:rsid w:val="001F7EDA"/>
    <w:rsid w:val="00205B09"/>
    <w:rsid w:val="00215615"/>
    <w:rsid w:val="00217562"/>
    <w:rsid w:val="00221048"/>
    <w:rsid w:val="00226183"/>
    <w:rsid w:val="00244EDA"/>
    <w:rsid w:val="00246733"/>
    <w:rsid w:val="00254E30"/>
    <w:rsid w:val="002772B4"/>
    <w:rsid w:val="002776DD"/>
    <w:rsid w:val="00280C67"/>
    <w:rsid w:val="00284A77"/>
    <w:rsid w:val="00291DFE"/>
    <w:rsid w:val="00292261"/>
    <w:rsid w:val="002A33D0"/>
    <w:rsid w:val="002B7D24"/>
    <w:rsid w:val="002D05F7"/>
    <w:rsid w:val="002D07D1"/>
    <w:rsid w:val="002F2178"/>
    <w:rsid w:val="002F57E2"/>
    <w:rsid w:val="00302500"/>
    <w:rsid w:val="00310B51"/>
    <w:rsid w:val="00323F50"/>
    <w:rsid w:val="00326759"/>
    <w:rsid w:val="003310D7"/>
    <w:rsid w:val="00332315"/>
    <w:rsid w:val="00337E2F"/>
    <w:rsid w:val="00345B22"/>
    <w:rsid w:val="00350EF4"/>
    <w:rsid w:val="00354C5A"/>
    <w:rsid w:val="003732FE"/>
    <w:rsid w:val="00381E05"/>
    <w:rsid w:val="00385E90"/>
    <w:rsid w:val="0038744E"/>
    <w:rsid w:val="00396142"/>
    <w:rsid w:val="003A0B51"/>
    <w:rsid w:val="003A3472"/>
    <w:rsid w:val="003A3EAA"/>
    <w:rsid w:val="003A7922"/>
    <w:rsid w:val="003D5D8A"/>
    <w:rsid w:val="003D7E66"/>
    <w:rsid w:val="003F43C7"/>
    <w:rsid w:val="003F56C5"/>
    <w:rsid w:val="00400D9D"/>
    <w:rsid w:val="00421F34"/>
    <w:rsid w:val="00425BCA"/>
    <w:rsid w:val="00437048"/>
    <w:rsid w:val="00442B36"/>
    <w:rsid w:val="00447EF2"/>
    <w:rsid w:val="0045026F"/>
    <w:rsid w:val="0045185A"/>
    <w:rsid w:val="00463D4F"/>
    <w:rsid w:val="00480FA8"/>
    <w:rsid w:val="00493461"/>
    <w:rsid w:val="004A0D43"/>
    <w:rsid w:val="004B0CB9"/>
    <w:rsid w:val="004B1D2A"/>
    <w:rsid w:val="004C5775"/>
    <w:rsid w:val="004E5C8D"/>
    <w:rsid w:val="00514575"/>
    <w:rsid w:val="00534537"/>
    <w:rsid w:val="005448DF"/>
    <w:rsid w:val="00544E27"/>
    <w:rsid w:val="005455C0"/>
    <w:rsid w:val="00553FB0"/>
    <w:rsid w:val="005646D3"/>
    <w:rsid w:val="00581AAB"/>
    <w:rsid w:val="00582D0D"/>
    <w:rsid w:val="00586127"/>
    <w:rsid w:val="005950B3"/>
    <w:rsid w:val="00595494"/>
    <w:rsid w:val="005A1014"/>
    <w:rsid w:val="005A2E6F"/>
    <w:rsid w:val="005A62E9"/>
    <w:rsid w:val="005B0511"/>
    <w:rsid w:val="005B4ECB"/>
    <w:rsid w:val="005B7EA0"/>
    <w:rsid w:val="005D102B"/>
    <w:rsid w:val="005D4B37"/>
    <w:rsid w:val="005D7A6B"/>
    <w:rsid w:val="005E534E"/>
    <w:rsid w:val="00606D76"/>
    <w:rsid w:val="00606EF7"/>
    <w:rsid w:val="00607DAD"/>
    <w:rsid w:val="00622309"/>
    <w:rsid w:val="006363B8"/>
    <w:rsid w:val="006466DB"/>
    <w:rsid w:val="006608A9"/>
    <w:rsid w:val="00663256"/>
    <w:rsid w:val="00665EEE"/>
    <w:rsid w:val="0067314E"/>
    <w:rsid w:val="006973B4"/>
    <w:rsid w:val="006A0473"/>
    <w:rsid w:val="006B4E59"/>
    <w:rsid w:val="006E04EF"/>
    <w:rsid w:val="006F6258"/>
    <w:rsid w:val="00714BBD"/>
    <w:rsid w:val="00715457"/>
    <w:rsid w:val="00715701"/>
    <w:rsid w:val="00724C58"/>
    <w:rsid w:val="00731AE3"/>
    <w:rsid w:val="0075705C"/>
    <w:rsid w:val="0076090F"/>
    <w:rsid w:val="00763897"/>
    <w:rsid w:val="00774FB3"/>
    <w:rsid w:val="00784C6B"/>
    <w:rsid w:val="007941FE"/>
    <w:rsid w:val="00797A9E"/>
    <w:rsid w:val="007B08E4"/>
    <w:rsid w:val="007B18E9"/>
    <w:rsid w:val="007B21C2"/>
    <w:rsid w:val="007C7A95"/>
    <w:rsid w:val="007D6631"/>
    <w:rsid w:val="007E4293"/>
    <w:rsid w:val="007F1860"/>
    <w:rsid w:val="007F5CC6"/>
    <w:rsid w:val="007F614E"/>
    <w:rsid w:val="00804224"/>
    <w:rsid w:val="0080563A"/>
    <w:rsid w:val="008162E4"/>
    <w:rsid w:val="00840047"/>
    <w:rsid w:val="00841656"/>
    <w:rsid w:val="00856B6E"/>
    <w:rsid w:val="008606F0"/>
    <w:rsid w:val="00862E52"/>
    <w:rsid w:val="00866604"/>
    <w:rsid w:val="00874403"/>
    <w:rsid w:val="008943E0"/>
    <w:rsid w:val="00895979"/>
    <w:rsid w:val="00896D62"/>
    <w:rsid w:val="008A48F1"/>
    <w:rsid w:val="008A77E4"/>
    <w:rsid w:val="008B4702"/>
    <w:rsid w:val="008B6C37"/>
    <w:rsid w:val="008D1BFA"/>
    <w:rsid w:val="008D35D3"/>
    <w:rsid w:val="008D71C0"/>
    <w:rsid w:val="008E0AE1"/>
    <w:rsid w:val="008E5E6B"/>
    <w:rsid w:val="008E69FF"/>
    <w:rsid w:val="008E7A88"/>
    <w:rsid w:val="008F0BD4"/>
    <w:rsid w:val="00904CA8"/>
    <w:rsid w:val="009215A9"/>
    <w:rsid w:val="009216E4"/>
    <w:rsid w:val="00933F18"/>
    <w:rsid w:val="00945254"/>
    <w:rsid w:val="00987643"/>
    <w:rsid w:val="00996865"/>
    <w:rsid w:val="009A389E"/>
    <w:rsid w:val="009A7417"/>
    <w:rsid w:val="009D0298"/>
    <w:rsid w:val="009F6C27"/>
    <w:rsid w:val="00A1284D"/>
    <w:rsid w:val="00A361FC"/>
    <w:rsid w:val="00A50884"/>
    <w:rsid w:val="00A51504"/>
    <w:rsid w:val="00A61636"/>
    <w:rsid w:val="00A67E6F"/>
    <w:rsid w:val="00A70C95"/>
    <w:rsid w:val="00A95F33"/>
    <w:rsid w:val="00AA7A72"/>
    <w:rsid w:val="00AC3523"/>
    <w:rsid w:val="00AC59E5"/>
    <w:rsid w:val="00AF0CFF"/>
    <w:rsid w:val="00AF514B"/>
    <w:rsid w:val="00AF71D4"/>
    <w:rsid w:val="00B00DAA"/>
    <w:rsid w:val="00B138A0"/>
    <w:rsid w:val="00B172AC"/>
    <w:rsid w:val="00B24AC8"/>
    <w:rsid w:val="00B2670E"/>
    <w:rsid w:val="00B26BB6"/>
    <w:rsid w:val="00B4520F"/>
    <w:rsid w:val="00B4782B"/>
    <w:rsid w:val="00B51352"/>
    <w:rsid w:val="00B63A5F"/>
    <w:rsid w:val="00B6630C"/>
    <w:rsid w:val="00BA11C7"/>
    <w:rsid w:val="00BB0E71"/>
    <w:rsid w:val="00BB75D6"/>
    <w:rsid w:val="00BE1C6E"/>
    <w:rsid w:val="00BF5DD6"/>
    <w:rsid w:val="00C00F15"/>
    <w:rsid w:val="00C01FA0"/>
    <w:rsid w:val="00C05232"/>
    <w:rsid w:val="00C165A1"/>
    <w:rsid w:val="00C17339"/>
    <w:rsid w:val="00C20ED7"/>
    <w:rsid w:val="00C31273"/>
    <w:rsid w:val="00C32903"/>
    <w:rsid w:val="00C33A80"/>
    <w:rsid w:val="00C33DA3"/>
    <w:rsid w:val="00C36081"/>
    <w:rsid w:val="00C37E01"/>
    <w:rsid w:val="00C45EA0"/>
    <w:rsid w:val="00C5525E"/>
    <w:rsid w:val="00C60E6B"/>
    <w:rsid w:val="00C710F2"/>
    <w:rsid w:val="00C82600"/>
    <w:rsid w:val="00C869D7"/>
    <w:rsid w:val="00C914CB"/>
    <w:rsid w:val="00CA2B10"/>
    <w:rsid w:val="00CB1850"/>
    <w:rsid w:val="00CC5789"/>
    <w:rsid w:val="00CD36BC"/>
    <w:rsid w:val="00CD7D4B"/>
    <w:rsid w:val="00CE2F03"/>
    <w:rsid w:val="00CE32C5"/>
    <w:rsid w:val="00CF0EE9"/>
    <w:rsid w:val="00CF2DF4"/>
    <w:rsid w:val="00CF33D2"/>
    <w:rsid w:val="00CF3EE5"/>
    <w:rsid w:val="00CF75F7"/>
    <w:rsid w:val="00D01563"/>
    <w:rsid w:val="00D2227E"/>
    <w:rsid w:val="00D24700"/>
    <w:rsid w:val="00D35210"/>
    <w:rsid w:val="00D35DA4"/>
    <w:rsid w:val="00D4271E"/>
    <w:rsid w:val="00D514F3"/>
    <w:rsid w:val="00D51714"/>
    <w:rsid w:val="00D6265C"/>
    <w:rsid w:val="00D95C71"/>
    <w:rsid w:val="00D97F59"/>
    <w:rsid w:val="00DF5CC9"/>
    <w:rsid w:val="00E16CDC"/>
    <w:rsid w:val="00E23E9D"/>
    <w:rsid w:val="00E32A83"/>
    <w:rsid w:val="00E33835"/>
    <w:rsid w:val="00E33EBA"/>
    <w:rsid w:val="00E843D7"/>
    <w:rsid w:val="00E93FFE"/>
    <w:rsid w:val="00E948E9"/>
    <w:rsid w:val="00EA237B"/>
    <w:rsid w:val="00EA2CE3"/>
    <w:rsid w:val="00EE66A0"/>
    <w:rsid w:val="00EF33FE"/>
    <w:rsid w:val="00F17B83"/>
    <w:rsid w:val="00F26A09"/>
    <w:rsid w:val="00F338A1"/>
    <w:rsid w:val="00F44D44"/>
    <w:rsid w:val="00F5085A"/>
    <w:rsid w:val="00F51F28"/>
    <w:rsid w:val="00F81021"/>
    <w:rsid w:val="00F86626"/>
    <w:rsid w:val="00FA6BDC"/>
    <w:rsid w:val="00FD1E78"/>
    <w:rsid w:val="00FD204D"/>
    <w:rsid w:val="00FD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ED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44EDA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E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4E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244ED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44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E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217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07D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7DAD"/>
    <w:pPr>
      <w:widowControl w:val="0"/>
      <w:shd w:val="clear" w:color="auto" w:fill="FFFFFF"/>
      <w:spacing w:line="490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ED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44EDA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E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4E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244ED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44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E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217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07D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7DAD"/>
    <w:pPr>
      <w:widowControl w:val="0"/>
      <w:shd w:val="clear" w:color="auto" w:fill="FFFFFF"/>
      <w:spacing w:line="490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OfficePC</cp:lastModifiedBy>
  <cp:revision>4</cp:revision>
  <cp:lastPrinted>2024-10-30T03:09:00Z</cp:lastPrinted>
  <dcterms:created xsi:type="dcterms:W3CDTF">2024-10-30T01:38:00Z</dcterms:created>
  <dcterms:modified xsi:type="dcterms:W3CDTF">2024-10-30T04:40:00Z</dcterms:modified>
</cp:coreProperties>
</file>