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отк</w:t>
      </w:r>
      <w:r w:rsidR="00F352B6">
        <w:rPr>
          <w:b/>
          <w:sz w:val="20"/>
        </w:rPr>
        <w:t>ры</w:t>
      </w:r>
      <w:r w:rsidR="00895D97">
        <w:rPr>
          <w:b/>
          <w:sz w:val="20"/>
        </w:rPr>
        <w:t>того электронного аукциона от 27</w:t>
      </w:r>
      <w:bookmarkStart w:id="0" w:name="_GoBack"/>
      <w:bookmarkEnd w:id="0"/>
      <w:r w:rsidR="00D14BC3">
        <w:rPr>
          <w:b/>
          <w:sz w:val="20"/>
        </w:rPr>
        <w:t>.11</w:t>
      </w:r>
      <w:r w:rsidR="00F352B6">
        <w:rPr>
          <w:b/>
          <w:sz w:val="20"/>
        </w:rPr>
        <w:t>.2024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р.п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Покупатель обязуется перечислить Продавцу оставшуюся сумму в размере ______________в течение 30 календарных дней с момента подписания протокола </w:t>
      </w:r>
      <w:r w:rsidR="00D14BC3">
        <w:rPr>
          <w:rFonts w:ascii="Times New Roman" w:hAnsi="Times New Roman" w:cs="Times New Roman"/>
          <w:sz w:val="20"/>
          <w:szCs w:val="20"/>
        </w:rPr>
        <w:t xml:space="preserve">о результатах аукциона </w:t>
      </w:r>
      <w:r>
        <w:rPr>
          <w:rFonts w:ascii="Times New Roman" w:hAnsi="Times New Roman" w:cs="Times New Roman"/>
          <w:sz w:val="20"/>
          <w:szCs w:val="20"/>
        </w:rPr>
        <w:t>от _______ в УФК по Республике Хакасия (Администрация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Усть-Абаканского поссовета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40102810845370000082,  Банк  Отделение – НБ РЕСПУБЛИКА ХАКАСИЯ // УФК по Республике Хакасия, г. Абакан, БИК  019514901, код 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</w:t>
      </w:r>
      <w:r>
        <w:rPr>
          <w:rFonts w:ascii="Times New Roman" w:hAnsi="Times New Roman" w:cs="Times New Roman"/>
        </w:rPr>
        <w:lastRenderedPageBreak/>
        <w:t>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655100, Республика Хакасия, Усть-Абаканский район,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Усть-Абаканского поссовета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>
      <w:pgSz w:w="11906" w:h="16838"/>
      <w:pgMar w:top="851" w:right="28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4F" w:rsidRDefault="002F124F">
      <w:pPr>
        <w:rPr>
          <w:rFonts w:hint="eastAsia"/>
        </w:rPr>
      </w:pPr>
      <w:r>
        <w:separator/>
      </w:r>
    </w:p>
  </w:endnote>
  <w:endnote w:type="continuationSeparator" w:id="0">
    <w:p w:rsidR="002F124F" w:rsidRDefault="002F12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4F" w:rsidRDefault="002F124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F124F" w:rsidRDefault="002F124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207D24"/>
    <w:rsid w:val="002F124F"/>
    <w:rsid w:val="00385E86"/>
    <w:rsid w:val="004C47D3"/>
    <w:rsid w:val="00540F1C"/>
    <w:rsid w:val="00545AFC"/>
    <w:rsid w:val="005A52CB"/>
    <w:rsid w:val="006B566D"/>
    <w:rsid w:val="007643B5"/>
    <w:rsid w:val="00895D97"/>
    <w:rsid w:val="009410F8"/>
    <w:rsid w:val="00D14BC3"/>
    <w:rsid w:val="00E129D8"/>
    <w:rsid w:val="00F352B6"/>
    <w:rsid w:val="00F9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10</cp:revision>
  <cp:lastPrinted>2024-02-28T02:26:00Z</cp:lastPrinted>
  <dcterms:created xsi:type="dcterms:W3CDTF">2024-05-24T05:36:00Z</dcterms:created>
  <dcterms:modified xsi:type="dcterms:W3CDTF">2024-10-22T07:16:00Z</dcterms:modified>
</cp:coreProperties>
</file>