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8" w:type="dxa"/>
        <w:tblLook w:val="0000" w:firstRow="0" w:lastRow="0" w:firstColumn="0" w:lastColumn="0" w:noHBand="0" w:noVBand="0"/>
      </w:tblPr>
      <w:tblGrid>
        <w:gridCol w:w="4845"/>
        <w:gridCol w:w="4695"/>
      </w:tblGrid>
      <w:tr w:rsidR="00DB24E7" w:rsidRPr="00FA146F" w:rsidTr="00684FFF">
        <w:trPr>
          <w:trHeight w:val="1554"/>
        </w:trPr>
        <w:tc>
          <w:tcPr>
            <w:tcW w:w="4845" w:type="dxa"/>
          </w:tcPr>
          <w:p w:rsidR="004C2299" w:rsidRPr="00FA146F" w:rsidRDefault="004C2299" w:rsidP="004C229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695" w:type="dxa"/>
          </w:tcPr>
          <w:p w:rsidR="00DB24E7" w:rsidRPr="00FA146F" w:rsidRDefault="00DB24E7" w:rsidP="004376C6">
            <w:pPr>
              <w:rPr>
                <w:rFonts w:asciiTheme="majorHAnsi" w:hAnsiTheme="majorHAnsi"/>
                <w:sz w:val="26"/>
                <w:szCs w:val="26"/>
              </w:rPr>
            </w:pPr>
          </w:p>
          <w:p w:rsidR="00AF039A" w:rsidRPr="00FA146F" w:rsidRDefault="00AF039A" w:rsidP="004376C6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1836BC" w:rsidRPr="00FA146F" w:rsidRDefault="00DB24E7" w:rsidP="00DB24E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46F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DB24E7" w:rsidRPr="00FA146F" w:rsidRDefault="00DB24E7" w:rsidP="00DB24E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46F">
        <w:rPr>
          <w:rFonts w:ascii="Times New Roman" w:hAnsi="Times New Roman" w:cs="Times New Roman"/>
          <w:b/>
          <w:sz w:val="26"/>
          <w:szCs w:val="26"/>
        </w:rPr>
        <w:t>ТОС «</w:t>
      </w:r>
      <w:r w:rsidR="004C2299" w:rsidRPr="00FA146F">
        <w:rPr>
          <w:rFonts w:ascii="Times New Roman" w:hAnsi="Times New Roman" w:cs="Times New Roman"/>
          <w:b/>
          <w:sz w:val="26"/>
          <w:szCs w:val="26"/>
        </w:rPr>
        <w:t>Заречный</w:t>
      </w:r>
      <w:r w:rsidRPr="00FA146F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C2299" w:rsidRPr="00FA14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146F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4C2299" w:rsidRPr="00FA146F">
        <w:rPr>
          <w:rFonts w:ascii="Times New Roman" w:hAnsi="Times New Roman" w:cs="Times New Roman"/>
          <w:b/>
          <w:sz w:val="26"/>
          <w:szCs w:val="26"/>
        </w:rPr>
        <w:t>4</w:t>
      </w:r>
      <w:r w:rsidRPr="00FA146F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DD28C2" w:rsidRPr="00FA146F" w:rsidRDefault="00DD28C2" w:rsidP="00DB24E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4558"/>
        <w:gridCol w:w="2268"/>
        <w:gridCol w:w="1808"/>
      </w:tblGrid>
      <w:tr w:rsidR="00F276B6" w:rsidRPr="00FA146F" w:rsidTr="00684FFF">
        <w:tc>
          <w:tcPr>
            <w:tcW w:w="937" w:type="dxa"/>
          </w:tcPr>
          <w:p w:rsidR="00DB24E7" w:rsidRPr="00FA146F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558" w:type="dxa"/>
          </w:tcPr>
          <w:p w:rsidR="00DB24E7" w:rsidRPr="00FA146F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2268" w:type="dxa"/>
          </w:tcPr>
          <w:p w:rsidR="00DB24E7" w:rsidRPr="00FA146F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808" w:type="dxa"/>
          </w:tcPr>
          <w:p w:rsidR="00DB24E7" w:rsidRPr="00FA146F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 (дата проведения)</w:t>
            </w:r>
          </w:p>
        </w:tc>
      </w:tr>
      <w:tr w:rsidR="00F276B6" w:rsidRPr="00FA146F" w:rsidTr="00684FFF">
        <w:tc>
          <w:tcPr>
            <w:tcW w:w="937" w:type="dxa"/>
          </w:tcPr>
          <w:p w:rsidR="00DB24E7" w:rsidRPr="00FA146F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</w:tcPr>
          <w:p w:rsidR="00DB24E7" w:rsidRPr="00FA146F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B24E7" w:rsidRPr="00FA146F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08" w:type="dxa"/>
          </w:tcPr>
          <w:p w:rsidR="00DB24E7" w:rsidRPr="00FA146F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DB24E7" w:rsidRPr="00FA146F" w:rsidTr="00684FFF">
        <w:tc>
          <w:tcPr>
            <w:tcW w:w="9571" w:type="dxa"/>
            <w:gridSpan w:val="4"/>
          </w:tcPr>
          <w:p w:rsidR="00DB24E7" w:rsidRPr="00FA146F" w:rsidRDefault="009C0B81" w:rsidP="002678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Мероприятия,</w:t>
            </w:r>
            <w:r w:rsidR="00267847"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относящиеся к собственной компетенции органа ТОС</w:t>
            </w:r>
          </w:p>
        </w:tc>
      </w:tr>
      <w:tr w:rsidR="00F276B6" w:rsidRPr="00FA146F" w:rsidTr="00684FFF">
        <w:tc>
          <w:tcPr>
            <w:tcW w:w="937" w:type="dxa"/>
          </w:tcPr>
          <w:p w:rsidR="00DB24E7" w:rsidRPr="00FA146F" w:rsidRDefault="00DB24E7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58" w:type="dxa"/>
          </w:tcPr>
          <w:p w:rsidR="00DB24E7" w:rsidRPr="00FA146F" w:rsidRDefault="00267847" w:rsidP="008D0E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Проведение </w:t>
            </w:r>
            <w:r w:rsidR="008D0EA0"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собраний (сходов), конференций</w:t>
            </w:r>
          </w:p>
        </w:tc>
        <w:tc>
          <w:tcPr>
            <w:tcW w:w="2268" w:type="dxa"/>
          </w:tcPr>
          <w:p w:rsidR="00DB24E7" w:rsidRPr="00FA146F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ТОС</w:t>
            </w:r>
          </w:p>
        </w:tc>
        <w:tc>
          <w:tcPr>
            <w:tcW w:w="1808" w:type="dxa"/>
          </w:tcPr>
          <w:p w:rsidR="00DB24E7" w:rsidRPr="00FA146F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2 раза в год</w:t>
            </w:r>
          </w:p>
        </w:tc>
      </w:tr>
      <w:tr w:rsidR="00F276B6" w:rsidRPr="00FA146F" w:rsidTr="00684FFF">
        <w:tc>
          <w:tcPr>
            <w:tcW w:w="937" w:type="dxa"/>
          </w:tcPr>
          <w:p w:rsidR="008D0EA0" w:rsidRPr="00FA146F" w:rsidRDefault="008D0EA0" w:rsidP="008D0EA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4558" w:type="dxa"/>
          </w:tcPr>
          <w:p w:rsidR="008D0EA0" w:rsidRPr="00FA146F" w:rsidRDefault="008D0EA0" w:rsidP="008D0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Проведение встреч с населением по текущим вопросам</w:t>
            </w:r>
          </w:p>
        </w:tc>
        <w:tc>
          <w:tcPr>
            <w:tcW w:w="2268" w:type="dxa"/>
          </w:tcPr>
          <w:p w:rsidR="008D0EA0" w:rsidRPr="00FA146F" w:rsidRDefault="00EF4100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0EA0" w:rsidRPr="00FA146F">
              <w:rPr>
                <w:rFonts w:ascii="Times New Roman" w:hAnsi="Times New Roman" w:cs="Times New Roman"/>
                <w:sz w:val="26"/>
                <w:szCs w:val="26"/>
              </w:rPr>
              <w:t>редседатель ТОС</w:t>
            </w:r>
          </w:p>
        </w:tc>
        <w:tc>
          <w:tcPr>
            <w:tcW w:w="1808" w:type="dxa"/>
          </w:tcPr>
          <w:p w:rsidR="008D0EA0" w:rsidRPr="00FA146F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EF4100" w:rsidRPr="00FA146F" w:rsidTr="00684FFF">
        <w:tc>
          <w:tcPr>
            <w:tcW w:w="937" w:type="dxa"/>
          </w:tcPr>
          <w:p w:rsidR="00EF4100" w:rsidRPr="00FA146F" w:rsidRDefault="00EF4100" w:rsidP="008D0EA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558" w:type="dxa"/>
          </w:tcPr>
          <w:p w:rsidR="00EF4100" w:rsidRPr="00FA146F" w:rsidRDefault="00EF4100" w:rsidP="008D0E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заседаний Совета ТОС</w:t>
            </w:r>
          </w:p>
        </w:tc>
        <w:tc>
          <w:tcPr>
            <w:tcW w:w="2268" w:type="dxa"/>
          </w:tcPr>
          <w:p w:rsidR="00EF4100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Актив ТОС</w:t>
            </w:r>
          </w:p>
        </w:tc>
        <w:tc>
          <w:tcPr>
            <w:tcW w:w="1808" w:type="dxa"/>
          </w:tcPr>
          <w:p w:rsidR="00EF4100" w:rsidRPr="00FA146F" w:rsidRDefault="00EF4100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не реже 1 раза в квартал</w:t>
            </w:r>
          </w:p>
        </w:tc>
      </w:tr>
      <w:tr w:rsidR="00F276B6" w:rsidRPr="00FA146F" w:rsidTr="00684FFF">
        <w:tc>
          <w:tcPr>
            <w:tcW w:w="937" w:type="dxa"/>
          </w:tcPr>
          <w:p w:rsidR="008D0EA0" w:rsidRPr="00FA146F" w:rsidRDefault="008D0EA0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58" w:type="dxa"/>
          </w:tcPr>
          <w:p w:rsidR="008D0EA0" w:rsidRPr="00FA146F" w:rsidRDefault="008D0EA0" w:rsidP="00FA146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Поддержание правопорядка, взаимодействие с правоохранительными органами</w:t>
            </w:r>
          </w:p>
        </w:tc>
        <w:tc>
          <w:tcPr>
            <w:tcW w:w="2268" w:type="dxa"/>
          </w:tcPr>
          <w:p w:rsidR="008D0EA0" w:rsidRPr="00FA146F" w:rsidRDefault="001666D6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D0EA0" w:rsidRPr="00FA146F">
              <w:rPr>
                <w:rFonts w:ascii="Times New Roman" w:hAnsi="Times New Roman" w:cs="Times New Roman"/>
                <w:sz w:val="26"/>
                <w:szCs w:val="26"/>
              </w:rPr>
              <w:t>редседатель ТОС</w:t>
            </w:r>
          </w:p>
        </w:tc>
        <w:tc>
          <w:tcPr>
            <w:tcW w:w="1808" w:type="dxa"/>
          </w:tcPr>
          <w:p w:rsidR="008D0EA0" w:rsidRPr="00FA146F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8D0EA0" w:rsidRPr="00FA146F" w:rsidTr="00684FFF">
        <w:tc>
          <w:tcPr>
            <w:tcW w:w="937" w:type="dxa"/>
          </w:tcPr>
          <w:p w:rsidR="008D0EA0" w:rsidRPr="00FA146F" w:rsidRDefault="008D0EA0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58" w:type="dxa"/>
          </w:tcPr>
          <w:p w:rsidR="008D0EA0" w:rsidRPr="00FA146F" w:rsidRDefault="008D0EA0" w:rsidP="008D0EA0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 качества выполняемых работ на территории ТОС 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(уборка, вывоз мусора</w:t>
            </w:r>
            <w:r w:rsidR="001F050D" w:rsidRPr="00FA146F">
              <w:rPr>
                <w:rFonts w:ascii="Times New Roman" w:hAnsi="Times New Roman" w:cs="Times New Roman"/>
                <w:sz w:val="26"/>
                <w:szCs w:val="26"/>
              </w:rPr>
              <w:t>, соблюдение чистоты и порядка на придомовых территориях и др.)</w:t>
            </w:r>
          </w:p>
        </w:tc>
        <w:tc>
          <w:tcPr>
            <w:tcW w:w="2268" w:type="dxa"/>
          </w:tcPr>
          <w:p w:rsidR="008D0EA0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Актив ТОС</w:t>
            </w:r>
          </w:p>
        </w:tc>
        <w:tc>
          <w:tcPr>
            <w:tcW w:w="1808" w:type="dxa"/>
          </w:tcPr>
          <w:p w:rsidR="008D0EA0" w:rsidRPr="00FA146F" w:rsidRDefault="00C46D81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DB24E7" w:rsidRPr="00FA146F" w:rsidTr="00684FFF">
        <w:tc>
          <w:tcPr>
            <w:tcW w:w="9571" w:type="dxa"/>
            <w:gridSpan w:val="4"/>
          </w:tcPr>
          <w:p w:rsidR="00DB24E7" w:rsidRPr="00FA146F" w:rsidRDefault="001F050D" w:rsidP="001F050D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культурно-массовых мероприятиях</w:t>
            </w:r>
          </w:p>
        </w:tc>
      </w:tr>
      <w:tr w:rsidR="00B755AC" w:rsidRPr="00FA146F" w:rsidTr="00684FFF">
        <w:tc>
          <w:tcPr>
            <w:tcW w:w="937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1.4.1.</w:t>
            </w:r>
          </w:p>
        </w:tc>
        <w:tc>
          <w:tcPr>
            <w:tcW w:w="4558" w:type="dxa"/>
          </w:tcPr>
          <w:p w:rsidR="00B755AC" w:rsidRPr="00FA146F" w:rsidRDefault="00B755AC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Участие в Новогодних и Рождественских праздниках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B755AC" w:rsidRPr="00FA146F" w:rsidTr="00684FFF">
        <w:tc>
          <w:tcPr>
            <w:tcW w:w="937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1.4.2.</w:t>
            </w:r>
          </w:p>
        </w:tc>
        <w:tc>
          <w:tcPr>
            <w:tcW w:w="4558" w:type="dxa"/>
          </w:tcPr>
          <w:p w:rsidR="00B755AC" w:rsidRPr="00FA146F" w:rsidRDefault="00B755AC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ко Дню защитника Отечества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</w:tr>
      <w:tr w:rsidR="00B755AC" w:rsidRPr="00FA146F" w:rsidTr="00684FFF">
        <w:tc>
          <w:tcPr>
            <w:tcW w:w="937" w:type="dxa"/>
          </w:tcPr>
          <w:p w:rsidR="00B755AC" w:rsidRPr="00FA146F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1.4.3.</w:t>
            </w:r>
          </w:p>
        </w:tc>
        <w:tc>
          <w:tcPr>
            <w:tcW w:w="4558" w:type="dxa"/>
          </w:tcPr>
          <w:p w:rsidR="00B755AC" w:rsidRPr="00FA146F" w:rsidRDefault="00B755AC" w:rsidP="00FA14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Масленичных гуляниях,  8 </w:t>
            </w:r>
            <w:r w:rsidR="00FA14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арта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B755AC" w:rsidRPr="00FA146F" w:rsidTr="00684FFF">
        <w:tc>
          <w:tcPr>
            <w:tcW w:w="937" w:type="dxa"/>
          </w:tcPr>
          <w:p w:rsidR="00B755AC" w:rsidRPr="00FA146F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1.4.4.</w:t>
            </w:r>
          </w:p>
        </w:tc>
        <w:tc>
          <w:tcPr>
            <w:tcW w:w="4558" w:type="dxa"/>
          </w:tcPr>
          <w:p w:rsidR="00B755AC" w:rsidRPr="00FA146F" w:rsidRDefault="00E000DE" w:rsidP="00E000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праздновании </w:t>
            </w:r>
            <w:r w:rsidR="00B755AC"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755AC"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Победы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B755AC" w:rsidRPr="00FA146F" w:rsidTr="00684FFF">
        <w:tc>
          <w:tcPr>
            <w:tcW w:w="937" w:type="dxa"/>
          </w:tcPr>
          <w:p w:rsidR="00B755AC" w:rsidRPr="00FA146F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1.4.5.</w:t>
            </w:r>
          </w:p>
        </w:tc>
        <w:tc>
          <w:tcPr>
            <w:tcW w:w="4558" w:type="dxa"/>
          </w:tcPr>
          <w:p w:rsidR="00B755AC" w:rsidRPr="00FA146F" w:rsidRDefault="00B755AC" w:rsidP="004C2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празднике «День </w:t>
            </w:r>
            <w:r w:rsidR="004C2299" w:rsidRPr="00FA146F">
              <w:rPr>
                <w:rFonts w:ascii="Times New Roman" w:hAnsi="Times New Roman" w:cs="Times New Roman"/>
                <w:sz w:val="26"/>
                <w:szCs w:val="26"/>
              </w:rPr>
              <w:t>посёлка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B755AC" w:rsidRPr="00FA146F" w:rsidTr="00684FFF">
        <w:tc>
          <w:tcPr>
            <w:tcW w:w="937" w:type="dxa"/>
          </w:tcPr>
          <w:p w:rsidR="00B755AC" w:rsidRPr="00FA146F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1.4.6.</w:t>
            </w:r>
          </w:p>
        </w:tc>
        <w:tc>
          <w:tcPr>
            <w:tcW w:w="4558" w:type="dxa"/>
          </w:tcPr>
          <w:p w:rsidR="00B755AC" w:rsidRPr="00FA146F" w:rsidRDefault="00B755AC" w:rsidP="001F050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Участие в праздновании Дня пожилых людей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DB24E7" w:rsidRPr="00FA146F" w:rsidTr="00684FFF">
        <w:trPr>
          <w:trHeight w:val="180"/>
        </w:trPr>
        <w:tc>
          <w:tcPr>
            <w:tcW w:w="9571" w:type="dxa"/>
            <w:gridSpan w:val="4"/>
          </w:tcPr>
          <w:p w:rsidR="00DB24E7" w:rsidRPr="00FA146F" w:rsidRDefault="008C0815" w:rsidP="008C0815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Спортивно-оздоровительные мероприятия</w:t>
            </w:r>
          </w:p>
        </w:tc>
      </w:tr>
      <w:tr w:rsidR="00B755AC" w:rsidRPr="00FA146F" w:rsidTr="00684FFF">
        <w:trPr>
          <w:trHeight w:val="135"/>
        </w:trPr>
        <w:tc>
          <w:tcPr>
            <w:tcW w:w="937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1.5.1.</w:t>
            </w:r>
          </w:p>
        </w:tc>
        <w:tc>
          <w:tcPr>
            <w:tcW w:w="4558" w:type="dxa"/>
          </w:tcPr>
          <w:p w:rsidR="00B755AC" w:rsidRPr="00FA146F" w:rsidRDefault="004C2299" w:rsidP="00FA14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людей старшего поколения в </w:t>
            </w:r>
            <w:r w:rsidR="00FA146F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фитнес</w:t>
            </w:r>
            <w:r w:rsidR="00FA146F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B755AC" w:rsidRPr="00FA146F" w:rsidTr="00684FFF">
        <w:trPr>
          <w:trHeight w:val="135"/>
        </w:trPr>
        <w:tc>
          <w:tcPr>
            <w:tcW w:w="937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1.5.2.</w:t>
            </w:r>
          </w:p>
        </w:tc>
        <w:tc>
          <w:tcPr>
            <w:tcW w:w="4558" w:type="dxa"/>
          </w:tcPr>
          <w:p w:rsidR="004C2299" w:rsidRPr="00FA146F" w:rsidRDefault="00FA146F" w:rsidP="004C2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Д</w:t>
            </w:r>
            <w:r w:rsidR="004C2299" w:rsidRPr="00FA146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C2299"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здоровья</w:t>
            </w:r>
          </w:p>
          <w:p w:rsidR="00B755AC" w:rsidRPr="00FA146F" w:rsidRDefault="00B755AC" w:rsidP="004376C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FA146F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B755AC" w:rsidRPr="00FA146F" w:rsidTr="00684FFF">
        <w:trPr>
          <w:trHeight w:val="135"/>
        </w:trPr>
        <w:tc>
          <w:tcPr>
            <w:tcW w:w="937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1.5.3. </w:t>
            </w:r>
          </w:p>
        </w:tc>
        <w:tc>
          <w:tcPr>
            <w:tcW w:w="4558" w:type="dxa"/>
          </w:tcPr>
          <w:p w:rsidR="00B755AC" w:rsidRPr="00FA146F" w:rsidRDefault="00B755AC" w:rsidP="00DD28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Спартакиады «Активное долголетие»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DB24E7" w:rsidRPr="00FA146F" w:rsidTr="00684FFF">
        <w:tc>
          <w:tcPr>
            <w:tcW w:w="9571" w:type="dxa"/>
            <w:gridSpan w:val="4"/>
          </w:tcPr>
          <w:p w:rsidR="00DB24E7" w:rsidRPr="00FA146F" w:rsidRDefault="00DD28C2" w:rsidP="00093701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по благоустройству и озеленению территории ТОС</w:t>
            </w:r>
          </w:p>
        </w:tc>
      </w:tr>
      <w:tr w:rsidR="00B755AC" w:rsidRPr="00FA146F" w:rsidTr="00684FFF">
        <w:trPr>
          <w:trHeight w:val="135"/>
        </w:trPr>
        <w:tc>
          <w:tcPr>
            <w:tcW w:w="937" w:type="dxa"/>
          </w:tcPr>
          <w:p w:rsidR="00B755AC" w:rsidRPr="00FA146F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1.6.1.</w:t>
            </w:r>
          </w:p>
        </w:tc>
        <w:tc>
          <w:tcPr>
            <w:tcW w:w="4558" w:type="dxa"/>
          </w:tcPr>
          <w:p w:rsidR="00B755AC" w:rsidRPr="00FA146F" w:rsidRDefault="00B755AC" w:rsidP="00F276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субботников по благоустройству территории 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</w:tr>
      <w:tr w:rsidR="00B755AC" w:rsidRPr="00FA146F" w:rsidTr="00684FFF">
        <w:trPr>
          <w:trHeight w:val="135"/>
        </w:trPr>
        <w:tc>
          <w:tcPr>
            <w:tcW w:w="937" w:type="dxa"/>
          </w:tcPr>
          <w:p w:rsidR="00B755AC" w:rsidRPr="00FA146F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1.6.2.</w:t>
            </w:r>
          </w:p>
        </w:tc>
        <w:tc>
          <w:tcPr>
            <w:tcW w:w="4558" w:type="dxa"/>
          </w:tcPr>
          <w:p w:rsidR="00B755AC" w:rsidRPr="00FA146F" w:rsidRDefault="004C2299" w:rsidP="003028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акции 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«Чистый берег»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B755AC" w:rsidRPr="00FA146F" w:rsidTr="00684FFF">
        <w:trPr>
          <w:trHeight w:val="135"/>
        </w:trPr>
        <w:tc>
          <w:tcPr>
            <w:tcW w:w="937" w:type="dxa"/>
          </w:tcPr>
          <w:p w:rsidR="00B755AC" w:rsidRPr="00FA146F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1.6.3.</w:t>
            </w:r>
          </w:p>
        </w:tc>
        <w:tc>
          <w:tcPr>
            <w:tcW w:w="4558" w:type="dxa"/>
          </w:tcPr>
          <w:p w:rsidR="00B755AC" w:rsidRPr="00FA146F" w:rsidRDefault="00B755AC" w:rsidP="004C22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субботника по уборке </w:t>
            </w:r>
            <w:r w:rsidR="004C2299" w:rsidRPr="00FA146F">
              <w:rPr>
                <w:rFonts w:ascii="Times New Roman" w:hAnsi="Times New Roman" w:cs="Times New Roman"/>
                <w:sz w:val="26"/>
                <w:szCs w:val="26"/>
              </w:rPr>
              <w:t>общественных мест</w:t>
            </w:r>
          </w:p>
        </w:tc>
        <w:tc>
          <w:tcPr>
            <w:tcW w:w="2268" w:type="dxa"/>
          </w:tcPr>
          <w:p w:rsidR="00B755AC" w:rsidRPr="00FA146F" w:rsidRDefault="00B755AC" w:rsidP="00B755AC">
            <w:pPr>
              <w:jc w:val="center"/>
              <w:rPr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FA146F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3028C0" w:rsidRPr="00FA146F" w:rsidTr="00684FFF">
        <w:tc>
          <w:tcPr>
            <w:tcW w:w="9571" w:type="dxa"/>
            <w:gridSpan w:val="4"/>
          </w:tcPr>
          <w:p w:rsidR="003028C0" w:rsidRPr="00FA146F" w:rsidRDefault="00F276B6" w:rsidP="004C22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r w:rsidR="00FA14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относящиеся к совместной с Администрацией </w:t>
            </w:r>
            <w:r w:rsidR="004C2299"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поссовета</w:t>
            </w: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компетенции</w:t>
            </w:r>
          </w:p>
        </w:tc>
      </w:tr>
      <w:tr w:rsidR="00F276B6" w:rsidRPr="00FA146F" w:rsidTr="00684FFF">
        <w:trPr>
          <w:trHeight w:val="135"/>
        </w:trPr>
        <w:tc>
          <w:tcPr>
            <w:tcW w:w="937" w:type="dxa"/>
          </w:tcPr>
          <w:p w:rsidR="00F276B6" w:rsidRPr="00FA146F" w:rsidRDefault="00102FD8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4558" w:type="dxa"/>
          </w:tcPr>
          <w:p w:rsidR="00F276B6" w:rsidRPr="00FA146F" w:rsidRDefault="00FF5CAF" w:rsidP="00FF5CA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Участие в решении вопросов местного значения через публичные слушания, сходы граждан, заседания общественного совета и т.д.</w:t>
            </w:r>
          </w:p>
        </w:tc>
        <w:tc>
          <w:tcPr>
            <w:tcW w:w="2268" w:type="dxa"/>
          </w:tcPr>
          <w:p w:rsidR="00F276B6" w:rsidRPr="00FA146F" w:rsidRDefault="00B755AC" w:rsidP="00F276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F276B6" w:rsidRPr="00FA146F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FF5CAF" w:rsidRPr="00FA146F" w:rsidTr="00684FFF">
        <w:trPr>
          <w:trHeight w:val="135"/>
        </w:trPr>
        <w:tc>
          <w:tcPr>
            <w:tcW w:w="937" w:type="dxa"/>
          </w:tcPr>
          <w:p w:rsidR="00FF5CAF" w:rsidRPr="00FA146F" w:rsidRDefault="00FF5CAF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4558" w:type="dxa"/>
          </w:tcPr>
          <w:p w:rsidR="00FF5CAF" w:rsidRPr="00FA146F" w:rsidRDefault="00FF5CAF" w:rsidP="00905A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Реализация на территории ТОС проекта территориальных общественных самоуправлений, включенных  в муниципальные программы развития территорий</w:t>
            </w:r>
          </w:p>
        </w:tc>
        <w:tc>
          <w:tcPr>
            <w:tcW w:w="2268" w:type="dxa"/>
          </w:tcPr>
          <w:p w:rsidR="002C5E43" w:rsidRPr="00FA146F" w:rsidRDefault="002C5E43" w:rsidP="00F276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905AD8" w:rsidRPr="00FA146F">
              <w:rPr>
                <w:rFonts w:ascii="Times New Roman" w:hAnsi="Times New Roman" w:cs="Times New Roman"/>
                <w:sz w:val="26"/>
                <w:szCs w:val="26"/>
              </w:rPr>
              <w:t>Усть-Абаканского поссовета</w:t>
            </w:r>
          </w:p>
          <w:p w:rsidR="00FF5CAF" w:rsidRPr="00FA146F" w:rsidRDefault="002C5E43" w:rsidP="00F276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Председатель ТОС</w:t>
            </w:r>
          </w:p>
        </w:tc>
        <w:tc>
          <w:tcPr>
            <w:tcW w:w="1808" w:type="dxa"/>
          </w:tcPr>
          <w:p w:rsidR="00FF5CAF" w:rsidRPr="00FA146F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январь-ноябрь</w:t>
            </w:r>
          </w:p>
        </w:tc>
      </w:tr>
      <w:tr w:rsidR="002C5E43" w:rsidRPr="00FA146F" w:rsidTr="00684FFF">
        <w:trPr>
          <w:trHeight w:val="135"/>
        </w:trPr>
        <w:tc>
          <w:tcPr>
            <w:tcW w:w="937" w:type="dxa"/>
          </w:tcPr>
          <w:p w:rsidR="002C5E43" w:rsidRPr="00FA146F" w:rsidRDefault="002C5E43" w:rsidP="00EA295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905AD8"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</w:tcPr>
          <w:p w:rsidR="002C5E43" w:rsidRPr="00FA146F" w:rsidRDefault="002C5E43" w:rsidP="00E000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шефской помощи </w:t>
            </w:r>
            <w:r w:rsidR="00E000DE">
              <w:rPr>
                <w:rFonts w:ascii="Times New Roman" w:hAnsi="Times New Roman" w:cs="Times New Roman"/>
                <w:sz w:val="26"/>
                <w:szCs w:val="26"/>
              </w:rPr>
              <w:t xml:space="preserve">пожилым людям 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и инвалидам, проживающим</w:t>
            </w:r>
            <w:bookmarkStart w:id="0" w:name="_GoBack"/>
            <w:bookmarkEnd w:id="0"/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ТОС</w:t>
            </w:r>
          </w:p>
        </w:tc>
        <w:tc>
          <w:tcPr>
            <w:tcW w:w="2268" w:type="dxa"/>
          </w:tcPr>
          <w:p w:rsidR="002C5E43" w:rsidRPr="00FA146F" w:rsidRDefault="00905AD8" w:rsidP="002C5E4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E43"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ТОС</w:t>
            </w:r>
          </w:p>
        </w:tc>
        <w:tc>
          <w:tcPr>
            <w:tcW w:w="1808" w:type="dxa"/>
          </w:tcPr>
          <w:p w:rsidR="002C5E43" w:rsidRPr="00FA146F" w:rsidRDefault="002C5E43" w:rsidP="000D418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2C5E43" w:rsidRPr="00FA146F" w:rsidTr="00684FFF">
        <w:trPr>
          <w:trHeight w:val="135"/>
        </w:trPr>
        <w:tc>
          <w:tcPr>
            <w:tcW w:w="937" w:type="dxa"/>
          </w:tcPr>
          <w:p w:rsidR="002C5E43" w:rsidRPr="00FA146F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905AD8"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</w:tcPr>
          <w:p w:rsidR="002C5E43" w:rsidRPr="00FA146F" w:rsidRDefault="002C5E43" w:rsidP="00F276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Организация поздравлений юбиляров на дому и на проводимых торжественных мероприятиях</w:t>
            </w:r>
          </w:p>
        </w:tc>
        <w:tc>
          <w:tcPr>
            <w:tcW w:w="2268" w:type="dxa"/>
          </w:tcPr>
          <w:p w:rsidR="002C5E43" w:rsidRPr="00FA146F" w:rsidRDefault="002C5E43" w:rsidP="002C5E4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Администрация Председатель  ТОС</w:t>
            </w:r>
          </w:p>
        </w:tc>
        <w:tc>
          <w:tcPr>
            <w:tcW w:w="1808" w:type="dxa"/>
          </w:tcPr>
          <w:p w:rsidR="002C5E43" w:rsidRPr="00FA146F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  <w:tr w:rsidR="002C5E43" w:rsidRPr="00FA146F" w:rsidTr="00684FFF">
        <w:tc>
          <w:tcPr>
            <w:tcW w:w="9571" w:type="dxa"/>
            <w:gridSpan w:val="4"/>
          </w:tcPr>
          <w:p w:rsidR="002C5E43" w:rsidRPr="00FA146F" w:rsidRDefault="002C5E43" w:rsidP="00102F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Подведение итогов деятельности ТОС</w:t>
            </w:r>
          </w:p>
        </w:tc>
      </w:tr>
      <w:tr w:rsidR="002C5E43" w:rsidRPr="00FA146F" w:rsidTr="00684FFF">
        <w:trPr>
          <w:trHeight w:val="135"/>
        </w:trPr>
        <w:tc>
          <w:tcPr>
            <w:tcW w:w="937" w:type="dxa"/>
          </w:tcPr>
          <w:p w:rsidR="002C5E43" w:rsidRPr="00FA146F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3.1.</w:t>
            </w:r>
          </w:p>
        </w:tc>
        <w:tc>
          <w:tcPr>
            <w:tcW w:w="4558" w:type="dxa"/>
          </w:tcPr>
          <w:p w:rsidR="002C5E43" w:rsidRPr="00FA146F" w:rsidRDefault="002C5E43" w:rsidP="00905AD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Заслушивание отчета Председателя ТОС о деятельности ТОС «</w:t>
            </w:r>
            <w:r w:rsidR="00905AD8" w:rsidRPr="00FA146F"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2C5E43" w:rsidRPr="00FA146F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Председатель  ТОС</w:t>
            </w:r>
          </w:p>
        </w:tc>
        <w:tc>
          <w:tcPr>
            <w:tcW w:w="1808" w:type="dxa"/>
          </w:tcPr>
          <w:p w:rsidR="002C5E43" w:rsidRPr="00FA146F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не реже 1 раза в год</w:t>
            </w:r>
          </w:p>
        </w:tc>
      </w:tr>
      <w:tr w:rsidR="002C5E43" w:rsidRPr="00FA146F" w:rsidTr="00684FFF">
        <w:trPr>
          <w:trHeight w:val="135"/>
        </w:trPr>
        <w:tc>
          <w:tcPr>
            <w:tcW w:w="937" w:type="dxa"/>
          </w:tcPr>
          <w:p w:rsidR="002C5E43" w:rsidRPr="00FA146F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b/>
                <w:sz w:val="26"/>
                <w:szCs w:val="26"/>
              </w:rPr>
              <w:t>3.2.</w:t>
            </w:r>
          </w:p>
        </w:tc>
        <w:tc>
          <w:tcPr>
            <w:tcW w:w="4558" w:type="dxa"/>
          </w:tcPr>
          <w:p w:rsidR="002C5E43" w:rsidRPr="00FA146F" w:rsidRDefault="002C5E43" w:rsidP="00FA146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ТОС «</w:t>
            </w:r>
            <w:r w:rsidR="00905AD8" w:rsidRPr="00FA146F">
              <w:rPr>
                <w:rFonts w:ascii="Times New Roman" w:hAnsi="Times New Roman" w:cs="Times New Roman"/>
                <w:sz w:val="26"/>
                <w:szCs w:val="26"/>
              </w:rPr>
              <w:t>Заречный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» через СМИ, сайт Администрации </w:t>
            </w:r>
            <w:r w:rsidR="00905AD8" w:rsidRPr="00FA146F">
              <w:rPr>
                <w:rFonts w:ascii="Times New Roman" w:hAnsi="Times New Roman" w:cs="Times New Roman"/>
                <w:sz w:val="26"/>
                <w:szCs w:val="26"/>
              </w:rPr>
              <w:t>Усть-Абаканского поссовета</w:t>
            </w:r>
            <w:r w:rsidR="00FA146F">
              <w:rPr>
                <w:rFonts w:ascii="Times New Roman" w:hAnsi="Times New Roman" w:cs="Times New Roman"/>
                <w:sz w:val="26"/>
                <w:szCs w:val="26"/>
              </w:rPr>
              <w:t>, на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FA146F">
              <w:rPr>
                <w:rFonts w:ascii="Times New Roman" w:hAnsi="Times New Roman" w:cs="Times New Roman"/>
                <w:sz w:val="26"/>
                <w:szCs w:val="26"/>
              </w:rPr>
              <w:t>айте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A146F"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онтакте</w:t>
            </w:r>
            <w:proofErr w:type="spellEnd"/>
            <w:r w:rsidRPr="00FA1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2C5E43" w:rsidRPr="00FA146F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Председатель  ТОС</w:t>
            </w:r>
          </w:p>
        </w:tc>
        <w:tc>
          <w:tcPr>
            <w:tcW w:w="1808" w:type="dxa"/>
          </w:tcPr>
          <w:p w:rsidR="002C5E43" w:rsidRPr="00FA146F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46F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</w:tr>
    </w:tbl>
    <w:p w:rsidR="00A1522E" w:rsidRPr="00FA146F" w:rsidRDefault="00A1522E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22E" w:rsidRPr="00FA146F" w:rsidRDefault="00A1522E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FFF" w:rsidRPr="00FA146F" w:rsidRDefault="00684FFF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4E7" w:rsidRPr="00FA146F" w:rsidRDefault="00DB24E7" w:rsidP="00DB24E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B24E7" w:rsidRPr="00FA146F" w:rsidSect="009C0B8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A8F"/>
    <w:multiLevelType w:val="multilevel"/>
    <w:tmpl w:val="39E2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160"/>
    <w:rsid w:val="00093701"/>
    <w:rsid w:val="000D65D9"/>
    <w:rsid w:val="000E0A7A"/>
    <w:rsid w:val="00102FD8"/>
    <w:rsid w:val="001666D6"/>
    <w:rsid w:val="001836BC"/>
    <w:rsid w:val="001F050D"/>
    <w:rsid w:val="00267847"/>
    <w:rsid w:val="002C5E43"/>
    <w:rsid w:val="003028C0"/>
    <w:rsid w:val="00365F34"/>
    <w:rsid w:val="004376C6"/>
    <w:rsid w:val="004C2299"/>
    <w:rsid w:val="00684FFF"/>
    <w:rsid w:val="0079039D"/>
    <w:rsid w:val="008C0815"/>
    <w:rsid w:val="008D0EA0"/>
    <w:rsid w:val="008D746B"/>
    <w:rsid w:val="00905AD8"/>
    <w:rsid w:val="009C0B81"/>
    <w:rsid w:val="00A1522E"/>
    <w:rsid w:val="00A36DD0"/>
    <w:rsid w:val="00AF039A"/>
    <w:rsid w:val="00B755AC"/>
    <w:rsid w:val="00C066C3"/>
    <w:rsid w:val="00C46D81"/>
    <w:rsid w:val="00D97CA9"/>
    <w:rsid w:val="00DB24E7"/>
    <w:rsid w:val="00DD28C2"/>
    <w:rsid w:val="00E000DE"/>
    <w:rsid w:val="00E56160"/>
    <w:rsid w:val="00EF4100"/>
    <w:rsid w:val="00F276B6"/>
    <w:rsid w:val="00FA146F"/>
    <w:rsid w:val="00FF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E7"/>
    <w:pPr>
      <w:spacing w:after="0" w:line="240" w:lineRule="auto"/>
    </w:pPr>
  </w:style>
  <w:style w:type="table" w:styleId="a4">
    <w:name w:val="Table Grid"/>
    <w:basedOn w:val="a1"/>
    <w:uiPriority w:val="59"/>
    <w:rsid w:val="00DB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E7"/>
    <w:pPr>
      <w:spacing w:after="0" w:line="240" w:lineRule="auto"/>
    </w:pPr>
  </w:style>
  <w:style w:type="table" w:styleId="a4">
    <w:name w:val="Table Grid"/>
    <w:basedOn w:val="a1"/>
    <w:uiPriority w:val="59"/>
    <w:rsid w:val="00DB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0DDD-E452-46DE-B4F4-B2A6C689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32</cp:revision>
  <cp:lastPrinted>2024-01-12T07:02:00Z</cp:lastPrinted>
  <dcterms:created xsi:type="dcterms:W3CDTF">2021-01-11T06:46:00Z</dcterms:created>
  <dcterms:modified xsi:type="dcterms:W3CDTF">2024-03-13T06:12:00Z</dcterms:modified>
</cp:coreProperties>
</file>