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850A7A" w:rsidTr="005F1245">
        <w:trPr>
          <w:jc w:val="center"/>
        </w:trPr>
        <w:tc>
          <w:tcPr>
            <w:tcW w:w="9540" w:type="dxa"/>
            <w:shd w:val="clear" w:color="auto" w:fill="auto"/>
          </w:tcPr>
          <w:p w:rsidR="00850A7A" w:rsidRDefault="00850A7A" w:rsidP="005F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7A" w:rsidTr="005F1245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850A7A" w:rsidRDefault="00850A7A" w:rsidP="005F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850A7A" w:rsidRDefault="00850A7A" w:rsidP="005F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A2BA5" w:rsidRDefault="00CA2BA5" w:rsidP="0085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A7A" w:rsidRDefault="00850A7A" w:rsidP="0085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50A7A" w:rsidRDefault="00850A7A" w:rsidP="00850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0A7A" w:rsidRPr="00C12449" w:rsidRDefault="00CA2BA5" w:rsidP="00850A7A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от 02 июня </w:t>
      </w:r>
      <w:r w:rsidR="00850A7A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850A7A" w:rsidRPr="00C12449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850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50A7A" w:rsidRPr="00C12449">
        <w:rPr>
          <w:rFonts w:ascii="Times New Roman" w:eastAsia="Times New Roman" w:hAnsi="Times New Roman" w:cs="Times New Roman"/>
          <w:sz w:val="26"/>
          <w:szCs w:val="26"/>
        </w:rPr>
        <w:t xml:space="preserve">рп Усть-Абакан            </w:t>
      </w:r>
      <w:r w:rsidR="00850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850A7A" w:rsidRPr="00C1244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850A7A" w:rsidRDefault="00850A7A" w:rsidP="00850A7A">
      <w:pPr>
        <w:spacing w:after="0"/>
        <w:rPr>
          <w:rFonts w:ascii="Times New Roman" w:hAnsi="Times New Roman" w:cs="Times New Roman"/>
          <w:b/>
        </w:rPr>
      </w:pPr>
      <w:r w:rsidRPr="00C12449">
        <w:rPr>
          <w:rFonts w:ascii="Times New Roman" w:hAnsi="Times New Roman" w:cs="Times New Roman"/>
        </w:rPr>
        <w:tab/>
      </w:r>
      <w:r w:rsidRPr="00C12449">
        <w:rPr>
          <w:rFonts w:ascii="Times New Roman" w:hAnsi="Times New Roman" w:cs="Times New Roman"/>
        </w:rPr>
        <w:tab/>
      </w:r>
      <w:r w:rsidRPr="00C12449">
        <w:rPr>
          <w:rFonts w:ascii="Times New Roman" w:hAnsi="Times New Roman" w:cs="Times New Roman"/>
        </w:rPr>
        <w:tab/>
      </w:r>
      <w:r w:rsidRPr="00C124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0A7A" w:rsidRDefault="00850A7A" w:rsidP="00850A7A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 xml:space="preserve"> О внесении изменений в решение Совета депутатов Усть-Абаканского поссовета от 20.01.2023г. № 8 «О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44»</w:t>
      </w:r>
    </w:p>
    <w:p w:rsidR="00850A7A" w:rsidRDefault="00850A7A" w:rsidP="00850A7A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50A7A" w:rsidRDefault="00850A7A" w:rsidP="00850A7A">
      <w:pPr>
        <w:pStyle w:val="ConsNormal"/>
        <w:widowControl/>
        <w:tabs>
          <w:tab w:val="left" w:pos="10440"/>
        </w:tabs>
        <w:ind w:firstLine="567"/>
        <w:jc w:val="both"/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32-33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ст. 29 Устава муниципального образования Усть-Абаканский поссовет,</w:t>
      </w:r>
    </w:p>
    <w:p w:rsidR="00850A7A" w:rsidRDefault="00850A7A" w:rsidP="00850A7A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850A7A" w:rsidRDefault="00850A7A" w:rsidP="00850A7A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850A7A" w:rsidRDefault="00850A7A" w:rsidP="00850A7A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A7A" w:rsidRDefault="00850A7A" w:rsidP="00850A7A">
      <w:pPr>
        <w:pStyle w:val="ConsNormal"/>
        <w:widowControl/>
        <w:tabs>
          <w:tab w:val="left" w:pos="10440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ar-SA"/>
        </w:rPr>
        <w:t xml:space="preserve">Внести </w:t>
      </w:r>
      <w:r w:rsidRPr="00850A7A">
        <w:rPr>
          <w:rFonts w:ascii="Times New Roman" w:hAnsi="Times New Roman" w:cs="Times New Roman"/>
          <w:sz w:val="26"/>
          <w:szCs w:val="26"/>
        </w:rPr>
        <w:t>в решение Совета депутатов Усть-Абаканского поссовета от 20.01.2023г. № 8 «О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44»</w:t>
      </w:r>
      <w:r w:rsidRPr="00850A7A"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ar-SA"/>
        </w:rPr>
        <w:t>следующие изменения:</w:t>
      </w:r>
    </w:p>
    <w:p w:rsidR="00146605" w:rsidRDefault="00146605" w:rsidP="00850A7A">
      <w:pPr>
        <w:pStyle w:val="ConsNormal"/>
        <w:widowControl/>
        <w:tabs>
          <w:tab w:val="left" w:pos="10440"/>
        </w:tabs>
        <w:ind w:firstLine="567"/>
        <w:contextualSpacing/>
        <w:jc w:val="both"/>
      </w:pPr>
    </w:p>
    <w:p w:rsidR="00850A7A" w:rsidRPr="00850A7A" w:rsidRDefault="00850A7A" w:rsidP="00850A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4660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в </w:t>
      </w:r>
      <w:r w:rsidR="00146605" w:rsidRPr="00146605">
        <w:rPr>
          <w:rFonts w:ascii="Times New Roman" w:eastAsia="Times New Roman" w:hAnsi="Times New Roman" w:cs="Times New Roman"/>
          <w:b/>
          <w:iCs/>
          <w:sz w:val="26"/>
          <w:szCs w:val="26"/>
        </w:rPr>
        <w:t>текстовой части</w:t>
      </w:r>
      <w:r w:rsidRPr="00850A7A">
        <w:rPr>
          <w:rFonts w:ascii="Times New Roman" w:eastAsia="Times New Roman" w:hAnsi="Times New Roman" w:cs="Times New Roman"/>
          <w:iCs/>
          <w:sz w:val="26"/>
          <w:szCs w:val="26"/>
        </w:rPr>
        <w:t xml:space="preserve"> зоны объектов гаражного назначения (ИТ-6): </w:t>
      </w:r>
    </w:p>
    <w:p w:rsidR="00850A7A" w:rsidRPr="00850A7A" w:rsidRDefault="00850A7A" w:rsidP="00850A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50A7A">
        <w:rPr>
          <w:rFonts w:ascii="Times New Roman" w:eastAsia="Times New Roman" w:hAnsi="Times New Roman" w:cs="Times New Roman"/>
          <w:sz w:val="26"/>
          <w:szCs w:val="26"/>
        </w:rPr>
        <w:t xml:space="preserve">- исключить из условно-разрешенных видов использования </w:t>
      </w:r>
    </w:p>
    <w:tbl>
      <w:tblPr>
        <w:tblW w:w="0" w:type="auto"/>
        <w:tblInd w:w="-15" w:type="dxa"/>
        <w:tblLayout w:type="fixed"/>
        <w:tblLook w:val="0000"/>
      </w:tblPr>
      <w:tblGrid>
        <w:gridCol w:w="1966"/>
        <w:gridCol w:w="7635"/>
      </w:tblGrid>
      <w:tr w:rsidR="00850A7A" w:rsidRPr="00850A7A" w:rsidTr="00146605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дорожного сервиса (4.9.1)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минимальные размеры земельного участка – 0,05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максимальные размеры земельного участка – 0,8 га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 отступы от границ земельных участков – 3 м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 – 60</w:t>
            </w:r>
          </w:p>
        </w:tc>
      </w:tr>
    </w:tbl>
    <w:p w:rsidR="00850A7A" w:rsidRPr="00850A7A" w:rsidRDefault="00850A7A" w:rsidP="00850A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50A7A">
        <w:rPr>
          <w:rFonts w:ascii="Times New Roman" w:eastAsia="Times New Roman" w:hAnsi="Times New Roman" w:cs="Times New Roman"/>
          <w:sz w:val="26"/>
          <w:szCs w:val="26"/>
        </w:rPr>
        <w:t>- добавить в основные виды разрешенного использования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1966"/>
        <w:gridCol w:w="7635"/>
      </w:tblGrid>
      <w:tr w:rsidR="00850A7A" w:rsidRPr="00850A7A" w:rsidTr="00146605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ind w:left="15"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дорожного сервиса (4.9.1)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минимальные размеры земельного участка – не подлежат установлению</w:t>
            </w:r>
          </w:p>
          <w:p w:rsidR="00850A7A" w:rsidRPr="00850A7A" w:rsidRDefault="00850A7A" w:rsidP="00146605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максимальные размеры земельного участка – 0,8 га</w:t>
            </w:r>
          </w:p>
          <w:p w:rsidR="00850A7A" w:rsidRPr="00850A7A" w:rsidRDefault="00850A7A" w:rsidP="00146605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 отступы от границ земельных участков – 3 м</w:t>
            </w:r>
          </w:p>
          <w:p w:rsidR="00850A7A" w:rsidRPr="00850A7A" w:rsidRDefault="00850A7A" w:rsidP="00146605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 – 3 этажа</w:t>
            </w:r>
          </w:p>
          <w:p w:rsidR="00850A7A" w:rsidRPr="00850A7A" w:rsidRDefault="00850A7A" w:rsidP="00146605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 – 60</w:t>
            </w:r>
          </w:p>
        </w:tc>
      </w:tr>
    </w:tbl>
    <w:p w:rsidR="00850A7A" w:rsidRDefault="00850A7A" w:rsidP="00850A7A">
      <w:pPr>
        <w:pStyle w:val="a3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A73B4" w:rsidRDefault="004A73B4" w:rsidP="004A73B4">
      <w:pPr>
        <w:pStyle w:val="a3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46605">
        <w:rPr>
          <w:rFonts w:ascii="Times New Roman" w:eastAsia="Times New Roman" w:hAnsi="Times New Roman" w:cs="Times New Roman"/>
          <w:b/>
          <w:iCs/>
          <w:sz w:val="26"/>
          <w:szCs w:val="26"/>
        </w:rPr>
        <w:t>в текстовой части</w:t>
      </w:r>
      <w:r w:rsidRPr="00850A7A">
        <w:rPr>
          <w:rFonts w:ascii="Times New Roman" w:eastAsia="Times New Roman" w:hAnsi="Times New Roman" w:cs="Times New Roman"/>
          <w:iCs/>
          <w:sz w:val="26"/>
          <w:szCs w:val="26"/>
        </w:rPr>
        <w:t xml:space="preserve"> зоны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парков, скверов, садов (Р-2):</w:t>
      </w:r>
    </w:p>
    <w:p w:rsidR="00850A7A" w:rsidRPr="00850A7A" w:rsidRDefault="00850A7A" w:rsidP="004A73B4">
      <w:pPr>
        <w:pStyle w:val="a3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50A7A">
        <w:rPr>
          <w:rFonts w:ascii="Times New Roman" w:eastAsia="Times New Roman" w:hAnsi="Times New Roman" w:cs="Times New Roman"/>
          <w:sz w:val="26"/>
          <w:szCs w:val="26"/>
        </w:rPr>
        <w:t>- добавить в условно-разрешенные виды использования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1966"/>
        <w:gridCol w:w="7655"/>
      </w:tblGrid>
      <w:tr w:rsidR="00850A7A" w:rsidRPr="00850A7A" w:rsidTr="00146605">
        <w:trPr>
          <w:trHeight w:val="140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(6.8)</w:t>
            </w:r>
          </w:p>
          <w:p w:rsidR="00850A7A" w:rsidRPr="00850A7A" w:rsidRDefault="00850A7A" w:rsidP="00850A7A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минимальные размеры земельного участка – не подлежат установлению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Предельные максимальные размеры земельного участка – не подлежат установлению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 отступы от границ земельных участков – не подлежат установлению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850A7A" w:rsidRPr="00850A7A" w:rsidRDefault="00850A7A" w:rsidP="00146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7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146605" w:rsidRDefault="00146605" w:rsidP="00850A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A7A" w:rsidRDefault="00850A7A" w:rsidP="00850A7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850A7A" w:rsidRDefault="00850A7A" w:rsidP="00850A7A">
      <w:pPr>
        <w:pStyle w:val="a3"/>
        <w:spacing w:after="0" w:line="240" w:lineRule="auto"/>
        <w:ind w:left="0" w:right="113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850A7A" w:rsidRDefault="00850A7A" w:rsidP="00850A7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A" w:rsidRDefault="00850A7A" w:rsidP="00850A7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A" w:rsidRDefault="00850A7A" w:rsidP="00850A7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A" w:rsidRDefault="00850A7A" w:rsidP="0085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850A7A" w:rsidRDefault="00850A7A" w:rsidP="0085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Н.В. Леонченко</w:t>
      </w:r>
    </w:p>
    <w:p w:rsidR="00850A7A" w:rsidRDefault="00850A7A" w:rsidP="00850A7A">
      <w:pPr>
        <w:spacing w:after="0" w:line="240" w:lineRule="auto"/>
        <w:jc w:val="both"/>
      </w:pPr>
    </w:p>
    <w:p w:rsidR="00850A7A" w:rsidRDefault="00850A7A" w:rsidP="0085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50A7A" w:rsidRDefault="00850A7A" w:rsidP="00850A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                                                                    В.В. Рябчевский</w:t>
      </w:r>
    </w:p>
    <w:p w:rsidR="00850A7A" w:rsidRDefault="00850A7A" w:rsidP="00850A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0A7A" w:rsidRDefault="00850A7A" w:rsidP="00850A7A">
      <w:pPr>
        <w:spacing w:after="0" w:line="240" w:lineRule="auto"/>
        <w:jc w:val="right"/>
      </w:pPr>
    </w:p>
    <w:p w:rsidR="00535C1F" w:rsidRDefault="00535C1F"/>
    <w:sectPr w:rsidR="00535C1F" w:rsidSect="00E823BC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37" w:rsidRDefault="00156E37" w:rsidP="00BF3FAE">
      <w:pPr>
        <w:spacing w:after="0" w:line="240" w:lineRule="auto"/>
      </w:pPr>
      <w:r>
        <w:separator/>
      </w:r>
    </w:p>
  </w:endnote>
  <w:endnote w:type="continuationSeparator" w:id="1">
    <w:p w:rsidR="00156E37" w:rsidRDefault="00156E37" w:rsidP="00B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37" w:rsidRDefault="00156E37" w:rsidP="00BF3FAE">
      <w:pPr>
        <w:spacing w:after="0" w:line="240" w:lineRule="auto"/>
      </w:pPr>
      <w:r>
        <w:separator/>
      </w:r>
    </w:p>
  </w:footnote>
  <w:footnote w:type="continuationSeparator" w:id="1">
    <w:p w:rsidR="00156E37" w:rsidRDefault="00156E37" w:rsidP="00BF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BC" w:rsidRDefault="00156E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A7A"/>
    <w:rsid w:val="00074C9A"/>
    <w:rsid w:val="00146605"/>
    <w:rsid w:val="00156E37"/>
    <w:rsid w:val="00233295"/>
    <w:rsid w:val="004A73B4"/>
    <w:rsid w:val="00535C1F"/>
    <w:rsid w:val="00850A7A"/>
    <w:rsid w:val="00BF3FAE"/>
    <w:rsid w:val="00CA2BA5"/>
    <w:rsid w:val="00D370B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A"/>
    <w:pPr>
      <w:spacing w:after="200" w:line="276" w:lineRule="auto"/>
      <w:ind w:left="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850A7A"/>
    <w:pPr>
      <w:widowControl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850A7A"/>
    <w:pPr>
      <w:widowControl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2023-05-30T03:00:00Z</dcterms:created>
  <dcterms:modified xsi:type="dcterms:W3CDTF">2023-06-02T04:39:00Z</dcterms:modified>
</cp:coreProperties>
</file>