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8E041A" w:rsidRPr="00556168" w:rsidTr="002B4D05">
        <w:trPr>
          <w:jc w:val="center"/>
        </w:trPr>
        <w:tc>
          <w:tcPr>
            <w:tcW w:w="9540" w:type="dxa"/>
          </w:tcPr>
          <w:p w:rsidR="008E041A" w:rsidRPr="00556168" w:rsidRDefault="008E041A" w:rsidP="002B4D0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41A" w:rsidRPr="00556168" w:rsidTr="002B4D05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E041A" w:rsidRPr="00556168" w:rsidRDefault="008E041A" w:rsidP="002B4D05">
            <w:pPr>
              <w:jc w:val="center"/>
              <w:rPr>
                <w:b/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E041A" w:rsidRPr="00556168" w:rsidRDefault="008E041A" w:rsidP="002B4D05">
            <w:pPr>
              <w:jc w:val="center"/>
              <w:rPr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E041C0" w:rsidRDefault="00E041C0" w:rsidP="008E041A">
      <w:pPr>
        <w:jc w:val="center"/>
        <w:rPr>
          <w:b/>
          <w:sz w:val="28"/>
          <w:szCs w:val="28"/>
        </w:rPr>
      </w:pPr>
    </w:p>
    <w:p w:rsidR="008E041A" w:rsidRPr="005F6E39" w:rsidRDefault="008E041A" w:rsidP="008E041A">
      <w:pPr>
        <w:jc w:val="center"/>
        <w:rPr>
          <w:b/>
          <w:sz w:val="28"/>
          <w:szCs w:val="28"/>
        </w:rPr>
      </w:pPr>
      <w:proofErr w:type="gramStart"/>
      <w:r w:rsidRPr="005F6E39">
        <w:rPr>
          <w:b/>
          <w:sz w:val="28"/>
          <w:szCs w:val="28"/>
        </w:rPr>
        <w:t>Р</w:t>
      </w:r>
      <w:proofErr w:type="gramEnd"/>
      <w:r w:rsidRPr="005F6E39">
        <w:rPr>
          <w:b/>
          <w:sz w:val="28"/>
          <w:szCs w:val="28"/>
        </w:rPr>
        <w:t xml:space="preserve"> Е Ш Е Н И Е</w:t>
      </w:r>
    </w:p>
    <w:p w:rsidR="008E041A" w:rsidRPr="00556168" w:rsidRDefault="008E041A" w:rsidP="008E041A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      </w:t>
      </w:r>
    </w:p>
    <w:p w:rsidR="008E041A" w:rsidRPr="00556168" w:rsidRDefault="00E041C0" w:rsidP="008E041A">
      <w:pPr>
        <w:rPr>
          <w:sz w:val="26"/>
          <w:szCs w:val="26"/>
        </w:rPr>
      </w:pPr>
      <w:r>
        <w:rPr>
          <w:sz w:val="26"/>
          <w:szCs w:val="26"/>
        </w:rPr>
        <w:t xml:space="preserve">от 16 сентября </w:t>
      </w:r>
      <w:r w:rsidR="008E041A">
        <w:rPr>
          <w:sz w:val="26"/>
          <w:szCs w:val="26"/>
        </w:rPr>
        <w:t xml:space="preserve">2022г.                     </w:t>
      </w:r>
      <w:r w:rsidR="008E041A" w:rsidRPr="00556168">
        <w:rPr>
          <w:sz w:val="26"/>
          <w:szCs w:val="26"/>
        </w:rPr>
        <w:t xml:space="preserve">рп Усть-Абакан         </w:t>
      </w:r>
      <w:r w:rsidR="008E041A">
        <w:rPr>
          <w:sz w:val="26"/>
          <w:szCs w:val="26"/>
        </w:rPr>
        <w:t xml:space="preserve">                          № </w:t>
      </w:r>
      <w:r w:rsidR="00694EE8">
        <w:rPr>
          <w:sz w:val="26"/>
          <w:szCs w:val="26"/>
        </w:rPr>
        <w:t>44</w:t>
      </w:r>
    </w:p>
    <w:p w:rsidR="008E041A" w:rsidRPr="00556168" w:rsidRDefault="008E041A" w:rsidP="008E041A">
      <w:pPr>
        <w:jc w:val="center"/>
        <w:rPr>
          <w:b/>
          <w:i/>
          <w:sz w:val="26"/>
          <w:szCs w:val="26"/>
        </w:rPr>
      </w:pPr>
    </w:p>
    <w:p w:rsidR="008E041A" w:rsidRDefault="008E041A" w:rsidP="008E041A">
      <w:pPr>
        <w:jc w:val="center"/>
        <w:rPr>
          <w:b/>
          <w:i/>
          <w:sz w:val="26"/>
          <w:szCs w:val="26"/>
        </w:rPr>
      </w:pPr>
      <w:r w:rsidRPr="00304066">
        <w:rPr>
          <w:b/>
          <w:i/>
          <w:sz w:val="26"/>
          <w:szCs w:val="26"/>
        </w:rPr>
        <w:t>О досрочном прекращении полно</w:t>
      </w:r>
      <w:r>
        <w:rPr>
          <w:b/>
          <w:i/>
          <w:sz w:val="26"/>
          <w:szCs w:val="26"/>
        </w:rPr>
        <w:t>мочий депутата Совета депутатов</w:t>
      </w:r>
    </w:p>
    <w:p w:rsidR="008E041A" w:rsidRDefault="008E041A" w:rsidP="008E041A">
      <w:pPr>
        <w:jc w:val="center"/>
        <w:rPr>
          <w:b/>
          <w:i/>
          <w:sz w:val="26"/>
          <w:szCs w:val="26"/>
        </w:rPr>
      </w:pPr>
      <w:r w:rsidRPr="00304066">
        <w:rPr>
          <w:b/>
          <w:i/>
          <w:sz w:val="26"/>
          <w:szCs w:val="26"/>
        </w:rPr>
        <w:t xml:space="preserve">Усть-Абаканского поссовета </w:t>
      </w:r>
      <w:r>
        <w:rPr>
          <w:b/>
          <w:i/>
          <w:sz w:val="26"/>
          <w:szCs w:val="26"/>
        </w:rPr>
        <w:t>четвертого созыва</w:t>
      </w:r>
    </w:p>
    <w:p w:rsidR="008E041A" w:rsidRPr="00304066" w:rsidRDefault="008E041A" w:rsidP="008E041A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Губиной</w:t>
      </w:r>
      <w:proofErr w:type="spellEnd"/>
      <w:r>
        <w:rPr>
          <w:b/>
          <w:i/>
          <w:sz w:val="26"/>
          <w:szCs w:val="26"/>
        </w:rPr>
        <w:t xml:space="preserve"> Марины Алексеевны</w:t>
      </w:r>
    </w:p>
    <w:p w:rsidR="008E041A" w:rsidRPr="00556168" w:rsidRDefault="008E041A" w:rsidP="008E041A">
      <w:pPr>
        <w:rPr>
          <w:i/>
          <w:sz w:val="26"/>
          <w:szCs w:val="26"/>
        </w:rPr>
      </w:pPr>
    </w:p>
    <w:p w:rsidR="008E041A" w:rsidRPr="00556168" w:rsidRDefault="008E041A" w:rsidP="008E041A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заявление депутата Совета депутатов Усть-Абаканского поссовета четвертого созыва </w:t>
      </w:r>
      <w:proofErr w:type="spellStart"/>
      <w:r>
        <w:rPr>
          <w:sz w:val="26"/>
          <w:szCs w:val="26"/>
        </w:rPr>
        <w:t>Губиной</w:t>
      </w:r>
      <w:proofErr w:type="spellEnd"/>
      <w:r>
        <w:rPr>
          <w:sz w:val="26"/>
          <w:szCs w:val="26"/>
        </w:rPr>
        <w:t xml:space="preserve"> Марины Алексеевны, избранного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3, о досрочном прекращении депутатских полномочий по собственному желанию, в связи с избранием депутатом Совета депутатов</w:t>
      </w:r>
      <w:r w:rsidR="00BC646C"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>, р</w:t>
      </w:r>
      <w:r w:rsidRPr="00556168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>подпунктом 2 пункта</w:t>
      </w:r>
      <w:r w:rsidRPr="00556168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556168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статьи 40</w:t>
      </w:r>
      <w:r w:rsidRPr="00556168">
        <w:rPr>
          <w:sz w:val="26"/>
          <w:szCs w:val="26"/>
        </w:rPr>
        <w:t xml:space="preserve"> Федерального закона от 06.10.2003</w:t>
      </w:r>
      <w:r>
        <w:rPr>
          <w:sz w:val="26"/>
          <w:szCs w:val="26"/>
        </w:rPr>
        <w:t>г.</w:t>
      </w:r>
      <w:r w:rsidRPr="0055616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 xml:space="preserve">в </w:t>
      </w:r>
      <w:r w:rsidR="00BC646C">
        <w:rPr>
          <w:sz w:val="26"/>
          <w:szCs w:val="26"/>
        </w:rPr>
        <w:t xml:space="preserve">актуальной </w:t>
      </w:r>
      <w:r>
        <w:rPr>
          <w:sz w:val="26"/>
          <w:szCs w:val="26"/>
        </w:rPr>
        <w:t>редакции</w:t>
      </w:r>
      <w:proofErr w:type="gramEnd"/>
      <w:r w:rsidRPr="00556168">
        <w:rPr>
          <w:sz w:val="26"/>
          <w:szCs w:val="26"/>
        </w:rPr>
        <w:t xml:space="preserve">), </w:t>
      </w:r>
      <w:r>
        <w:rPr>
          <w:sz w:val="26"/>
          <w:szCs w:val="26"/>
        </w:rPr>
        <w:t>п. 2 ст. 37</w:t>
      </w:r>
      <w:r w:rsidRPr="00556168"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8E041A" w:rsidRPr="00556168" w:rsidRDefault="008E041A" w:rsidP="008E041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>Совет депут</w:t>
      </w:r>
      <w:r>
        <w:rPr>
          <w:sz w:val="26"/>
          <w:szCs w:val="26"/>
        </w:rPr>
        <w:t>атов Усть-Абаканского поссовета</w:t>
      </w:r>
    </w:p>
    <w:p w:rsidR="008E041A" w:rsidRPr="00556168" w:rsidRDefault="008E041A" w:rsidP="008E041A">
      <w:pPr>
        <w:ind w:firstLine="540"/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8E041A" w:rsidRPr="00556168" w:rsidRDefault="008E041A" w:rsidP="008E041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ab/>
      </w:r>
    </w:p>
    <w:p w:rsidR="008E041A" w:rsidRPr="00556168" w:rsidRDefault="008E041A" w:rsidP="008E041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Прекратить досрочно полномочия депутата Совета депутатов Усть-Абаканского поссовета </w:t>
      </w:r>
      <w:r w:rsidR="00BC646C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</w:t>
      </w:r>
      <w:proofErr w:type="spellStart"/>
      <w:r w:rsidR="00322A40">
        <w:rPr>
          <w:sz w:val="26"/>
          <w:szCs w:val="26"/>
        </w:rPr>
        <w:t>Губиной</w:t>
      </w:r>
      <w:proofErr w:type="spellEnd"/>
      <w:r w:rsidR="00322A40">
        <w:rPr>
          <w:sz w:val="26"/>
          <w:szCs w:val="26"/>
        </w:rPr>
        <w:t xml:space="preserve"> Марины Алексеевны</w:t>
      </w:r>
      <w:r>
        <w:rPr>
          <w:sz w:val="26"/>
          <w:szCs w:val="26"/>
        </w:rPr>
        <w:t xml:space="preserve">, избранного по </w:t>
      </w:r>
      <w:proofErr w:type="spellStart"/>
      <w:r w:rsidR="00322A40">
        <w:rPr>
          <w:sz w:val="26"/>
          <w:szCs w:val="26"/>
        </w:rPr>
        <w:t>тре</w:t>
      </w:r>
      <w:r>
        <w:rPr>
          <w:sz w:val="26"/>
          <w:szCs w:val="26"/>
        </w:rPr>
        <w:t>хмандатному</w:t>
      </w:r>
      <w:proofErr w:type="spellEnd"/>
      <w:r>
        <w:rPr>
          <w:sz w:val="26"/>
          <w:szCs w:val="26"/>
        </w:rPr>
        <w:t xml:space="preserve"> избирательному округу № </w:t>
      </w:r>
      <w:r w:rsidR="00322A40">
        <w:rPr>
          <w:sz w:val="26"/>
          <w:szCs w:val="26"/>
        </w:rPr>
        <w:t>3</w:t>
      </w:r>
      <w:r>
        <w:rPr>
          <w:sz w:val="26"/>
          <w:szCs w:val="26"/>
        </w:rPr>
        <w:t>, по собственному желанию.</w:t>
      </w:r>
    </w:p>
    <w:p w:rsidR="008E041A" w:rsidRPr="00556168" w:rsidRDefault="008E041A" w:rsidP="008E041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настоящее Решение в территориальную избирательную комиссию Усть-Абаканского района.</w:t>
      </w:r>
    </w:p>
    <w:p w:rsidR="008E041A" w:rsidRDefault="008E041A" w:rsidP="008E041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556168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вступает в силу со дня его принятия.</w:t>
      </w:r>
    </w:p>
    <w:p w:rsidR="008E041A" w:rsidRPr="00556168" w:rsidRDefault="008E041A" w:rsidP="008E041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</w:t>
      </w:r>
      <w:r w:rsidR="00322A40">
        <w:rPr>
          <w:sz w:val="26"/>
          <w:szCs w:val="26"/>
        </w:rPr>
        <w:t>ПоссФактум</w:t>
      </w:r>
      <w:r>
        <w:rPr>
          <w:sz w:val="26"/>
          <w:szCs w:val="26"/>
        </w:rPr>
        <w:t>».</w:t>
      </w:r>
    </w:p>
    <w:p w:rsidR="008E041A" w:rsidRPr="00556168" w:rsidRDefault="008E041A" w:rsidP="008E041A">
      <w:pPr>
        <w:rPr>
          <w:sz w:val="26"/>
          <w:szCs w:val="26"/>
        </w:rPr>
      </w:pPr>
    </w:p>
    <w:p w:rsidR="008E041A" w:rsidRPr="00556168" w:rsidRDefault="008E041A" w:rsidP="008E041A">
      <w:pPr>
        <w:rPr>
          <w:sz w:val="26"/>
          <w:szCs w:val="26"/>
        </w:rPr>
      </w:pPr>
    </w:p>
    <w:p w:rsidR="008E041A" w:rsidRDefault="008E041A" w:rsidP="008E041A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E041A" w:rsidRPr="00556168" w:rsidRDefault="008E041A" w:rsidP="008E041A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041A" w:rsidRPr="00556168" w:rsidRDefault="008E041A" w:rsidP="008E041A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Усть-Абаканского поссовета                                                          </w:t>
      </w:r>
      <w:r>
        <w:rPr>
          <w:sz w:val="26"/>
          <w:szCs w:val="26"/>
        </w:rPr>
        <w:t xml:space="preserve">   </w:t>
      </w:r>
      <w:r w:rsidRPr="00556168">
        <w:rPr>
          <w:sz w:val="26"/>
          <w:szCs w:val="26"/>
        </w:rPr>
        <w:t xml:space="preserve">      </w:t>
      </w:r>
      <w:r>
        <w:rPr>
          <w:sz w:val="26"/>
          <w:szCs w:val="26"/>
        </w:rPr>
        <w:t>М.А. Губина</w:t>
      </w:r>
    </w:p>
    <w:p w:rsidR="008E041A" w:rsidRDefault="008E041A" w:rsidP="008E041A"/>
    <w:p w:rsidR="008E041A" w:rsidRDefault="008E041A" w:rsidP="008E041A"/>
    <w:p w:rsidR="008E041A" w:rsidRDefault="008E041A" w:rsidP="008E041A"/>
    <w:p w:rsidR="00535C1F" w:rsidRDefault="00535C1F"/>
    <w:sectPr w:rsidR="00535C1F" w:rsidSect="00F2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1A"/>
    <w:rsid w:val="00322A40"/>
    <w:rsid w:val="00535C1F"/>
    <w:rsid w:val="00694EE8"/>
    <w:rsid w:val="008E041A"/>
    <w:rsid w:val="00BC646C"/>
    <w:rsid w:val="00D87AE0"/>
    <w:rsid w:val="00DE52E0"/>
    <w:rsid w:val="00E041C0"/>
    <w:rsid w:val="00E546E9"/>
    <w:rsid w:val="00EA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2022-09-15T06:28:00Z</dcterms:created>
  <dcterms:modified xsi:type="dcterms:W3CDTF">2022-09-16T08:07:00Z</dcterms:modified>
</cp:coreProperties>
</file>