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F" w:rsidRDefault="006A343F" w:rsidP="006A343F">
      <w:pPr>
        <w:pStyle w:val="Default"/>
        <w:rPr>
          <w:rFonts w:ascii="PT Astra Serif" w:hAnsi="PT Astra Serif" w:cs="Times New Roman"/>
          <w:b/>
          <w:bCs/>
          <w:i/>
          <w:sz w:val="28"/>
          <w:szCs w:val="28"/>
        </w:rPr>
      </w:pPr>
    </w:p>
    <w:p w:rsidR="000879E8" w:rsidRDefault="003E5C7E" w:rsidP="006A343F">
      <w:pPr>
        <w:shd w:val="clear" w:color="auto" w:fill="FFFFFF"/>
        <w:spacing w:after="0" w:line="240" w:lineRule="auto"/>
        <w:jc w:val="right"/>
        <w:outlineLvl w:val="1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ПРОЕКТ</w:t>
      </w:r>
    </w:p>
    <w:p w:rsidR="006A343F" w:rsidRPr="000879E8" w:rsidRDefault="006A343F" w:rsidP="006A343F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color w:val="010101"/>
          <w:sz w:val="34"/>
          <w:szCs w:val="34"/>
        </w:rPr>
      </w:pPr>
    </w:p>
    <w:p w:rsidR="00B02C8F" w:rsidRPr="000879E8" w:rsidRDefault="00B02C8F" w:rsidP="00B02C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0879E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поссовет </w:t>
      </w:r>
      <w:proofErr w:type="spellStart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Усть</w:t>
      </w:r>
      <w:proofErr w:type="spellEnd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– Абаканского района Республики Хакасия</w:t>
      </w:r>
      <w:r w:rsidR="003E5C7E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2023</w:t>
      </w:r>
      <w:r w:rsidRPr="000879E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год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B02C8F" w:rsidRPr="006A343F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Усть-Абаканский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поссовет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– Абаканского района Республики Хакасия.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B02C8F" w:rsidRPr="006A343F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Усть-Абаканского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поссовета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осуществляется </w:t>
      </w:r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администрацией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Усть-Абаканский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поссовет.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B02C8F" w:rsidRPr="006A343F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Усть-Абаканский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поссовет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</w:t>
      </w:r>
      <w:r w:rsidR="003E5C7E">
        <w:rPr>
          <w:rFonts w:ascii="Times New Roman" w:eastAsia="Times New Roman" w:hAnsi="Times New Roman" w:cs="Times New Roman"/>
          <w:color w:val="010101"/>
          <w:sz w:val="28"/>
          <w:szCs w:val="28"/>
        </w:rPr>
        <w:t>среднему бизнесу, в 2022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  <w:proofErr w:type="gramEnd"/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proofErr w:type="gramStart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324189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 общего имущества в таком доме, не соблюдение температурного режима.</w:t>
      </w:r>
      <w:proofErr w:type="gramEnd"/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</w:t>
      </w:r>
      <w:r w:rsidR="00324189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щего жилищного законодательства.</w:t>
      </w:r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в следствие</w:t>
      </w:r>
      <w:proofErr w:type="gramEnd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3. Цели и задачи Программы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3E5C7E">
        <w:rPr>
          <w:rFonts w:ascii="Times New Roman" w:eastAsia="Times New Roman" w:hAnsi="Times New Roman" w:cs="Times New Roman"/>
          <w:color w:val="010101"/>
          <w:sz w:val="28"/>
          <w:szCs w:val="28"/>
        </w:rPr>
        <w:t>нь мероприятий Программы на 2023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год, сроки (периодичность</w:t>
      </w:r>
      <w:r w:rsidR="00324189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) их проведения и ответственные за их реализацию должностные лица 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приведены в Плане мероприятий по профилактике нарушений жи</w:t>
      </w:r>
      <w:r w:rsidR="003E5C7E">
        <w:rPr>
          <w:rFonts w:ascii="Times New Roman" w:eastAsia="Times New Roman" w:hAnsi="Times New Roman" w:cs="Times New Roman"/>
          <w:color w:val="010101"/>
          <w:sz w:val="28"/>
          <w:szCs w:val="28"/>
        </w:rPr>
        <w:t>лищного законодательства на 2023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 (приложение).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Отчет</w:t>
      </w:r>
      <w:r w:rsidR="003E5C7E">
        <w:rPr>
          <w:rFonts w:ascii="Times New Roman" w:eastAsia="Times New Roman" w:hAnsi="Times New Roman" w:cs="Times New Roman"/>
          <w:color w:val="010101"/>
          <w:sz w:val="28"/>
          <w:szCs w:val="28"/>
        </w:rPr>
        <w:t>ные показатели Программы за 2022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год: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профилактических мероприятий в объеме контрольных мероприятий-80 %.</w:t>
      </w:r>
    </w:p>
    <w:p w:rsidR="00B02C8F" w:rsidRPr="006A343F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B02C8F" w:rsidRPr="006A343F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Перечень должностных лиц </w:t>
      </w:r>
      <w:r w:rsidR="00324189"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Администрации </w:t>
      </w:r>
      <w:proofErr w:type="spellStart"/>
      <w:r w:rsidR="00324189"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Усть</w:t>
      </w:r>
      <w:proofErr w:type="spellEnd"/>
      <w:r w:rsidR="00324189"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– Абаканского поссовета</w:t>
      </w: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proofErr w:type="spellStart"/>
      <w:r w:rsidR="00231E17"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Усть-Абаканский</w:t>
      </w:r>
      <w:proofErr w:type="spellEnd"/>
      <w:r w:rsidR="00231E17"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поссовет</w:t>
      </w:r>
      <w:r w:rsidRPr="006A343F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843"/>
        <w:gridCol w:w="3262"/>
        <w:gridCol w:w="2133"/>
      </w:tblGrid>
      <w:tr w:rsidR="00FC26FA" w:rsidRPr="006A343F" w:rsidTr="00FC26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proofErr w:type="spellStart"/>
            <w:proofErr w:type="gramStart"/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  <w:proofErr w:type="gramEnd"/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/</w:t>
            </w:r>
            <w:proofErr w:type="spellStart"/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32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2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FC26FA" w:rsidRPr="006A343F" w:rsidTr="00FC26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324189" w:rsidP="00324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Заместитель главы </w:t>
            </w:r>
            <w:proofErr w:type="spellStart"/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Усть</w:t>
            </w:r>
            <w:proofErr w:type="spellEnd"/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– Абаканского поссовета </w:t>
            </w:r>
            <w:r w:rsidR="00B02C8F"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</w:t>
            </w: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по вопросам ЖКХ</w:t>
            </w:r>
            <w:proofErr w:type="gramStart"/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324189" w:rsidRPr="006A343F" w:rsidRDefault="00324189" w:rsidP="00324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Специалисты ЖКХ администрации </w:t>
            </w:r>
            <w:proofErr w:type="spellStart"/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Усть</w:t>
            </w:r>
            <w:proofErr w:type="spellEnd"/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 – Абаканского поссовета</w:t>
            </w:r>
          </w:p>
        </w:tc>
        <w:tc>
          <w:tcPr>
            <w:tcW w:w="32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 xml:space="preserve">8 </w:t>
            </w:r>
            <w:r w:rsidR="00FC26FA"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(39032)2-20-82,</w:t>
            </w:r>
          </w:p>
          <w:p w:rsidR="00B02C8F" w:rsidRPr="006A343F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2-20-41</w:t>
            </w:r>
          </w:p>
          <w:p w:rsidR="00B02C8F" w:rsidRPr="006A343F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val="en-US"/>
              </w:rPr>
            </w:pPr>
            <w:proofErr w:type="spellStart"/>
            <w:r w:rsidRPr="006A343F">
              <w:rPr>
                <w:rFonts w:ascii="Times New Roman" w:eastAsia="Times New Roman" w:hAnsi="Times New Roman" w:cs="Times New Roman"/>
                <w:color w:val="5F7AB9"/>
                <w:sz w:val="28"/>
                <w:szCs w:val="28"/>
                <w:u w:val="single"/>
                <w:lang w:val="en-US"/>
              </w:rPr>
              <w:t>Ust</w:t>
            </w:r>
            <w:proofErr w:type="spellEnd"/>
            <w:r w:rsidRPr="006A343F">
              <w:rPr>
                <w:rFonts w:ascii="Times New Roman" w:eastAsia="Times New Roman" w:hAnsi="Times New Roman" w:cs="Times New Roman"/>
                <w:color w:val="5F7AB9"/>
                <w:sz w:val="28"/>
                <w:szCs w:val="28"/>
                <w:u w:val="single"/>
                <w:lang w:val="en-US"/>
              </w:rPr>
              <w:t xml:space="preserve"> – Abakan@list.ru</w:t>
            </w:r>
          </w:p>
          <w:p w:rsidR="00B02C8F" w:rsidRPr="006A343F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6A343F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 </w:t>
            </w:r>
          </w:p>
        </w:tc>
      </w:tr>
    </w:tbl>
    <w:p w:rsidR="00B02C8F" w:rsidRPr="006A343F" w:rsidRDefault="00B02C8F" w:rsidP="00FC26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муниципального образования </w:t>
      </w:r>
      <w:proofErr w:type="spellStart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>Усть-Абаканский</w:t>
      </w:r>
      <w:proofErr w:type="spellEnd"/>
      <w:r w:rsidR="00231E17"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поссовет</w:t>
      </w:r>
      <w:r w:rsidR="003E5C7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2023</w:t>
      </w:r>
      <w:r w:rsidRPr="006A343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FC26FA" w:rsidRPr="006A343F" w:rsidRDefault="00FC26FA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FC26FA" w:rsidRPr="006A343F" w:rsidRDefault="00FC26FA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  <w:sectPr w:rsidR="00FC26FA" w:rsidRPr="006A343F" w:rsidSect="00231E17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  </w:t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="003E5C7E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на 2023</w:t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 xml:space="preserve"> год</w:t>
      </w:r>
    </w:p>
    <w:p w:rsidR="00B02C8F" w:rsidRPr="000879E8" w:rsidRDefault="00B02C8F" w:rsidP="00B02C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поссовет</w:t>
      </w:r>
      <w:r w:rsidR="00FC26FA" w:rsidRP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proofErr w:type="spellStart"/>
      <w:r w:rsid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</w:t>
      </w:r>
      <w:proofErr w:type="spellEnd"/>
      <w:r w:rsid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– Абаканского района Республики Хакасия</w:t>
      </w: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3"/>
        <w:gridCol w:w="7385"/>
        <w:gridCol w:w="2799"/>
        <w:gridCol w:w="1406"/>
      </w:tblGrid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Усть-Абаканский</w:t>
            </w:r>
            <w:proofErr w:type="spellEnd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B02C8F" w:rsidRPr="000879E8" w:rsidRDefault="00FC26FA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Размещение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и поддерж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ка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актуальном состоянии на своем официальном сайте в сети «Интернет»: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контроля</w:t>
            </w:r>
            <w:proofErr w:type="spellEnd"/>
            <w:proofErr w:type="gram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5) доклады, содержащие результаты обобщения правоприменительной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практики;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FC26FA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proofErr w:type="spellStart"/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Усть-Абаканский</w:t>
            </w:r>
            <w:proofErr w:type="spellEnd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закона от 31.07.2020 № 248-ФЗ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видео-конференц-связи</w:t>
            </w:r>
            <w:proofErr w:type="spell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  <w:p w:rsidR="000F5F48" w:rsidRPr="000879E8" w:rsidRDefault="000F5F48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</w:p>
    <w:p w:rsidR="00B02C8F" w:rsidRPr="000879E8" w:rsidRDefault="00B02C8F" w:rsidP="00B02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670335" w:rsidRPr="000879E8" w:rsidRDefault="00670335">
      <w:pPr>
        <w:rPr>
          <w:rFonts w:ascii="Times New Roman" w:hAnsi="Times New Roman" w:cs="Times New Roman"/>
          <w:sz w:val="24"/>
          <w:szCs w:val="24"/>
        </w:rPr>
      </w:pPr>
    </w:p>
    <w:sectPr w:rsidR="00670335" w:rsidRPr="000879E8" w:rsidSect="00FC26F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E41"/>
    <w:multiLevelType w:val="hybridMultilevel"/>
    <w:tmpl w:val="9FD4246A"/>
    <w:lvl w:ilvl="0" w:tplc="6374DD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726A"/>
    <w:multiLevelType w:val="hybridMultilevel"/>
    <w:tmpl w:val="F23C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C8F"/>
    <w:rsid w:val="000879E8"/>
    <w:rsid w:val="000F5F48"/>
    <w:rsid w:val="00231E17"/>
    <w:rsid w:val="00324189"/>
    <w:rsid w:val="003E5C7E"/>
    <w:rsid w:val="005B7A89"/>
    <w:rsid w:val="00634738"/>
    <w:rsid w:val="00670335"/>
    <w:rsid w:val="006759E9"/>
    <w:rsid w:val="006A343F"/>
    <w:rsid w:val="00B02C8F"/>
    <w:rsid w:val="00BF1445"/>
    <w:rsid w:val="00D63D61"/>
    <w:rsid w:val="00DB1288"/>
    <w:rsid w:val="00E83970"/>
    <w:rsid w:val="00F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38"/>
  </w:style>
  <w:style w:type="paragraph" w:styleId="1">
    <w:name w:val="heading 1"/>
    <w:basedOn w:val="a"/>
    <w:link w:val="10"/>
    <w:uiPriority w:val="9"/>
    <w:qFormat/>
    <w:rsid w:val="00B0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2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2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2C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C8F"/>
    <w:rPr>
      <w:color w:val="0000FF"/>
      <w:u w:val="single"/>
    </w:rPr>
  </w:style>
  <w:style w:type="paragraph" w:customStyle="1" w:styleId="Default">
    <w:name w:val="Default"/>
    <w:uiPriority w:val="99"/>
    <w:rsid w:val="006A343F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6A343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1">
    <w:name w:val="Heading 1"/>
    <w:basedOn w:val="Standard"/>
    <w:next w:val="Standard"/>
    <w:uiPriority w:val="99"/>
    <w:rsid w:val="006A343F"/>
    <w:pPr>
      <w:keepNext/>
      <w:jc w:val="center"/>
      <w:outlineLvl w:val="0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3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2021-11-08T06:07:00Z</dcterms:created>
  <dcterms:modified xsi:type="dcterms:W3CDTF">2022-09-28T07:29:00Z</dcterms:modified>
</cp:coreProperties>
</file>