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142" w:right="140" w:firstLine="425"/>
        <w:jc w:val="right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zh-CN"/>
        </w:rPr>
        <w:t>Проект</w:t>
      </w:r>
    </w:p>
    <w:p>
      <w:pPr>
        <w:pStyle w:val="Normal"/>
        <w:spacing w:lineRule="auto" w:line="240" w:before="0" w:after="0"/>
        <w:ind w:left="-142" w:right="140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рп.Усть-Абакан Усть-Абаканского района Республики Хакасия на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 рп.Усть-Абакан Усть-Абаканского района Республики Хакасия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год,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Усть-Абаканского поссовета , характеристика проблем, на решение которых направлена Программа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  <w:br/>
        <w:t>в полосах отвода и (или) придорожных полосах автомобильных дорог общего пользования;</w:t>
      </w:r>
    </w:p>
    <w:p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б) к осуществлению работ по капитальному ремонту, ремонту </w:t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>
      <w:pPr>
        <w:pStyle w:val="ConsPlusNormal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Главной задачей администрации Усть-Абаканского поссовета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Цели и задачи реализации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Целями реализации Программы являются: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предупреждение нарушений обязательных требований в сфере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 в границах   рп.Усть-Абакан: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Задачами реализации Программы являются: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 рп.Усть-Абакан Усть-Абаканского района Республики Хакасия, проводятся следующие профилактические мероприятия: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а) информирование;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б) обобщение правоприменительной практики;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в) объявление предостережения;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г) консультирование;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д) профилактический визит.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ConsPlus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Показатели результативности и эффективности Программы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к Программе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профилактики рисков причинения вреда (ущерба) </w:t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охраняемым законом ценностям по муниципальному контролю</w:t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автомобильном транспорте, городском наземном </w:t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электрическом транспорте и в дорожном хозяйстве</w:t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в границах  </w:t>
      </w:r>
      <w:r>
        <w:rPr>
          <w:rFonts w:cs="Times New Roman" w:ascii="Times New Roman" w:hAnsi="Times New Roman"/>
          <w:sz w:val="28"/>
          <w:szCs w:val="28"/>
        </w:rPr>
        <w:t xml:space="preserve">рп.Усть-Абакан Усть-Абаканского района </w:t>
      </w:r>
    </w:p>
    <w:p>
      <w:pPr>
        <w:pStyle w:val="ConsPlusNormal"/>
        <w:ind w:left="3119"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Республики Хакасия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ConsPlusNormal"/>
        <w:ind w:left="3119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профилактических мероприятий,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45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2898"/>
        <w:gridCol w:w="5040"/>
        <w:gridCol w:w="2552"/>
        <w:gridCol w:w="3261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Сроки (периодичность) их проведения</w:t>
            </w:r>
          </w:p>
        </w:tc>
      </w:tr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 мере необходимости в течение года;</w:t>
            </w:r>
          </w:p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>
        <w:trPr>
          <w:trHeight w:val="1771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Специалист по ЖКХ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 мере обновления</w:t>
            </w:r>
          </w:p>
        </w:tc>
      </w:tr>
      <w:tr>
        <w:trPr>
          <w:trHeight w:val="194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397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1) порядка проведения контрольных мероприятий;</w:t>
            </w:r>
          </w:p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2) периодичности проведения контрольных мероприятий;</w:t>
            </w:r>
          </w:p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3) порядка принятия решений по итогам контрольных мероприятий;</w:t>
            </w:r>
          </w:p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ФИО должностных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>
            <w:pPr>
              <w:pStyle w:val="ConsPlusNormal"/>
              <w:spacing w:lineRule="auto" w: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1b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642cd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42cd0"/>
    <w:pPr>
      <w:spacing w:lineRule="auto" w:line="276" w:before="0" w:after="140"/>
    </w:pPr>
    <w:rPr/>
  </w:style>
  <w:style w:type="paragraph" w:styleId="Style16">
    <w:name w:val="List"/>
    <w:basedOn w:val="Style15"/>
    <w:rsid w:val="00642cd0"/>
    <w:pPr/>
    <w:rPr>
      <w:rFonts w:cs="Arial"/>
    </w:rPr>
  </w:style>
  <w:style w:type="paragraph" w:styleId="Style17" w:customStyle="1">
    <w:name w:val="Caption"/>
    <w:basedOn w:val="Normal"/>
    <w:qFormat/>
    <w:rsid w:val="00642c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42cd0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761b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761b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LibreOffice/6.4.4.2$Windows_x86 LibreOffice_project/3d775be2011f3886db32dfd395a6a6d1ca2630ff</Application>
  <Pages>8</Pages>
  <Words>1144</Words>
  <Characters>8972</Characters>
  <CharactersWithSpaces>10101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2021-09-30T12:14:00Z</dcterms:created>
  <dc:creator>Algo</dc:creator>
  <dc:description/>
  <dc:language>ru-RU</dc:language>
  <cp:lastModifiedBy/>
  <dcterms:modified xsi:type="dcterms:W3CDTF">2022-09-28T16:13:51Z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