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2C3" w:rsidRPr="00DD2B00" w:rsidRDefault="0050636F" w:rsidP="0050636F">
      <w:pPr>
        <w:pStyle w:val="a3"/>
        <w:spacing w:before="0" w:beforeAutospacing="0" w:after="0" w:afterAutospacing="0"/>
        <w:jc w:val="right"/>
        <w:rPr>
          <w:i/>
          <w:color w:val="000000"/>
          <w:sz w:val="27"/>
          <w:szCs w:val="27"/>
        </w:rPr>
      </w:pPr>
      <w:r w:rsidRPr="00DD2B00">
        <w:rPr>
          <w:i/>
          <w:color w:val="000000"/>
          <w:sz w:val="27"/>
          <w:szCs w:val="27"/>
        </w:rPr>
        <w:t>Проект</w:t>
      </w:r>
    </w:p>
    <w:p w:rsidR="0050636F" w:rsidRDefault="0050636F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0636F" w:rsidRDefault="0050636F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="00C07F02" w:rsidRPr="00C07F02">
        <w:rPr>
          <w:b/>
          <w:color w:val="000000"/>
          <w:sz w:val="27"/>
          <w:szCs w:val="27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334834" w:rsidRPr="00334834">
        <w:rPr>
          <w:b/>
          <w:szCs w:val="28"/>
        </w:rPr>
        <w:t>контроля</w:t>
      </w:r>
      <w:r w:rsidR="00C57A61" w:rsidRPr="00C57A61">
        <w:rPr>
          <w:b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334834">
        <w:rPr>
          <w:b/>
          <w:szCs w:val="28"/>
        </w:rPr>
        <w:t xml:space="preserve">, описание текущего развития </w:t>
      </w:r>
      <w:r w:rsidR="00C57A61">
        <w:rPr>
          <w:b/>
          <w:szCs w:val="28"/>
        </w:rPr>
        <w:t>п</w:t>
      </w:r>
      <w:r w:rsidR="00334834" w:rsidRPr="00334834">
        <w:rPr>
          <w:b/>
          <w:szCs w:val="28"/>
        </w:rPr>
        <w:t>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</w:t>
      </w:r>
      <w:r w:rsidR="00F27F55" w:rsidRPr="00F27F55">
        <w:rPr>
          <w:rFonts w:ascii="Times New Roman" w:hAnsi="Times New Roman" w:cs="Times New Roman"/>
          <w:sz w:val="28"/>
          <w:szCs w:val="28"/>
        </w:rPr>
        <w:lastRenderedPageBreak/>
        <w:t>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="00C80A46"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F27F55"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</w:t>
      </w:r>
      <w:proofErr w:type="gramStart"/>
      <w:r w:rsidR="00F27F55" w:rsidRPr="00F27F55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или </w:t>
      </w:r>
      <w:r w:rsidR="00C57A61">
        <w:rPr>
          <w:rFonts w:ascii="Times New Roman" w:hAnsi="Times New Roman" w:cs="Times New Roman"/>
          <w:sz w:val="28"/>
          <w:szCs w:val="28"/>
        </w:rPr>
        <w:t>результатыдеятельности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F55" w:rsidRPr="00F27F5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153175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7A61" w:rsidRPr="00C57A61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 w:rsidR="00C57A61"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и </w:t>
      </w:r>
      <w:r w:rsidR="00C57A61"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="00C57A61">
        <w:rPr>
          <w:rFonts w:ascii="Times New Roman" w:hAnsi="Times New Roman" w:cs="Times New Roman"/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01.09.2021.</w:t>
      </w:r>
    </w:p>
    <w:p w:rsidR="00153175" w:rsidRPr="005C6913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3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lastRenderedPageBreak/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5" w:name="_GoBack"/>
      <w:bookmarkEnd w:id="5"/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состоянии)на официальном сайте органов местного самоуправления города Нижневартовска: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F0005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2022</w:t>
            </w:r>
          </w:p>
        </w:tc>
        <w:tc>
          <w:tcPr>
            <w:tcW w:w="2347" w:type="dxa"/>
          </w:tcPr>
          <w:p w:rsidR="00A26A73" w:rsidRDefault="00DD2B00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D2B00" w:rsidRPr="009B5522" w:rsidRDefault="00DD2B00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EF0005" w:rsidRDefault="00EF0005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 по мере необходимости</w:t>
            </w:r>
          </w:p>
          <w:p w:rsidR="00EF0005" w:rsidRDefault="00EF0005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0005" w:rsidRDefault="00EF0005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0005" w:rsidRDefault="00EF0005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0005" w:rsidRDefault="00EF0005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4F3D" w:rsidRPr="009B5522" w:rsidRDefault="00EF0005" w:rsidP="00EF0005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период подготовки к отопительному сезону 2022-2023 гг.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EF0005" w:rsidP="00EF000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по ЖКХ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="00EF0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</w:t>
            </w:r>
            <w:r w:rsidR="00EF0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 w:rsidR="00EF0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4F3D" w:rsidRPr="009B5522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D64F3D" w:rsidRDefault="00B229A5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C57A6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439B" w:rsidRPr="009B552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9439B" w:rsidRPr="009B5522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26A73" w:rsidRPr="009B5522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26A73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B1A0A" w:rsidRPr="009B5522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5522" w:rsidRPr="009B5522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5522" w:rsidRPr="009B5522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5522" w:rsidRPr="009B5522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оприятияв порядке, установленном положением о виде контроля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5522" w:rsidRPr="009B5522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 его отнесения к соответствующей категории риска.</w:t>
            </w:r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392647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347" w:type="dxa"/>
          </w:tcPr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 по вопросам ЖКХ</w:t>
            </w:r>
          </w:p>
          <w:p w:rsidR="00DD2B00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B5522" w:rsidRPr="00392647" w:rsidRDefault="00DD2B00" w:rsidP="00DD2B0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Абаканского поссовета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1346"/>
        <w:gridCol w:w="1347"/>
      </w:tblGrid>
      <w:tr w:rsidR="00EF0005" w:rsidRPr="004D5EAC" w:rsidTr="00165B03">
        <w:trPr>
          <w:trHeight w:val="418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05" w:rsidRPr="004D5EAC" w:rsidRDefault="00EF0005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05" w:rsidRDefault="00EF0005" w:rsidP="00EF0005">
            <w:pPr>
              <w:pStyle w:val="ConsPlusNormal"/>
              <w:jc w:val="center"/>
            </w:pPr>
            <w:r>
              <w:t>Исполнение</w:t>
            </w:r>
          </w:p>
          <w:p w:rsidR="00EF0005" w:rsidRPr="004D5EAC" w:rsidRDefault="00EF0005" w:rsidP="00EF0005">
            <w:pPr>
              <w:pStyle w:val="ConsPlusNormal"/>
              <w:jc w:val="center"/>
            </w:pPr>
            <w:r>
              <w:t>показателя</w:t>
            </w:r>
          </w:p>
          <w:p w:rsidR="00EF0005" w:rsidRDefault="00EF0005" w:rsidP="00EF0005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EF0005" w:rsidRPr="004D5EAC" w:rsidRDefault="00EF0005" w:rsidP="00EF0005">
            <w:pPr>
              <w:pStyle w:val="ConsPlusNormal"/>
              <w:jc w:val="center"/>
            </w:pPr>
            <w:r>
              <w:t>%</w:t>
            </w:r>
          </w:p>
        </w:tc>
      </w:tr>
      <w:tr w:rsidR="00EF0005" w:rsidRPr="004D5EAC" w:rsidTr="008B3B41">
        <w:trPr>
          <w:trHeight w:val="417"/>
        </w:trPr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05" w:rsidRDefault="00EF0005" w:rsidP="004D5EAC">
            <w:pPr>
              <w:pStyle w:val="ConsPlusNormal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05" w:rsidRPr="004D5EAC" w:rsidRDefault="00EF0005" w:rsidP="00B04EB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05" w:rsidRPr="004D5EAC" w:rsidRDefault="00EF0005" w:rsidP="00B04EB0">
            <w:pPr>
              <w:pStyle w:val="ConsPlusNormal"/>
              <w:jc w:val="center"/>
            </w:pPr>
            <w:r>
              <w:t>Факт</w:t>
            </w:r>
          </w:p>
        </w:tc>
      </w:tr>
      <w:tr w:rsidR="00EF0005" w:rsidRPr="004D5EAC" w:rsidTr="0094203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05" w:rsidRPr="004D5EAC" w:rsidRDefault="00EF0005" w:rsidP="004D5EAC">
            <w:pPr>
              <w:pStyle w:val="ConsPlusNormal"/>
              <w:jc w:val="both"/>
            </w:pPr>
            <w:r>
              <w:t>Полнота информации, размещенной на официальном сайте органов местного самоуправления города Нижневартовска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05" w:rsidRPr="004D5EAC" w:rsidRDefault="00EF0005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05" w:rsidRPr="004D5EAC" w:rsidRDefault="00EF0005" w:rsidP="00B04EB0">
            <w:pPr>
              <w:pStyle w:val="ConsPlusNormal"/>
            </w:pPr>
          </w:p>
        </w:tc>
      </w:tr>
      <w:tr w:rsidR="00EF0005" w:rsidRPr="004D5EAC" w:rsidTr="00BA217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05" w:rsidRDefault="00EF0005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05" w:rsidRDefault="00EF0005" w:rsidP="004D5EAC">
            <w:pPr>
              <w:pStyle w:val="ConsPlusNormal"/>
            </w:pPr>
            <w:r>
              <w:t>100%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05" w:rsidRDefault="00EF0005" w:rsidP="004D5EAC">
            <w:pPr>
              <w:pStyle w:val="ConsPlusNormal"/>
            </w:pPr>
          </w:p>
        </w:tc>
      </w:tr>
      <w:bookmarkEnd w:id="6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0636F"/>
    <w:rsid w:val="005152C3"/>
    <w:rsid w:val="0053089B"/>
    <w:rsid w:val="0053628F"/>
    <w:rsid w:val="0057379C"/>
    <w:rsid w:val="00587A58"/>
    <w:rsid w:val="005C6913"/>
    <w:rsid w:val="005D3656"/>
    <w:rsid w:val="005E4D00"/>
    <w:rsid w:val="006B3131"/>
    <w:rsid w:val="006C1D69"/>
    <w:rsid w:val="006C1F1D"/>
    <w:rsid w:val="006E0087"/>
    <w:rsid w:val="006F1DED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229A5"/>
    <w:rsid w:val="00B32854"/>
    <w:rsid w:val="00B745EC"/>
    <w:rsid w:val="00BB1A2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3222"/>
    <w:rsid w:val="00D84BDA"/>
    <w:rsid w:val="00DD2B00"/>
    <w:rsid w:val="00E21FEC"/>
    <w:rsid w:val="00E9439B"/>
    <w:rsid w:val="00EB1A0A"/>
    <w:rsid w:val="00EC1E44"/>
    <w:rsid w:val="00EF0005"/>
    <w:rsid w:val="00F042B6"/>
    <w:rsid w:val="00F27F55"/>
    <w:rsid w:val="00F3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1D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3BF7-E96A-4F30-A957-C9752D80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 Windows</cp:lastModifiedBy>
  <cp:revision>4</cp:revision>
  <cp:lastPrinted>2021-09-23T11:26:00Z</cp:lastPrinted>
  <dcterms:created xsi:type="dcterms:W3CDTF">2021-11-16T09:18:00Z</dcterms:created>
  <dcterms:modified xsi:type="dcterms:W3CDTF">2021-11-18T05:59:00Z</dcterms:modified>
</cp:coreProperties>
</file>