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2" w:rsidRDefault="007C3C92" w:rsidP="007C3C9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</w:p>
    <w:p w:rsidR="007C3C92" w:rsidRDefault="007C3C92" w:rsidP="007C3C9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оценке эффективности реализации муниципальной программы</w:t>
      </w:r>
    </w:p>
    <w:p w:rsidR="007C3C92" w:rsidRDefault="007C3C92" w:rsidP="007C3C9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поссовета</w:t>
      </w:r>
    </w:p>
    <w:p w:rsidR="007C3C92" w:rsidRDefault="007C3C92" w:rsidP="001217A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</w:t>
      </w:r>
      <w:r w:rsidR="001217A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7C3C92" w:rsidRDefault="007C3C92" w:rsidP="007C3C9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1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19"/>
        <w:gridCol w:w="3511"/>
        <w:gridCol w:w="783"/>
        <w:gridCol w:w="1701"/>
        <w:gridCol w:w="1485"/>
        <w:gridCol w:w="74"/>
        <w:gridCol w:w="138"/>
        <w:gridCol w:w="1563"/>
        <w:gridCol w:w="67"/>
        <w:gridCol w:w="1634"/>
        <w:gridCol w:w="142"/>
        <w:gridCol w:w="709"/>
      </w:tblGrid>
      <w:tr w:rsidR="00EF2AF9" w:rsidRPr="00CE64B7" w:rsidTr="00E1291A">
        <w:tc>
          <w:tcPr>
            <w:tcW w:w="817" w:type="dxa"/>
            <w:vMerge w:val="restart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9" w:type="dxa"/>
            <w:vMerge w:val="restart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1" w:type="dxa"/>
            <w:vMerge w:val="restart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783" w:type="dxa"/>
            <w:vMerge w:val="restart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86" w:type="dxa"/>
            <w:gridSpan w:val="2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4327" w:type="dxa"/>
            <w:gridSpan w:val="7"/>
            <w:vAlign w:val="center"/>
          </w:tcPr>
          <w:p w:rsidR="00EF2AF9" w:rsidRPr="00CE64B7" w:rsidRDefault="00EF2AF9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Использование бюджетных средств</w:t>
            </w:r>
          </w:p>
        </w:tc>
      </w:tr>
      <w:tr w:rsidR="009A60F0" w:rsidRPr="00CE64B7" w:rsidTr="00E1291A">
        <w:tc>
          <w:tcPr>
            <w:tcW w:w="817" w:type="dxa"/>
            <w:vMerge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9" w:type="dxa"/>
            <w:vMerge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</w:tc>
        <w:tc>
          <w:tcPr>
            <w:tcW w:w="1485" w:type="dxa"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Достигнуто</w:t>
            </w:r>
          </w:p>
        </w:tc>
        <w:tc>
          <w:tcPr>
            <w:tcW w:w="1842" w:type="dxa"/>
            <w:gridSpan w:val="4"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34" w:type="dxa"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gridSpan w:val="2"/>
            <w:vAlign w:val="center"/>
          </w:tcPr>
          <w:p w:rsidR="009A60F0" w:rsidRPr="00CE64B7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4B7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9A60F0" w:rsidRPr="00BE2281" w:rsidTr="00E1291A">
        <w:tc>
          <w:tcPr>
            <w:tcW w:w="817" w:type="dxa"/>
            <w:vMerge w:val="restart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B5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9A60F0" w:rsidRPr="003E7A0B" w:rsidRDefault="009A60F0" w:rsidP="00EF2AF9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7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«Модернизация автомобильных дорог местного значения и сооружений на них </w:t>
            </w:r>
            <w:proofErr w:type="spellStart"/>
            <w:r w:rsidRPr="003E7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3E7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3E7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сть-Абакан</w:t>
            </w:r>
            <w:proofErr w:type="spellEnd"/>
          </w:p>
          <w:p w:rsidR="009A60F0" w:rsidRPr="00466C71" w:rsidRDefault="009A60F0" w:rsidP="00EF2AF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(2015-2020 годы)</w:t>
            </w:r>
          </w:p>
        </w:tc>
        <w:tc>
          <w:tcPr>
            <w:tcW w:w="3511" w:type="dxa"/>
          </w:tcPr>
          <w:p w:rsidR="009A60F0" w:rsidRPr="00CE64B7" w:rsidRDefault="009A60F0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протяженности </w:t>
            </w:r>
            <w:proofErr w:type="spellStart"/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 общего пользования не отвечающих нормативным требованиям, в общей протяженности автомобильных дорог поселения</w:t>
            </w:r>
          </w:p>
        </w:tc>
        <w:tc>
          <w:tcPr>
            <w:tcW w:w="783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9A60F0" w:rsidRPr="00BE2281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9A6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85" w:type="dxa"/>
          </w:tcPr>
          <w:p w:rsidR="009A60F0" w:rsidRPr="00BE2281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9A60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9A60F0" w:rsidRPr="00EF2AF9" w:rsidRDefault="001217A2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35 290 831,30</w:t>
            </w:r>
          </w:p>
        </w:tc>
        <w:tc>
          <w:tcPr>
            <w:tcW w:w="1634" w:type="dxa"/>
            <w:vMerge w:val="restart"/>
            <w:vAlign w:val="center"/>
          </w:tcPr>
          <w:p w:rsidR="009A60F0" w:rsidRPr="00EF2AF9" w:rsidRDefault="001217A2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28 456 617,63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A60F0" w:rsidRPr="00EF2AF9" w:rsidRDefault="001217A2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80,6%</w:t>
            </w:r>
          </w:p>
        </w:tc>
      </w:tr>
      <w:tr w:rsidR="009A60F0" w:rsidRPr="00BE2281" w:rsidTr="00E1291A">
        <w:tc>
          <w:tcPr>
            <w:tcW w:w="817" w:type="dxa"/>
            <w:vMerge/>
          </w:tcPr>
          <w:p w:rsidR="009A60F0" w:rsidRPr="00466C71" w:rsidRDefault="009A60F0" w:rsidP="00EF2AF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9A60F0" w:rsidRPr="00466C71" w:rsidRDefault="009A60F0" w:rsidP="00EF2AF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9A60F0" w:rsidRPr="00CE64B7" w:rsidRDefault="009A60F0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протяженности </w:t>
            </w:r>
            <w:proofErr w:type="spellStart"/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CE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783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</w:p>
        </w:tc>
        <w:tc>
          <w:tcPr>
            <w:tcW w:w="1485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</w:p>
        </w:tc>
        <w:tc>
          <w:tcPr>
            <w:tcW w:w="1842" w:type="dxa"/>
            <w:gridSpan w:val="4"/>
            <w:vMerge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60F0" w:rsidRPr="00BE2281" w:rsidTr="00E1291A">
        <w:tc>
          <w:tcPr>
            <w:tcW w:w="817" w:type="dxa"/>
            <w:vMerge/>
          </w:tcPr>
          <w:p w:rsidR="009A60F0" w:rsidRPr="00BE2281" w:rsidRDefault="009A60F0" w:rsidP="00EF2A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9A60F0" w:rsidRPr="00BE2281" w:rsidRDefault="009A60F0" w:rsidP="00EF2A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1" w:type="dxa"/>
          </w:tcPr>
          <w:p w:rsidR="009A60F0" w:rsidRPr="00CE64B7" w:rsidRDefault="009A60F0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E64B7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28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28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2281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4327" w:type="dxa"/>
            <w:gridSpan w:val="7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75AB" w:rsidRPr="00BE2281" w:rsidTr="00E1291A">
        <w:tc>
          <w:tcPr>
            <w:tcW w:w="817" w:type="dxa"/>
            <w:vMerge/>
          </w:tcPr>
          <w:p w:rsidR="00DC75AB" w:rsidRPr="00BE2281" w:rsidRDefault="00DC75AB" w:rsidP="00EF2A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DC75AB" w:rsidRPr="00BE2281" w:rsidRDefault="00DC75AB" w:rsidP="00EF2A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1" w:type="dxa"/>
          </w:tcPr>
          <w:p w:rsidR="00DC75AB" w:rsidRPr="00CE64B7" w:rsidRDefault="00DC75AB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E64B7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DC75AB" w:rsidRDefault="00DC75A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9A60F0" w:rsidRPr="00BE2281" w:rsidTr="00E1291A">
        <w:trPr>
          <w:trHeight w:val="276"/>
        </w:trPr>
        <w:tc>
          <w:tcPr>
            <w:tcW w:w="817" w:type="dxa"/>
            <w:vMerge w:val="restart"/>
          </w:tcPr>
          <w:p w:rsidR="009A60F0" w:rsidRPr="00BE2281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B5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19" w:type="dxa"/>
            <w:vMerge w:val="restart"/>
          </w:tcPr>
          <w:p w:rsidR="009A60F0" w:rsidRPr="003E7A0B" w:rsidRDefault="009A60F0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E7A0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3E7A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«Энергосбережение  и повышение  </w:t>
            </w:r>
            <w:proofErr w:type="spellStart"/>
            <w:r w:rsidRPr="003E7A0B">
              <w:rPr>
                <w:rFonts w:ascii="Times New Roman" w:hAnsi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3E7A0B">
              <w:rPr>
                <w:rFonts w:ascii="Times New Roman" w:hAnsi="Times New Roman"/>
                <w:b/>
                <w:sz w:val="24"/>
                <w:szCs w:val="24"/>
              </w:rPr>
              <w:t>» (2015-2020 годы)</w:t>
            </w:r>
          </w:p>
        </w:tc>
        <w:tc>
          <w:tcPr>
            <w:tcW w:w="3511" w:type="dxa"/>
          </w:tcPr>
          <w:p w:rsidR="009A60F0" w:rsidRPr="003E7A0B" w:rsidRDefault="009A60F0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E7A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Снижение потребления электрической энергии муниципальными учреждениями и </w:t>
            </w:r>
            <w:r w:rsidRPr="003E7A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органами местного самоуправления </w:t>
            </w:r>
            <w:proofErr w:type="spellStart"/>
            <w:r w:rsidRPr="003E7A0B">
              <w:rPr>
                <w:rFonts w:ascii="Times New Roman" w:hAnsi="Times New Roman"/>
                <w:sz w:val="20"/>
                <w:szCs w:val="20"/>
              </w:rPr>
              <w:t>Усть-Абаканского</w:t>
            </w:r>
            <w:proofErr w:type="spellEnd"/>
            <w:r w:rsidRPr="003E7A0B">
              <w:rPr>
                <w:rFonts w:ascii="Times New Roman" w:hAnsi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783" w:type="dxa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</w:tcPr>
          <w:p w:rsidR="009A60F0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5" w:type="dxa"/>
          </w:tcPr>
          <w:p w:rsidR="009A60F0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5" w:type="dxa"/>
            <w:gridSpan w:val="3"/>
            <w:vAlign w:val="center"/>
          </w:tcPr>
          <w:p w:rsidR="009A60F0" w:rsidRPr="00022649" w:rsidRDefault="001217A2" w:rsidP="0002264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74 000,00</w:t>
            </w:r>
          </w:p>
        </w:tc>
        <w:tc>
          <w:tcPr>
            <w:tcW w:w="1701" w:type="dxa"/>
            <w:gridSpan w:val="2"/>
            <w:vAlign w:val="center"/>
          </w:tcPr>
          <w:p w:rsidR="009A60F0" w:rsidRPr="00022649" w:rsidRDefault="009A60F0" w:rsidP="0002264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6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9A60F0" w:rsidRPr="00022649" w:rsidRDefault="00022649" w:rsidP="0002264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B63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A60F0" w:rsidRPr="00BE2281" w:rsidTr="00E1291A">
        <w:trPr>
          <w:trHeight w:val="276"/>
        </w:trPr>
        <w:tc>
          <w:tcPr>
            <w:tcW w:w="817" w:type="dxa"/>
            <w:vMerge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9A60F0" w:rsidRPr="00EF2AF9" w:rsidRDefault="009A60F0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A60F0" w:rsidRPr="003E7A0B" w:rsidRDefault="009A60F0" w:rsidP="00EF2AF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E7A0B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485" w:type="dxa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75" w:type="dxa"/>
            <w:gridSpan w:val="3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60F0" w:rsidRPr="00BE2281" w:rsidTr="00E1291A">
        <w:trPr>
          <w:trHeight w:val="276"/>
        </w:trPr>
        <w:tc>
          <w:tcPr>
            <w:tcW w:w="817" w:type="dxa"/>
            <w:vMerge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9A60F0" w:rsidRPr="00EF2AF9" w:rsidRDefault="009A60F0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A60F0" w:rsidRPr="003E7A0B" w:rsidRDefault="009A60F0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E7A0B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9A60F0" w:rsidRDefault="009A60F0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B6327" w:rsidRPr="00BE2281" w:rsidTr="00E1291A">
        <w:trPr>
          <w:trHeight w:val="469"/>
        </w:trPr>
        <w:tc>
          <w:tcPr>
            <w:tcW w:w="817" w:type="dxa"/>
            <w:vMerge w:val="restart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B5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2B6327" w:rsidRPr="002B6327" w:rsidRDefault="002B6327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B632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«Комплексная программа модернизации и реформирования жилищно-коммунального хозяйства» (2015-2020 годы)</w:t>
            </w:r>
          </w:p>
        </w:tc>
        <w:tc>
          <w:tcPr>
            <w:tcW w:w="3511" w:type="dxa"/>
          </w:tcPr>
          <w:p w:rsidR="002B6327" w:rsidRPr="002C727C" w:rsidRDefault="002B6327" w:rsidP="002C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>нижение доли ветхих тепловых сетей, нуждающихся в замене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B6327" w:rsidRPr="002B6327" w:rsidRDefault="001217A2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19 368 580,08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B6327" w:rsidRPr="002B6327" w:rsidRDefault="001217A2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11 381 735,14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B6327" w:rsidRPr="00EE743C" w:rsidRDefault="001217A2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58,7%</w:t>
            </w: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>нижение доли ветхих водопроводных сетей, нуждающихся в замене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2C727C" w:rsidRDefault="002B6327" w:rsidP="002C72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727C">
              <w:rPr>
                <w:rFonts w:ascii="Times New Roman" w:hAnsi="Times New Roman"/>
                <w:sz w:val="20"/>
                <w:szCs w:val="20"/>
              </w:rPr>
              <w:t>Снижение доли ветхих канализационных сетей, нуждающихся в замене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>нижение уровня износа объектов коммунальной инфраструктуры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нижение потерь </w:t>
            </w:r>
            <w:proofErr w:type="spellStart"/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>теплоэнергии</w:t>
            </w:r>
            <w:proofErr w:type="spellEnd"/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общем количестве поданных в сеть ресурсов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нижение потерь </w:t>
            </w:r>
            <w:proofErr w:type="gramStart"/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proofErr w:type="gramEnd"/>
            <w:r w:rsidRPr="00022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общем количестве поданных в сеть ресурсов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22649">
              <w:rPr>
                <w:rFonts w:ascii="Times New Roman" w:hAnsi="Times New Roman"/>
                <w:sz w:val="20"/>
                <w:szCs w:val="20"/>
              </w:rPr>
              <w:t>величение доли обеспеченного жилого фонда централизованным водоснабжением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59" w:type="dxa"/>
            <w:gridSpan w:val="2"/>
          </w:tcPr>
          <w:p w:rsidR="002B6327" w:rsidRDefault="00B10B5A" w:rsidP="0002264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22649">
              <w:rPr>
                <w:rFonts w:ascii="Times New Roman" w:hAnsi="Times New Roman"/>
                <w:sz w:val="20"/>
                <w:szCs w:val="20"/>
              </w:rPr>
              <w:t>окращение доли проб воды, не отвечающих по качеству нормативным требованиям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2"/>
          </w:tcPr>
          <w:p w:rsidR="002B6327" w:rsidRDefault="00B10B5A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Pr="00022649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22649">
              <w:rPr>
                <w:rFonts w:ascii="Times New Roman" w:hAnsi="Times New Roman"/>
                <w:sz w:val="20"/>
                <w:szCs w:val="20"/>
              </w:rPr>
              <w:t>величение доли населения, имеющего доступ к услугам централизованного водоснабжения и водоотведения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32,5</w:t>
            </w:r>
          </w:p>
        </w:tc>
        <w:tc>
          <w:tcPr>
            <w:tcW w:w="1559" w:type="dxa"/>
            <w:gridSpan w:val="2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32,5</w:t>
            </w: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783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327" w:rsidRPr="00BE2281" w:rsidTr="00E1291A">
        <w:trPr>
          <w:trHeight w:val="183"/>
        </w:trPr>
        <w:tc>
          <w:tcPr>
            <w:tcW w:w="817" w:type="dxa"/>
            <w:vMerge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B6327" w:rsidRDefault="002B6327" w:rsidP="00EF2AF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2B6327" w:rsidRDefault="002B6327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2B6327" w:rsidRDefault="002B6327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C727C" w:rsidRPr="00BE2281" w:rsidTr="00E1291A">
        <w:trPr>
          <w:trHeight w:val="176"/>
        </w:trPr>
        <w:tc>
          <w:tcPr>
            <w:tcW w:w="817" w:type="dxa"/>
            <w:vMerge w:val="restart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B5A">
              <w:rPr>
                <w:rFonts w:ascii="Times New Roman" w:hAnsi="Times New Roman"/>
                <w:sz w:val="26"/>
                <w:szCs w:val="26"/>
              </w:rPr>
              <w:t>3.1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B632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«Модернизация объектов </w:t>
            </w:r>
            <w:r w:rsidRPr="002B6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коммунальной инфраструктуры» (2015-2020 годы)</w:t>
            </w: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>нижение доли ветхих тепловых сетей, нуждающихся в замене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C727C" w:rsidRPr="002C727C" w:rsidRDefault="001217A2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13 222 108,49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C727C" w:rsidRPr="002C727C" w:rsidRDefault="001217A2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10 847 251,75</w:t>
            </w:r>
          </w:p>
        </w:tc>
        <w:tc>
          <w:tcPr>
            <w:tcW w:w="709" w:type="dxa"/>
            <w:vMerge w:val="restart"/>
            <w:vAlign w:val="center"/>
          </w:tcPr>
          <w:p w:rsidR="002C727C" w:rsidRPr="00EE743C" w:rsidRDefault="001217A2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нижение доли ветхих 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водопроводных сетей, нуждающихся в замене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gridSpan w:val="2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Снижение доли ветхих 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>канализационных сетей, нуждающихся в замене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gridSpan w:val="2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>нижение уровня износа объектов коммунальной инфраструктуры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gridSpan w:val="2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нижение потерь </w:t>
            </w:r>
            <w:proofErr w:type="spellStart"/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>теплоэнергии</w:t>
            </w:r>
            <w:proofErr w:type="spellEnd"/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общем количестве поданных в сеть ресурсов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9,8</w:t>
            </w:r>
          </w:p>
        </w:tc>
        <w:tc>
          <w:tcPr>
            <w:tcW w:w="1701" w:type="dxa"/>
            <w:gridSpan w:val="2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нижение потерь </w:t>
            </w:r>
            <w:proofErr w:type="gramStart"/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proofErr w:type="gramEnd"/>
            <w:r w:rsidRPr="002B63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общем количестве поданных в сеть ресурсов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gridSpan w:val="2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22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327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C727C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2C727C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727C" w:rsidRPr="00BE2281" w:rsidTr="00E1291A">
        <w:trPr>
          <w:trHeight w:val="172"/>
        </w:trPr>
        <w:tc>
          <w:tcPr>
            <w:tcW w:w="817" w:type="dxa"/>
            <w:vMerge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C727C" w:rsidRPr="002B6327" w:rsidRDefault="002C727C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C727C" w:rsidRPr="002B6327" w:rsidRDefault="002C727C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B6327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2C727C" w:rsidRDefault="002C727C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E3601" w:rsidRPr="00BE2281" w:rsidTr="00E1291A">
        <w:trPr>
          <w:trHeight w:val="111"/>
        </w:trPr>
        <w:tc>
          <w:tcPr>
            <w:tcW w:w="817" w:type="dxa"/>
            <w:vMerge w:val="restart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3.2.</w:t>
            </w:r>
          </w:p>
        </w:tc>
        <w:tc>
          <w:tcPr>
            <w:tcW w:w="3219" w:type="dxa"/>
            <w:vMerge w:val="restart"/>
          </w:tcPr>
          <w:p w:rsidR="002E3601" w:rsidRPr="002B6327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«Чистая вода» (2015-2020 годы)</w:t>
            </w: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E3601">
              <w:rPr>
                <w:rFonts w:ascii="Times New Roman" w:hAnsi="Times New Roman"/>
                <w:sz w:val="20"/>
                <w:szCs w:val="20"/>
              </w:rPr>
              <w:t>величение доли обеспеченного жилого фонда централизованным водоснабжением</w:t>
            </w:r>
          </w:p>
        </w:tc>
        <w:tc>
          <w:tcPr>
            <w:tcW w:w="783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E3601" w:rsidRPr="002E3601" w:rsidRDefault="002C5127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6 146 471,59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E3601" w:rsidRPr="002E3601" w:rsidRDefault="002C5127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534 483,39</w:t>
            </w:r>
          </w:p>
        </w:tc>
        <w:tc>
          <w:tcPr>
            <w:tcW w:w="709" w:type="dxa"/>
            <w:vMerge w:val="restart"/>
            <w:vAlign w:val="center"/>
          </w:tcPr>
          <w:p w:rsidR="002E3601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3601" w:rsidRPr="00BE2281" w:rsidTr="00E1291A">
        <w:trPr>
          <w:trHeight w:val="111"/>
        </w:trPr>
        <w:tc>
          <w:tcPr>
            <w:tcW w:w="817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E3601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E3601">
              <w:rPr>
                <w:rFonts w:ascii="Times New Roman" w:hAnsi="Times New Roman"/>
                <w:sz w:val="20"/>
                <w:szCs w:val="20"/>
              </w:rPr>
              <w:t>окращение доли проб воды, не отвечающих по качеству нормативным требованиям</w:t>
            </w:r>
          </w:p>
        </w:tc>
        <w:tc>
          <w:tcPr>
            <w:tcW w:w="783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2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3601" w:rsidRPr="00BE2281" w:rsidTr="00E1291A">
        <w:trPr>
          <w:trHeight w:val="111"/>
        </w:trPr>
        <w:tc>
          <w:tcPr>
            <w:tcW w:w="817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E3601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E3601">
              <w:rPr>
                <w:rFonts w:ascii="Times New Roman" w:hAnsi="Times New Roman"/>
                <w:sz w:val="20"/>
                <w:szCs w:val="20"/>
              </w:rPr>
              <w:t>величение доли населения, имеющего доступ к услугам централизованного водоснабжения и водоотведения</w:t>
            </w:r>
          </w:p>
        </w:tc>
        <w:tc>
          <w:tcPr>
            <w:tcW w:w="783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32,5</w:t>
            </w:r>
          </w:p>
        </w:tc>
        <w:tc>
          <w:tcPr>
            <w:tcW w:w="1559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32,5</w:t>
            </w:r>
          </w:p>
        </w:tc>
        <w:tc>
          <w:tcPr>
            <w:tcW w:w="1701" w:type="dxa"/>
            <w:gridSpan w:val="2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3601" w:rsidRPr="00BE2281" w:rsidTr="00E1291A">
        <w:trPr>
          <w:trHeight w:val="111"/>
        </w:trPr>
        <w:tc>
          <w:tcPr>
            <w:tcW w:w="817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E3601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3601" w:rsidRPr="00BE2281" w:rsidTr="00E1291A">
        <w:trPr>
          <w:trHeight w:val="111"/>
        </w:trPr>
        <w:tc>
          <w:tcPr>
            <w:tcW w:w="817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E3601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2E3601" w:rsidRPr="00EE743C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Эффективная</w:t>
            </w:r>
          </w:p>
        </w:tc>
      </w:tr>
      <w:tr w:rsidR="000A221B" w:rsidRPr="00BE2281" w:rsidTr="00E1291A">
        <w:trPr>
          <w:trHeight w:val="414"/>
        </w:trPr>
        <w:tc>
          <w:tcPr>
            <w:tcW w:w="817" w:type="dxa"/>
            <w:vMerge w:val="restart"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0A221B" w:rsidRDefault="000A221B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сть-Абакан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(2015-2019 годы)</w:t>
            </w:r>
          </w:p>
        </w:tc>
        <w:tc>
          <w:tcPr>
            <w:tcW w:w="3511" w:type="dxa"/>
          </w:tcPr>
          <w:p w:rsidR="000A221B" w:rsidRPr="002E3601" w:rsidRDefault="000A221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координацию работы администрации </w:t>
            </w:r>
            <w:proofErr w:type="spellStart"/>
            <w:r w:rsidRPr="002E3601">
              <w:rPr>
                <w:rFonts w:ascii="Times New Roman" w:hAnsi="Times New Roman"/>
                <w:sz w:val="20"/>
                <w:szCs w:val="20"/>
              </w:rPr>
              <w:t>Усть-Абаканского</w:t>
            </w:r>
            <w:proofErr w:type="spellEnd"/>
            <w:r w:rsidRPr="002E3601">
              <w:rPr>
                <w:rFonts w:ascii="Times New Roman" w:hAnsi="Times New Roman"/>
                <w:sz w:val="20"/>
                <w:szCs w:val="20"/>
              </w:rPr>
              <w:t xml:space="preserve"> поссовета с правоохранительными органами  и общественными организациями</w:t>
            </w:r>
          </w:p>
        </w:tc>
        <w:tc>
          <w:tcPr>
            <w:tcW w:w="783" w:type="dxa"/>
          </w:tcPr>
          <w:p w:rsidR="000A221B" w:rsidRPr="00EE743C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701" w:type="dxa"/>
          </w:tcPr>
          <w:p w:rsidR="000A221B" w:rsidRPr="00EE743C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0A221B" w:rsidRPr="00EE743C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221B" w:rsidRPr="00EE743C" w:rsidRDefault="000A221B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A221B" w:rsidRPr="00EE743C" w:rsidRDefault="002C5127" w:rsidP="000A221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0A221B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A221B" w:rsidRPr="00BE2281" w:rsidTr="00E1291A">
        <w:trPr>
          <w:trHeight w:val="135"/>
        </w:trPr>
        <w:tc>
          <w:tcPr>
            <w:tcW w:w="817" w:type="dxa"/>
            <w:vMerge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A221B" w:rsidRDefault="000A221B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A221B" w:rsidRPr="002E3601" w:rsidRDefault="000A221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 xml:space="preserve">уменьшение количества преступлений, совершенных на улицах и других общественных </w:t>
            </w:r>
            <w:r w:rsidRPr="002E36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местах </w:t>
            </w:r>
            <w:proofErr w:type="spellStart"/>
            <w:r w:rsidRPr="002E3601">
              <w:rPr>
                <w:rFonts w:ascii="Times New Roman" w:hAnsi="Times New Roman"/>
                <w:sz w:val="20"/>
                <w:szCs w:val="20"/>
              </w:rPr>
              <w:t>Усть-Абаканского</w:t>
            </w:r>
            <w:proofErr w:type="spellEnd"/>
            <w:r w:rsidRPr="002E3601">
              <w:rPr>
                <w:rFonts w:ascii="Times New Roman" w:hAnsi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783" w:type="dxa"/>
          </w:tcPr>
          <w:p w:rsidR="000A221B" w:rsidRP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21B">
              <w:rPr>
                <w:rFonts w:ascii="Times New Roman" w:hAnsi="Times New Roman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701" w:type="dxa"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A221B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3601" w:rsidRPr="00BE2281" w:rsidTr="00E1291A">
        <w:trPr>
          <w:trHeight w:val="490"/>
        </w:trPr>
        <w:tc>
          <w:tcPr>
            <w:tcW w:w="817" w:type="dxa"/>
            <w:vMerge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E3601" w:rsidRDefault="002E3601" w:rsidP="00EF2AF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E3601" w:rsidRPr="002E3601" w:rsidRDefault="002E3601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E3601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E3601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2E3601" w:rsidRDefault="000A221B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E3601" w:rsidRDefault="002E3601" w:rsidP="00EF2AF9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21B" w:rsidRPr="00BE2281" w:rsidTr="00E1291A">
        <w:trPr>
          <w:trHeight w:val="721"/>
        </w:trPr>
        <w:tc>
          <w:tcPr>
            <w:tcW w:w="817" w:type="dxa"/>
            <w:vMerge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A221B" w:rsidRDefault="000A221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A221B" w:rsidRPr="002E3601" w:rsidRDefault="000A221B" w:rsidP="002E360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E3601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6302D7" w:rsidRPr="00BE2281" w:rsidTr="00E1291A">
        <w:trPr>
          <w:trHeight w:val="276"/>
        </w:trPr>
        <w:tc>
          <w:tcPr>
            <w:tcW w:w="817" w:type="dxa"/>
            <w:vMerge w:val="restart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5.</w:t>
            </w:r>
          </w:p>
        </w:tc>
        <w:tc>
          <w:tcPr>
            <w:tcW w:w="3219" w:type="dxa"/>
            <w:vMerge w:val="restart"/>
          </w:tcPr>
          <w:p w:rsidR="006302D7" w:rsidRDefault="006302D7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«Развитие и поддержка спорта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сть-Абакан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(2015-2019 годы)</w:t>
            </w:r>
          </w:p>
        </w:tc>
        <w:tc>
          <w:tcPr>
            <w:tcW w:w="3511" w:type="dxa"/>
          </w:tcPr>
          <w:p w:rsidR="006302D7" w:rsidRPr="000A221B" w:rsidRDefault="006302D7" w:rsidP="002E360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A221B">
              <w:rPr>
                <w:rFonts w:ascii="Times New Roman" w:hAnsi="Times New Roman"/>
                <w:sz w:val="20"/>
                <w:szCs w:val="20"/>
              </w:rPr>
              <w:t>величение удельного веса населения, систематически занимающего физической культурой и спортом в поселке</w:t>
            </w:r>
          </w:p>
        </w:tc>
        <w:tc>
          <w:tcPr>
            <w:tcW w:w="783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302D7" w:rsidRPr="006302D7" w:rsidRDefault="006302D7" w:rsidP="006302D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2D7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302D7" w:rsidRPr="006302D7" w:rsidRDefault="002C5127" w:rsidP="006302D7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6302D7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302D7" w:rsidRPr="00BE2281" w:rsidTr="00E1291A">
        <w:trPr>
          <w:trHeight w:val="276"/>
        </w:trPr>
        <w:tc>
          <w:tcPr>
            <w:tcW w:w="817" w:type="dxa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6302D7" w:rsidRDefault="006302D7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302D7" w:rsidRPr="000A221B" w:rsidRDefault="006302D7" w:rsidP="002E360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A221B">
              <w:rPr>
                <w:rFonts w:ascii="Times New Roman" w:hAnsi="Times New Roman"/>
                <w:sz w:val="20"/>
                <w:szCs w:val="20"/>
              </w:rPr>
              <w:t>ривлечение населения к участию в спортивно – массовых мероприятиях</w:t>
            </w:r>
          </w:p>
        </w:tc>
        <w:tc>
          <w:tcPr>
            <w:tcW w:w="783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02D7" w:rsidRPr="00BE2281" w:rsidTr="00E1291A">
        <w:trPr>
          <w:trHeight w:val="276"/>
        </w:trPr>
        <w:tc>
          <w:tcPr>
            <w:tcW w:w="817" w:type="dxa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6302D7" w:rsidRDefault="006302D7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302D7" w:rsidRPr="000A221B" w:rsidRDefault="006302D7" w:rsidP="002E360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A221B">
              <w:rPr>
                <w:rFonts w:ascii="Times New Roman" w:hAnsi="Times New Roman"/>
                <w:sz w:val="20"/>
                <w:szCs w:val="20"/>
              </w:rPr>
              <w:t xml:space="preserve">ривлечение детей и подростков к занятиям в спортивных секциях и группах </w:t>
            </w:r>
            <w:proofErr w:type="spellStart"/>
            <w:r w:rsidRPr="000A221B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0A221B">
              <w:rPr>
                <w:rFonts w:ascii="Times New Roman" w:hAnsi="Times New Roman"/>
                <w:sz w:val="20"/>
                <w:szCs w:val="20"/>
              </w:rPr>
              <w:t>–оздоровительной и спортивной направленности</w:t>
            </w:r>
          </w:p>
        </w:tc>
        <w:tc>
          <w:tcPr>
            <w:tcW w:w="783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2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21B" w:rsidRPr="00BE2281" w:rsidTr="00E1291A">
        <w:trPr>
          <w:trHeight w:val="276"/>
        </w:trPr>
        <w:tc>
          <w:tcPr>
            <w:tcW w:w="817" w:type="dxa"/>
            <w:vMerge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A221B" w:rsidRDefault="000A221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A221B" w:rsidRPr="000A221B" w:rsidRDefault="000A221B" w:rsidP="002E360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A221B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21B" w:rsidRPr="00BE2281" w:rsidTr="00E1291A">
        <w:trPr>
          <w:trHeight w:val="276"/>
        </w:trPr>
        <w:tc>
          <w:tcPr>
            <w:tcW w:w="817" w:type="dxa"/>
            <w:vMerge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A221B" w:rsidRDefault="000A221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A221B" w:rsidRPr="000A221B" w:rsidRDefault="000A221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A221B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0A221B" w:rsidRDefault="000A221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037874" w:rsidRPr="00BE2281" w:rsidTr="00E1291A">
        <w:trPr>
          <w:trHeight w:val="165"/>
        </w:trPr>
        <w:tc>
          <w:tcPr>
            <w:tcW w:w="817" w:type="dxa"/>
            <w:vMerge w:val="restart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«Одаренные дети» (2015-2019 годы)</w:t>
            </w: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37874">
              <w:rPr>
                <w:rFonts w:ascii="Times New Roman" w:hAnsi="Times New Roman"/>
                <w:sz w:val="20"/>
                <w:szCs w:val="20"/>
              </w:rPr>
              <w:t>величить число учащихся, принимающих активное участие в олимпиадах, научных конференциях, интеллектуальных конкурсах поселкового, районного, краевого, российского уровней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37874" w:rsidRPr="00037874" w:rsidRDefault="00037874" w:rsidP="0003787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37874" w:rsidRPr="00037874" w:rsidRDefault="002C5127" w:rsidP="0003787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53 002,4</w:t>
            </w:r>
          </w:p>
        </w:tc>
        <w:tc>
          <w:tcPr>
            <w:tcW w:w="709" w:type="dxa"/>
            <w:vMerge w:val="restart"/>
            <w:vAlign w:val="center"/>
          </w:tcPr>
          <w:p w:rsidR="00037874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37874" w:rsidRPr="00BE2281" w:rsidTr="00E1291A">
        <w:trPr>
          <w:trHeight w:val="165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37874">
              <w:rPr>
                <w:rFonts w:ascii="Times New Roman" w:hAnsi="Times New Roman"/>
                <w:sz w:val="20"/>
                <w:szCs w:val="20"/>
              </w:rPr>
              <w:t>величить число победителей и призеров краевых, российских олимпиад, интеллектуальных соревнований и творческих конкурсов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165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37874">
              <w:rPr>
                <w:rFonts w:ascii="Times New Roman" w:hAnsi="Times New Roman"/>
                <w:sz w:val="20"/>
                <w:szCs w:val="20"/>
              </w:rPr>
              <w:t>величить контингент воспитанников и учащихся, обучающихся по программам дополнительного образования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02D7" w:rsidRPr="00BE2281" w:rsidTr="00E1291A">
        <w:trPr>
          <w:trHeight w:val="165"/>
        </w:trPr>
        <w:tc>
          <w:tcPr>
            <w:tcW w:w="817" w:type="dxa"/>
            <w:vMerge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6302D7" w:rsidRDefault="006302D7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6302D7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6302D7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6302D7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6302D7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302D7" w:rsidRDefault="006302D7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165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</w:t>
            </w:r>
            <w:r w:rsidRPr="0003787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8296" w:type="dxa"/>
            <w:gridSpan w:val="10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Эффективная</w:t>
            </w:r>
          </w:p>
        </w:tc>
      </w:tr>
      <w:tr w:rsidR="00037874" w:rsidRPr="00BE2281" w:rsidTr="00E1291A">
        <w:trPr>
          <w:trHeight w:val="370"/>
        </w:trPr>
        <w:tc>
          <w:tcPr>
            <w:tcW w:w="817" w:type="dxa"/>
            <w:vMerge w:val="restart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«Организация общественных работ» (2015-2020 годы)</w:t>
            </w: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37874">
              <w:rPr>
                <w:rFonts w:ascii="Times New Roman" w:hAnsi="Times New Roman"/>
                <w:sz w:val="20"/>
                <w:szCs w:val="20"/>
              </w:rPr>
              <w:t>ровень зарегистрированной безработицы (от численности экономически активного населения, на конец года)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37874" w:rsidRPr="00037874" w:rsidRDefault="002C5127" w:rsidP="0003787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1 572 600,00</w:t>
            </w:r>
          </w:p>
        </w:tc>
        <w:tc>
          <w:tcPr>
            <w:tcW w:w="1843" w:type="dxa"/>
            <w:gridSpan w:val="3"/>
            <w:vAlign w:val="center"/>
          </w:tcPr>
          <w:p w:rsidR="00037874" w:rsidRPr="00037874" w:rsidRDefault="002C5127" w:rsidP="0003787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1 429 680,59</w:t>
            </w:r>
          </w:p>
        </w:tc>
        <w:tc>
          <w:tcPr>
            <w:tcW w:w="709" w:type="dxa"/>
            <w:vAlign w:val="center"/>
          </w:tcPr>
          <w:p w:rsidR="00037874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90,9%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37874" w:rsidRPr="00BE2281" w:rsidTr="00E1291A">
        <w:trPr>
          <w:trHeight w:val="37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37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037874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 w:val="restart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«Противодействие коррупции» (2016-2020 годы)</w:t>
            </w:r>
          </w:p>
        </w:tc>
        <w:tc>
          <w:tcPr>
            <w:tcW w:w="3511" w:type="dxa"/>
          </w:tcPr>
          <w:p w:rsidR="00037874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37874" w:rsidRPr="002F135B">
              <w:rPr>
                <w:rFonts w:ascii="Times New Roman" w:hAnsi="Times New Roman"/>
                <w:sz w:val="20"/>
                <w:szCs w:val="20"/>
              </w:rPr>
              <w:t>оздание эффективной системы противодействия коррупции</w:t>
            </w:r>
          </w:p>
        </w:tc>
        <w:tc>
          <w:tcPr>
            <w:tcW w:w="783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37874" w:rsidRPr="002F135B" w:rsidRDefault="002F135B" w:rsidP="002F13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37874" w:rsidRPr="002F135B" w:rsidRDefault="002C5127" w:rsidP="002F13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037874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37874" w:rsidRPr="002F135B">
              <w:rPr>
                <w:rFonts w:ascii="Times New Roman" w:hAnsi="Times New Roman"/>
                <w:sz w:val="20"/>
                <w:szCs w:val="20"/>
              </w:rPr>
              <w:t>нижение социальной напряженности в обществе, обусловленной проявлениями коррупции</w:t>
            </w:r>
          </w:p>
        </w:tc>
        <w:tc>
          <w:tcPr>
            <w:tcW w:w="783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037874" w:rsidRPr="002F135B">
              <w:rPr>
                <w:rFonts w:ascii="Times New Roman" w:hAnsi="Times New Roman"/>
                <w:sz w:val="20"/>
                <w:szCs w:val="20"/>
              </w:rPr>
              <w:t xml:space="preserve">оздание условий для снижения правового нигилизма населения, формирования </w:t>
            </w:r>
            <w:proofErr w:type="spellStart"/>
            <w:r w:rsidR="00037874" w:rsidRPr="002F135B">
              <w:rPr>
                <w:rFonts w:ascii="Times New Roman" w:hAnsi="Times New Roman"/>
                <w:sz w:val="20"/>
                <w:szCs w:val="20"/>
              </w:rPr>
              <w:t>антикоррупционного</w:t>
            </w:r>
            <w:proofErr w:type="spellEnd"/>
            <w:r w:rsidR="00037874" w:rsidRPr="002F135B">
              <w:rPr>
                <w:rFonts w:ascii="Times New Roman" w:hAnsi="Times New Roman"/>
                <w:sz w:val="20"/>
                <w:szCs w:val="20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783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F135B">
              <w:rPr>
                <w:rFonts w:ascii="Times New Roman" w:hAnsi="Times New Roman"/>
                <w:sz w:val="20"/>
                <w:szCs w:val="20"/>
              </w:rPr>
              <w:t xml:space="preserve">оздание дополнительных условий для обеспечения прозрачности деятельности  администрации </w:t>
            </w:r>
            <w:proofErr w:type="spellStart"/>
            <w:r w:rsidRPr="002F135B">
              <w:rPr>
                <w:rFonts w:ascii="Times New Roman" w:hAnsi="Times New Roman"/>
                <w:sz w:val="20"/>
                <w:szCs w:val="20"/>
              </w:rPr>
              <w:t>Усть-Абаканского</w:t>
            </w:r>
            <w:proofErr w:type="spellEnd"/>
            <w:r w:rsidRPr="002F135B">
              <w:rPr>
                <w:rFonts w:ascii="Times New Roman" w:hAnsi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783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037874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7874" w:rsidRPr="00BE2281" w:rsidTr="00E1291A">
        <w:trPr>
          <w:trHeight w:val="230"/>
        </w:trPr>
        <w:tc>
          <w:tcPr>
            <w:tcW w:w="817" w:type="dxa"/>
            <w:vMerge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37874" w:rsidRDefault="00037874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037874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037874" w:rsidRDefault="00037874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F135B" w:rsidRPr="00EE743C" w:rsidTr="00E1291A">
        <w:trPr>
          <w:trHeight w:val="920"/>
        </w:trPr>
        <w:tc>
          <w:tcPr>
            <w:tcW w:w="817" w:type="dxa"/>
            <w:vMerge w:val="restart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64E">
              <w:rPr>
                <w:rFonts w:ascii="Times New Roman" w:hAnsi="Times New Roman"/>
                <w:sz w:val="26"/>
                <w:szCs w:val="26"/>
                <w:highlight w:val="yellow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Абаканский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поссовет» (2016-2020 годы) </w:t>
            </w:r>
          </w:p>
        </w:tc>
        <w:tc>
          <w:tcPr>
            <w:tcW w:w="3511" w:type="dxa"/>
          </w:tcPr>
          <w:p w:rsidR="002F135B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муниципального образования </w:t>
            </w:r>
            <w:proofErr w:type="spellStart"/>
            <w:r w:rsidRPr="002F135B">
              <w:rPr>
                <w:rFonts w:ascii="Times New Roman" w:hAnsi="Times New Roman"/>
                <w:sz w:val="20"/>
                <w:szCs w:val="20"/>
              </w:rPr>
              <w:t>Усть-Абаканский</w:t>
            </w:r>
            <w:proofErr w:type="spellEnd"/>
            <w:r w:rsidRPr="002F135B">
              <w:rPr>
                <w:rFonts w:ascii="Times New Roman" w:hAnsi="Times New Roman"/>
                <w:sz w:val="20"/>
                <w:szCs w:val="20"/>
              </w:rPr>
              <w:t xml:space="preserve"> поссовет, правоохранительным органам, </w:t>
            </w:r>
            <w:r w:rsidRPr="002F135B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783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1701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135B" w:rsidRPr="002F135B" w:rsidRDefault="002C5127" w:rsidP="002F13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F135B" w:rsidRPr="002F135B" w:rsidRDefault="002C5127" w:rsidP="002F13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2F135B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F135B" w:rsidRPr="00BE2281" w:rsidTr="00E1291A">
        <w:trPr>
          <w:trHeight w:val="425"/>
        </w:trPr>
        <w:tc>
          <w:tcPr>
            <w:tcW w:w="817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F135B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gridSpan w:val="2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gridSpan w:val="2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35B" w:rsidRPr="00BE2281" w:rsidTr="00E1291A">
        <w:trPr>
          <w:trHeight w:val="559"/>
        </w:trPr>
        <w:tc>
          <w:tcPr>
            <w:tcW w:w="817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F135B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F135B" w:rsidRPr="00BE2281" w:rsidTr="00E1291A">
        <w:trPr>
          <w:trHeight w:val="370"/>
        </w:trPr>
        <w:tc>
          <w:tcPr>
            <w:tcW w:w="817" w:type="dxa"/>
            <w:vMerge w:val="restart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B5A">
              <w:rPr>
                <w:rFonts w:ascii="Times New Roman" w:hAnsi="Times New Roman"/>
                <w:sz w:val="26"/>
                <w:szCs w:val="26"/>
                <w:highlight w:val="yellow"/>
              </w:rPr>
              <w:t>10.</w:t>
            </w:r>
          </w:p>
        </w:tc>
        <w:tc>
          <w:tcPr>
            <w:tcW w:w="3219" w:type="dxa"/>
            <w:vMerge w:val="restart"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«Профессиональное развитие» (2015-2020 годы)</w:t>
            </w:r>
          </w:p>
        </w:tc>
        <w:tc>
          <w:tcPr>
            <w:tcW w:w="3511" w:type="dxa"/>
          </w:tcPr>
          <w:p w:rsidR="002F135B" w:rsidRPr="002F135B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F135B">
              <w:rPr>
                <w:rFonts w:ascii="Times New Roman" w:hAnsi="Times New Roman"/>
                <w:sz w:val="20"/>
                <w:szCs w:val="20"/>
              </w:rPr>
              <w:t>Повышение квалификации кадрового состава</w:t>
            </w:r>
          </w:p>
        </w:tc>
        <w:tc>
          <w:tcPr>
            <w:tcW w:w="783" w:type="dxa"/>
          </w:tcPr>
          <w:p w:rsidR="002F135B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F135B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</w:tcPr>
          <w:p w:rsidR="002F135B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63" w:type="dxa"/>
            <w:vMerge w:val="restart"/>
            <w:vAlign w:val="center"/>
          </w:tcPr>
          <w:p w:rsidR="002F135B" w:rsidRPr="00264A48" w:rsidRDefault="002C5127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64A48" w:rsidRPr="00264A48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F135B" w:rsidRPr="00264A48" w:rsidRDefault="002C5127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57 750</w:t>
            </w:r>
            <w:r w:rsidR="00264A48" w:rsidRPr="00264A4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2F135B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96,25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F135B" w:rsidRPr="00BE2281" w:rsidTr="00E1291A">
        <w:trPr>
          <w:trHeight w:val="370"/>
        </w:trPr>
        <w:tc>
          <w:tcPr>
            <w:tcW w:w="817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F135B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135B" w:rsidRPr="00BE2281" w:rsidTr="00E1291A">
        <w:trPr>
          <w:trHeight w:val="370"/>
        </w:trPr>
        <w:tc>
          <w:tcPr>
            <w:tcW w:w="817" w:type="dxa"/>
            <w:vMerge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F135B" w:rsidRDefault="002F135B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F135B" w:rsidRPr="00037874" w:rsidRDefault="002F135B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</w:tcPr>
          <w:p w:rsidR="002F135B" w:rsidRDefault="002F135B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264A48" w:rsidRPr="00BE2281" w:rsidTr="00E1291A">
        <w:trPr>
          <w:trHeight w:val="759"/>
        </w:trPr>
        <w:tc>
          <w:tcPr>
            <w:tcW w:w="817" w:type="dxa"/>
            <w:vMerge w:val="restart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127">
              <w:rPr>
                <w:rFonts w:ascii="Times New Roman" w:hAnsi="Times New Roman"/>
                <w:sz w:val="26"/>
                <w:szCs w:val="26"/>
                <w:highlight w:val="yellow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264A48" w:rsidRDefault="00264A4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«Поддержка и развитие территориального общественного самоуправления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Усть-Абаканский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поссовет» (2016-2020 годы)</w:t>
            </w:r>
          </w:p>
        </w:tc>
        <w:tc>
          <w:tcPr>
            <w:tcW w:w="3511" w:type="dxa"/>
          </w:tcPr>
          <w:p w:rsidR="00264A48" w:rsidRPr="00264A48" w:rsidRDefault="00264A48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увеличение количества представителей (участников</w:t>
            </w:r>
            <w:proofErr w:type="gramStart"/>
            <w:r w:rsidRPr="00264A48">
              <w:rPr>
                <w:rFonts w:ascii="Times New Roman" w:hAnsi="Times New Roman"/>
                <w:sz w:val="20"/>
                <w:szCs w:val="20"/>
              </w:rPr>
              <w:t>)Т</w:t>
            </w:r>
            <w:proofErr w:type="gramEnd"/>
            <w:r w:rsidRPr="00264A48">
              <w:rPr>
                <w:rFonts w:ascii="Times New Roman" w:hAnsi="Times New Roman"/>
                <w:sz w:val="20"/>
                <w:szCs w:val="20"/>
              </w:rPr>
              <w:t>ОС</w:t>
            </w:r>
          </w:p>
        </w:tc>
        <w:tc>
          <w:tcPr>
            <w:tcW w:w="783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264A48" w:rsidRPr="00264A48" w:rsidRDefault="002C5127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64A48" w:rsidRPr="00264A48" w:rsidRDefault="002C5127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264A48" w:rsidRPr="00EE743C" w:rsidRDefault="002C5127" w:rsidP="00EE743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264A48" w:rsidRPr="00BE2281" w:rsidTr="00E1291A">
        <w:trPr>
          <w:trHeight w:val="343"/>
        </w:trPr>
        <w:tc>
          <w:tcPr>
            <w:tcW w:w="817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64A48" w:rsidRDefault="00264A4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64A48" w:rsidRPr="00264A48" w:rsidRDefault="00264A48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увеличение количества ТОС</w:t>
            </w:r>
          </w:p>
        </w:tc>
        <w:tc>
          <w:tcPr>
            <w:tcW w:w="783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3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3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48" w:rsidRPr="00BE2281" w:rsidTr="00E1291A">
        <w:trPr>
          <w:trHeight w:val="630"/>
        </w:trPr>
        <w:tc>
          <w:tcPr>
            <w:tcW w:w="817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64A48" w:rsidRDefault="00264A4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264A48" w:rsidRPr="00264A48" w:rsidRDefault="00264A48" w:rsidP="0007774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48" w:rsidRPr="00BE2281" w:rsidTr="00E1291A">
        <w:trPr>
          <w:trHeight w:val="778"/>
        </w:trPr>
        <w:tc>
          <w:tcPr>
            <w:tcW w:w="817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64A48" w:rsidRDefault="00264A4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264A48" w:rsidRPr="00264A48" w:rsidRDefault="00264A48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264A48" w:rsidRDefault="00264A4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 w:val="restart"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91A">
              <w:rPr>
                <w:rFonts w:ascii="Times New Roman" w:hAnsi="Times New Roman"/>
                <w:sz w:val="26"/>
                <w:szCs w:val="26"/>
                <w:highlight w:val="yellow"/>
              </w:rPr>
              <w:t>12.</w:t>
            </w:r>
          </w:p>
        </w:tc>
        <w:tc>
          <w:tcPr>
            <w:tcW w:w="3219" w:type="dxa"/>
            <w:vMerge w:val="restart"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прогшрамма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«Формирование комфортной городской среды муниципального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Усть-Абаканский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поссовет» (2018-2022 годы)</w:t>
            </w: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реализация проектов по благоустройству дворовых территорий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3" w:type="dxa"/>
            <w:vMerge w:val="restart"/>
            <w:vAlign w:val="center"/>
          </w:tcPr>
          <w:p w:rsidR="0007774C" w:rsidRPr="0007774C" w:rsidRDefault="00E1291A" w:rsidP="0007774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11 459 009,64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7774C" w:rsidRPr="0007774C" w:rsidRDefault="00E1291A" w:rsidP="0007774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9 484 792,61</w:t>
            </w:r>
          </w:p>
        </w:tc>
        <w:tc>
          <w:tcPr>
            <w:tcW w:w="709" w:type="dxa"/>
            <w:vMerge w:val="restart"/>
            <w:vAlign w:val="center"/>
          </w:tcPr>
          <w:p w:rsidR="0007774C" w:rsidRPr="00EE743C" w:rsidRDefault="00E129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82,78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 xml:space="preserve">Доля благоустроенных дворовых территорий от общего количества дворовых территорий  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 по благоустройству территорий общего пользования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>Площадь благоустроенных городских территорий общего пользования</w:t>
            </w:r>
          </w:p>
        </w:tc>
        <w:tc>
          <w:tcPr>
            <w:tcW w:w="783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7960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7960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>Доля проектов по благоустройству, реализованных с финансовым и / или трудовым участием граждан, организаций, от общего количества реализованных проектов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315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264A48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48" w:rsidRPr="00BE2281" w:rsidTr="00E1291A">
        <w:trPr>
          <w:trHeight w:val="315"/>
        </w:trPr>
        <w:tc>
          <w:tcPr>
            <w:tcW w:w="817" w:type="dxa"/>
            <w:vMerge/>
          </w:tcPr>
          <w:p w:rsidR="00264A48" w:rsidRDefault="00264A4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264A48" w:rsidRDefault="00264A4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264A48" w:rsidRPr="00264A48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264A48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07774C" w:rsidRPr="00BE2281" w:rsidTr="00E1291A">
        <w:trPr>
          <w:trHeight w:val="207"/>
        </w:trPr>
        <w:tc>
          <w:tcPr>
            <w:tcW w:w="817" w:type="dxa"/>
            <w:vMerge w:val="restart"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219" w:type="dxa"/>
            <w:vMerge w:val="restart"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«Доступная среда» (2016-2020 годы)</w:t>
            </w: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7774C">
              <w:rPr>
                <w:rFonts w:ascii="Times New Roman" w:hAnsi="Times New Roman"/>
                <w:sz w:val="20"/>
                <w:szCs w:val="20"/>
              </w:rPr>
              <w:t>нтеграция инвалидов в обществе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 w:val="restart"/>
            <w:vAlign w:val="center"/>
          </w:tcPr>
          <w:p w:rsidR="0007774C" w:rsidRP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7774C" w:rsidRP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74C">
              <w:rPr>
                <w:rFonts w:ascii="Times New Roman" w:hAnsi="Times New Roman"/>
                <w:sz w:val="20"/>
                <w:szCs w:val="20"/>
              </w:rPr>
              <w:t>49 300,00</w:t>
            </w:r>
          </w:p>
        </w:tc>
        <w:tc>
          <w:tcPr>
            <w:tcW w:w="709" w:type="dxa"/>
            <w:vMerge w:val="restart"/>
            <w:vAlign w:val="center"/>
          </w:tcPr>
          <w:p w:rsidR="0007774C" w:rsidRDefault="00EE743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98,6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7774C" w:rsidRPr="00BE2281" w:rsidTr="00E1291A">
        <w:trPr>
          <w:trHeight w:val="206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7774C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7774C">
              <w:rPr>
                <w:rFonts w:ascii="Times New Roman" w:hAnsi="Times New Roman"/>
                <w:sz w:val="20"/>
                <w:szCs w:val="20"/>
              </w:rPr>
              <w:t>ормирование условий для осуществления мер по улучшению положения и качества жизни граждан пожилого возраста, активизации их участия в жизни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206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37874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74C" w:rsidRPr="00BE2281" w:rsidTr="00E1291A">
        <w:trPr>
          <w:trHeight w:val="206"/>
        </w:trPr>
        <w:tc>
          <w:tcPr>
            <w:tcW w:w="817" w:type="dxa"/>
            <w:vMerge/>
          </w:tcPr>
          <w:p w:rsidR="0007774C" w:rsidRDefault="0007774C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07774C" w:rsidRDefault="0007774C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7774C" w:rsidRPr="00037874" w:rsidRDefault="0007774C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07774C" w:rsidRDefault="0007774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1A31C6" w:rsidRPr="00BE2281" w:rsidTr="00E1291A">
        <w:trPr>
          <w:trHeight w:val="325"/>
        </w:trPr>
        <w:tc>
          <w:tcPr>
            <w:tcW w:w="817" w:type="dxa"/>
            <w:vMerge w:val="restart"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219" w:type="dxa"/>
            <w:vMerge w:val="restart"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«Организация временного трудоустройства несовершеннолетних граждан в возрасте от 14 до 18 лет» (2016-2020 годы)</w:t>
            </w:r>
          </w:p>
        </w:tc>
        <w:tc>
          <w:tcPr>
            <w:tcW w:w="3511" w:type="dxa"/>
            <w:vAlign w:val="center"/>
          </w:tcPr>
          <w:p w:rsidR="001A31C6" w:rsidRPr="001A31C6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</w:t>
            </w:r>
            <w:r w:rsidRPr="001A31C6">
              <w:rPr>
                <w:rStyle w:val="FontStyle12"/>
                <w:rFonts w:ascii="Times New Roman" w:hAnsi="Times New Roman"/>
                <w:sz w:val="20"/>
                <w:szCs w:val="20"/>
              </w:rPr>
              <w:t>ыявление    потребности    во    временном трудоустройстве           несовершеннолетних граждан</w:t>
            </w:r>
          </w:p>
        </w:tc>
        <w:tc>
          <w:tcPr>
            <w:tcW w:w="783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 w:val="restart"/>
            <w:vAlign w:val="center"/>
          </w:tcPr>
          <w:p w:rsidR="001A31C6" w:rsidRP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A31C6" w:rsidRP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70 387,10</w:t>
            </w:r>
          </w:p>
        </w:tc>
        <w:tc>
          <w:tcPr>
            <w:tcW w:w="709" w:type="dxa"/>
            <w:vMerge w:val="restart"/>
            <w:vAlign w:val="center"/>
          </w:tcPr>
          <w:p w:rsidR="001A31C6" w:rsidRPr="00EE743C" w:rsidRDefault="00EE743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C">
              <w:rPr>
                <w:rFonts w:ascii="Times New Roman" w:hAnsi="Times New Roman"/>
                <w:sz w:val="20"/>
                <w:szCs w:val="20"/>
              </w:rPr>
              <w:t>82,8%</w:t>
            </w:r>
          </w:p>
        </w:tc>
      </w:tr>
      <w:tr w:rsidR="001A31C6" w:rsidRPr="00BE2281" w:rsidTr="00E1291A">
        <w:trPr>
          <w:trHeight w:val="322"/>
        </w:trPr>
        <w:tc>
          <w:tcPr>
            <w:tcW w:w="817" w:type="dxa"/>
            <w:vMerge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A31C6" w:rsidRPr="001A31C6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Ф</w:t>
            </w:r>
            <w:r w:rsidRPr="001A31C6">
              <w:rPr>
                <w:rStyle w:val="FontStyle12"/>
                <w:rFonts w:ascii="Times New Roman" w:hAnsi="Times New Roman"/>
                <w:sz w:val="20"/>
                <w:szCs w:val="20"/>
              </w:rPr>
              <w:t>ормирование       банка       данных       о несовершеннолетних  гражданах,  желающих работать в свободное от учебы время в период школьных каникул</w:t>
            </w:r>
          </w:p>
        </w:tc>
        <w:tc>
          <w:tcPr>
            <w:tcW w:w="783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1C6" w:rsidRPr="00BE2281" w:rsidTr="00E1291A">
        <w:trPr>
          <w:trHeight w:val="322"/>
        </w:trPr>
        <w:tc>
          <w:tcPr>
            <w:tcW w:w="817" w:type="dxa"/>
            <w:vMerge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A31C6" w:rsidRPr="001A31C6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О</w:t>
            </w:r>
            <w:r w:rsidRPr="001A31C6">
              <w:rPr>
                <w:rStyle w:val="FontStyle12"/>
                <w:rFonts w:ascii="Times New Roman" w:hAnsi="Times New Roman"/>
                <w:sz w:val="20"/>
                <w:szCs w:val="20"/>
              </w:rPr>
              <w:t>рганизация временных рабочих мест на базе организаций, предприятий, учреждений</w:t>
            </w:r>
          </w:p>
        </w:tc>
        <w:tc>
          <w:tcPr>
            <w:tcW w:w="783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1C6" w:rsidRPr="00BE2281" w:rsidTr="00E1291A">
        <w:trPr>
          <w:trHeight w:val="322"/>
        </w:trPr>
        <w:tc>
          <w:tcPr>
            <w:tcW w:w="817" w:type="dxa"/>
            <w:vMerge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A31C6" w:rsidRPr="001A31C6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В</w:t>
            </w:r>
            <w:r w:rsidRPr="001A31C6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заимодействие     с     предприятиями     и организациями поселка по вопросам создания </w:t>
            </w:r>
            <w:r w:rsidRPr="001A31C6">
              <w:rPr>
                <w:rStyle w:val="FontStyle12"/>
                <w:rFonts w:ascii="Times New Roman" w:hAnsi="Times New Roman"/>
                <w:sz w:val="20"/>
                <w:szCs w:val="20"/>
              </w:rPr>
              <w:lastRenderedPageBreak/>
              <w:t>временных рабочих мест на их базе</w:t>
            </w:r>
          </w:p>
        </w:tc>
        <w:tc>
          <w:tcPr>
            <w:tcW w:w="783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7" w:type="dxa"/>
            <w:gridSpan w:val="3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563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1C6" w:rsidRPr="00BE2281" w:rsidTr="00E1291A">
        <w:trPr>
          <w:trHeight w:val="322"/>
        </w:trPr>
        <w:tc>
          <w:tcPr>
            <w:tcW w:w="817" w:type="dxa"/>
            <w:vMerge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A31C6" w:rsidRPr="00037874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31C6" w:rsidRPr="00BE2281" w:rsidTr="00E1291A">
        <w:trPr>
          <w:trHeight w:val="322"/>
        </w:trPr>
        <w:tc>
          <w:tcPr>
            <w:tcW w:w="817" w:type="dxa"/>
            <w:vMerge/>
          </w:tcPr>
          <w:p w:rsidR="001A31C6" w:rsidRDefault="001A31C6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A31C6" w:rsidRDefault="001A31C6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A31C6" w:rsidRPr="00037874" w:rsidRDefault="001A31C6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1A31C6" w:rsidRDefault="001A31C6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</w:t>
            </w:r>
            <w:r w:rsidR="00D10E11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ная</w:t>
            </w:r>
          </w:p>
        </w:tc>
      </w:tr>
      <w:tr w:rsidR="00D10E11" w:rsidRPr="00BE2281" w:rsidTr="00E1291A">
        <w:trPr>
          <w:trHeight w:val="165"/>
        </w:trPr>
        <w:tc>
          <w:tcPr>
            <w:tcW w:w="817" w:type="dxa"/>
            <w:vMerge w:val="restart"/>
          </w:tcPr>
          <w:p w:rsidR="00D10E11" w:rsidRDefault="00D10E11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3B8">
              <w:rPr>
                <w:rFonts w:ascii="Times New Roman" w:hAnsi="Times New Roman"/>
                <w:sz w:val="26"/>
                <w:szCs w:val="26"/>
                <w:highlight w:val="yellow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D10E11" w:rsidRDefault="00D10E11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«Жилище» (2015-2019 годы)</w:t>
            </w:r>
          </w:p>
        </w:tc>
        <w:tc>
          <w:tcPr>
            <w:tcW w:w="3511" w:type="dxa"/>
            <w:vAlign w:val="center"/>
          </w:tcPr>
          <w:p w:rsidR="00D10E11" w:rsidRPr="00D10E11" w:rsidRDefault="00D10E11" w:rsidP="00D10E1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обеспечение проведения капитального ремонта всех многоквартирных</w:t>
            </w:r>
          </w:p>
          <w:p w:rsidR="00D10E11" w:rsidRPr="00D10E11" w:rsidRDefault="00D10E11" w:rsidP="00D10E1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домов, расположенных на территории р.п. Усть-Абакан</w:t>
            </w:r>
          </w:p>
        </w:tc>
        <w:tc>
          <w:tcPr>
            <w:tcW w:w="783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D10E11" w:rsidRPr="00EE743C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1 380 243,1</w:t>
            </w:r>
            <w:r w:rsidR="00D10E11" w:rsidRPr="00EE74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D10E11" w:rsidRPr="00EE743C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535 670,16</w:t>
            </w:r>
          </w:p>
        </w:tc>
        <w:tc>
          <w:tcPr>
            <w:tcW w:w="709" w:type="dxa"/>
            <w:vMerge w:val="restart"/>
            <w:vAlign w:val="center"/>
          </w:tcPr>
          <w:p w:rsidR="00D10E11" w:rsidRPr="00EE743C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10E11" w:rsidRPr="00BE2281" w:rsidTr="00E1291A">
        <w:trPr>
          <w:trHeight w:val="165"/>
        </w:trPr>
        <w:tc>
          <w:tcPr>
            <w:tcW w:w="817" w:type="dxa"/>
            <w:vMerge/>
          </w:tcPr>
          <w:p w:rsidR="00D10E11" w:rsidRDefault="00D10E11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D10E11" w:rsidRDefault="00D10E11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10E11" w:rsidRPr="00D10E11" w:rsidRDefault="00D10E11" w:rsidP="00D10E1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создание безопасных и благоприятных условий проживания граждан;</w:t>
            </w:r>
          </w:p>
          <w:p w:rsidR="00D10E11" w:rsidRPr="00D10E11" w:rsidRDefault="00D10E11" w:rsidP="00D10E1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улучшение эксплуатационных характеристик общего имущества многоквартирных домов</w:t>
            </w:r>
          </w:p>
        </w:tc>
        <w:tc>
          <w:tcPr>
            <w:tcW w:w="783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E11" w:rsidRPr="00BE2281" w:rsidTr="00E1291A">
        <w:trPr>
          <w:trHeight w:val="165"/>
        </w:trPr>
        <w:tc>
          <w:tcPr>
            <w:tcW w:w="817" w:type="dxa"/>
            <w:vMerge/>
          </w:tcPr>
          <w:p w:rsidR="00D10E11" w:rsidRDefault="00D10E11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D10E11" w:rsidRDefault="00D10E11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D10E11" w:rsidRPr="00D10E11" w:rsidRDefault="00D10E11" w:rsidP="00372C1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10E11">
              <w:rPr>
                <w:rFonts w:ascii="Times New Roman" w:hAnsi="Times New Roman"/>
                <w:sz w:val="20"/>
                <w:szCs w:val="20"/>
              </w:rPr>
              <w:t>обеспечение сохранности многоквартирных домов и улучшение комфортности проживания в них граждан</w:t>
            </w:r>
          </w:p>
        </w:tc>
        <w:tc>
          <w:tcPr>
            <w:tcW w:w="783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E11" w:rsidRPr="00BE2281" w:rsidTr="00E1291A">
        <w:trPr>
          <w:trHeight w:val="165"/>
        </w:trPr>
        <w:tc>
          <w:tcPr>
            <w:tcW w:w="817" w:type="dxa"/>
            <w:vMerge/>
          </w:tcPr>
          <w:p w:rsidR="00D10E11" w:rsidRDefault="00D10E11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D10E11" w:rsidRDefault="00D10E11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10E11" w:rsidRPr="00037874" w:rsidRDefault="00D10E11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E11" w:rsidRPr="00BE2281" w:rsidTr="00E1291A">
        <w:trPr>
          <w:trHeight w:val="165"/>
        </w:trPr>
        <w:tc>
          <w:tcPr>
            <w:tcW w:w="817" w:type="dxa"/>
            <w:vMerge/>
          </w:tcPr>
          <w:p w:rsidR="00D10E11" w:rsidRDefault="00D10E11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D10E11" w:rsidRDefault="00D10E11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D10E11" w:rsidRPr="00037874" w:rsidRDefault="00D10E11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D10E11" w:rsidRDefault="00D10E11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 w:val="restart"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3B8">
              <w:rPr>
                <w:rFonts w:ascii="Times New Roman" w:hAnsi="Times New Roman"/>
                <w:sz w:val="26"/>
                <w:szCs w:val="26"/>
                <w:highlight w:val="yellow"/>
              </w:rPr>
              <w:t>16.</w:t>
            </w:r>
          </w:p>
        </w:tc>
        <w:tc>
          <w:tcPr>
            <w:tcW w:w="3219" w:type="dxa"/>
            <w:vMerge w:val="restart"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«Защита населения и территории от чрезвычайных ситуаций природного и техногенного характера и обеспечение пожарной безопасности» (2015-2019 годы)</w:t>
            </w: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снижению ущерба от чрезвычайных ситуаций, пожаров в том числе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372C1A" w:rsidRPr="00EE743C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72C1A" w:rsidRPr="00EE743C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372C1A" w:rsidRPr="00EE743C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372C1A" w:rsidRPr="00372C1A" w:rsidRDefault="00372C1A" w:rsidP="00372C1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снижение количества гибели людей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снижение количества пострадавшего населения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увеличение предотвращенного экономического ущерба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повышение полноты охвата системами мониторинга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снижение времени оперативного реагирования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037874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245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037874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372C1A" w:rsidRPr="00BE2281" w:rsidTr="00E1291A">
        <w:trPr>
          <w:trHeight w:val="370"/>
        </w:trPr>
        <w:tc>
          <w:tcPr>
            <w:tcW w:w="817" w:type="dxa"/>
            <w:vMerge w:val="restart"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0B5A">
              <w:rPr>
                <w:rFonts w:ascii="Times New Roman" w:hAnsi="Times New Roman"/>
                <w:sz w:val="26"/>
                <w:szCs w:val="26"/>
                <w:highlight w:val="yellow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E129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«Благоустройство»</w:t>
            </w:r>
          </w:p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(2015-2020 годы)</w:t>
            </w:r>
          </w:p>
        </w:tc>
        <w:tc>
          <w:tcPr>
            <w:tcW w:w="3511" w:type="dxa"/>
            <w:vAlign w:val="center"/>
          </w:tcPr>
          <w:p w:rsidR="00372C1A" w:rsidRPr="00372C1A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72C1A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качеством предоставляемых услуг в сфере благоустройство</w:t>
            </w:r>
          </w:p>
        </w:tc>
        <w:tc>
          <w:tcPr>
            <w:tcW w:w="783" w:type="dxa"/>
            <w:vAlign w:val="center"/>
          </w:tcPr>
          <w:p w:rsidR="00372C1A" w:rsidRDefault="00EE743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372C1A" w:rsidRDefault="00EE743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EE743C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563" w:type="dxa"/>
            <w:vMerge w:val="restart"/>
            <w:vAlign w:val="center"/>
          </w:tcPr>
          <w:p w:rsidR="00372C1A" w:rsidRPr="00EE743C" w:rsidRDefault="00B10B5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25 083 600,28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372C1A" w:rsidRPr="00EE743C" w:rsidRDefault="00B10B5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18 757 588,81</w:t>
            </w:r>
          </w:p>
        </w:tc>
        <w:tc>
          <w:tcPr>
            <w:tcW w:w="709" w:type="dxa"/>
            <w:vMerge w:val="restart"/>
            <w:vAlign w:val="center"/>
          </w:tcPr>
          <w:p w:rsidR="00372C1A" w:rsidRPr="00EE743C" w:rsidRDefault="00B10B5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</w:t>
            </w:r>
            <w:r w:rsidR="00EE743C" w:rsidRPr="00EE743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72C1A" w:rsidRPr="00BE2281" w:rsidTr="00E1291A">
        <w:trPr>
          <w:trHeight w:val="370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037874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2C1A" w:rsidRPr="00BE2281" w:rsidTr="00E1291A">
        <w:trPr>
          <w:trHeight w:val="370"/>
        </w:trPr>
        <w:tc>
          <w:tcPr>
            <w:tcW w:w="817" w:type="dxa"/>
            <w:vMerge/>
          </w:tcPr>
          <w:p w:rsidR="00372C1A" w:rsidRDefault="00372C1A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372C1A" w:rsidRDefault="00372C1A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372C1A" w:rsidRPr="00037874" w:rsidRDefault="00372C1A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8296" w:type="dxa"/>
            <w:gridSpan w:val="10"/>
            <w:vAlign w:val="center"/>
          </w:tcPr>
          <w:p w:rsidR="00372C1A" w:rsidRDefault="00372C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</w:tr>
      <w:tr w:rsidR="00117F75" w:rsidRPr="00BE2281" w:rsidTr="00E1291A">
        <w:trPr>
          <w:trHeight w:val="370"/>
        </w:trPr>
        <w:tc>
          <w:tcPr>
            <w:tcW w:w="817" w:type="dxa"/>
            <w:vMerge w:val="restart"/>
          </w:tcPr>
          <w:p w:rsidR="00117F75" w:rsidRDefault="00117F75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91A">
              <w:rPr>
                <w:rFonts w:ascii="Times New Roman" w:hAnsi="Times New Roman"/>
                <w:sz w:val="26"/>
                <w:szCs w:val="26"/>
                <w:highlight w:val="yellow"/>
              </w:rPr>
              <w:t>18.</w:t>
            </w:r>
          </w:p>
        </w:tc>
        <w:tc>
          <w:tcPr>
            <w:tcW w:w="3219" w:type="dxa"/>
            <w:vMerge w:val="restart"/>
          </w:tcPr>
          <w:p w:rsidR="00117F75" w:rsidRDefault="00117F75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  <w:p w:rsidR="00117F75" w:rsidRDefault="00117F75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( 2016-2020 годы)</w:t>
            </w:r>
          </w:p>
        </w:tc>
        <w:tc>
          <w:tcPr>
            <w:tcW w:w="3511" w:type="dxa"/>
            <w:vAlign w:val="center"/>
          </w:tcPr>
          <w:p w:rsidR="00117F75" w:rsidRPr="00117F75" w:rsidRDefault="00117F75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17F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Улучшение качества жизни отдельных категорий граждан</w:t>
            </w:r>
          </w:p>
        </w:tc>
        <w:tc>
          <w:tcPr>
            <w:tcW w:w="783" w:type="dxa"/>
            <w:vAlign w:val="center"/>
          </w:tcPr>
          <w:p w:rsidR="00117F75" w:rsidRDefault="00E129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117F75" w:rsidRDefault="00E129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7" w:type="dxa"/>
            <w:gridSpan w:val="3"/>
            <w:vAlign w:val="center"/>
          </w:tcPr>
          <w:p w:rsidR="00117F75" w:rsidRDefault="00E1291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117F75" w:rsidRP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F75">
              <w:rPr>
                <w:rFonts w:ascii="Times New Roman" w:hAnsi="Times New Roman"/>
                <w:sz w:val="20"/>
                <w:szCs w:val="20"/>
              </w:rPr>
              <w:t>1 293 705,89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17F75" w:rsidRP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F75">
              <w:rPr>
                <w:rFonts w:ascii="Times New Roman" w:hAnsi="Times New Roman"/>
                <w:sz w:val="20"/>
                <w:szCs w:val="20"/>
              </w:rPr>
              <w:t>1 116 329,67</w:t>
            </w:r>
          </w:p>
        </w:tc>
        <w:tc>
          <w:tcPr>
            <w:tcW w:w="709" w:type="dxa"/>
            <w:vMerge w:val="restart"/>
            <w:vAlign w:val="center"/>
          </w:tcPr>
          <w:p w:rsidR="00117F75" w:rsidRP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F75">
              <w:rPr>
                <w:rFonts w:ascii="Times New Roman" w:hAnsi="Times New Roman"/>
                <w:sz w:val="20"/>
                <w:szCs w:val="20"/>
              </w:rPr>
              <w:t>86,2%</w:t>
            </w:r>
          </w:p>
        </w:tc>
      </w:tr>
      <w:tr w:rsidR="00117F75" w:rsidRPr="00BE2281" w:rsidTr="00E1291A">
        <w:trPr>
          <w:trHeight w:val="370"/>
        </w:trPr>
        <w:tc>
          <w:tcPr>
            <w:tcW w:w="817" w:type="dxa"/>
            <w:vMerge/>
          </w:tcPr>
          <w:p w:rsidR="00117F75" w:rsidRDefault="00117F75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17F75" w:rsidRDefault="00117F75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17F75" w:rsidRPr="00037874" w:rsidRDefault="00117F75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7F75" w:rsidRPr="00BE2281" w:rsidTr="00E1291A">
        <w:trPr>
          <w:trHeight w:val="370"/>
        </w:trPr>
        <w:tc>
          <w:tcPr>
            <w:tcW w:w="817" w:type="dxa"/>
            <w:vMerge/>
          </w:tcPr>
          <w:p w:rsidR="00117F75" w:rsidRDefault="00117F75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9" w:type="dxa"/>
            <w:vMerge/>
          </w:tcPr>
          <w:p w:rsidR="00117F75" w:rsidRDefault="00117F75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117F75" w:rsidRPr="00037874" w:rsidRDefault="00117F75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4181" w:type="dxa"/>
            <w:gridSpan w:val="5"/>
            <w:vAlign w:val="center"/>
          </w:tcPr>
          <w:p w:rsidR="00117F75" w:rsidRDefault="00117F75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  <w:tc>
          <w:tcPr>
            <w:tcW w:w="1563" w:type="dxa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117F75" w:rsidRDefault="00117F75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3B8" w:rsidRPr="00BE2281" w:rsidTr="007273B8">
        <w:trPr>
          <w:trHeight w:val="645"/>
        </w:trPr>
        <w:tc>
          <w:tcPr>
            <w:tcW w:w="817" w:type="dxa"/>
            <w:vMerge w:val="restart"/>
          </w:tcPr>
          <w:p w:rsidR="007273B8" w:rsidRDefault="007273B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291A">
              <w:rPr>
                <w:rFonts w:ascii="Times New Roman" w:hAnsi="Times New Roman"/>
                <w:sz w:val="26"/>
                <w:szCs w:val="26"/>
                <w:highlight w:val="yellow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19" w:type="dxa"/>
            <w:vMerge w:val="restart"/>
          </w:tcPr>
          <w:p w:rsidR="007273B8" w:rsidRDefault="007273B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«Организация временного трудоустройства несовершеннолетних граждан в возрасте от 14 до 18 лет»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2016- 2020 г.)</w:t>
            </w:r>
          </w:p>
        </w:tc>
        <w:tc>
          <w:tcPr>
            <w:tcW w:w="3511" w:type="dxa"/>
            <w:vAlign w:val="center"/>
          </w:tcPr>
          <w:p w:rsidR="007273B8" w:rsidRPr="007273B8" w:rsidRDefault="007273B8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/>
                <w:sz w:val="20"/>
                <w:szCs w:val="20"/>
              </w:rPr>
              <w:t>О</w:t>
            </w:r>
            <w:r w:rsidRPr="007273B8">
              <w:rPr>
                <w:rStyle w:val="FontStyle12"/>
                <w:rFonts w:ascii="Times New Roman" w:hAnsi="Times New Roman"/>
                <w:sz w:val="20"/>
                <w:szCs w:val="20"/>
              </w:rPr>
              <w:t>рганизация временных рабочих мест на базе организаций, предприятий, учреждений</w:t>
            </w:r>
          </w:p>
        </w:tc>
        <w:tc>
          <w:tcPr>
            <w:tcW w:w="783" w:type="dxa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7273B8" w:rsidRP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B8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273B8" w:rsidRP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</w:tcPr>
          <w:p w:rsidR="007273B8" w:rsidRP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7273B8" w:rsidRPr="00BE2281" w:rsidTr="007273B8">
        <w:trPr>
          <w:trHeight w:val="645"/>
        </w:trPr>
        <w:tc>
          <w:tcPr>
            <w:tcW w:w="817" w:type="dxa"/>
            <w:vMerge/>
          </w:tcPr>
          <w:p w:rsidR="007273B8" w:rsidRPr="00E1291A" w:rsidRDefault="007273B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19" w:type="dxa"/>
            <w:vMerge/>
          </w:tcPr>
          <w:p w:rsidR="007273B8" w:rsidRDefault="007273B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273B8" w:rsidRPr="00037874" w:rsidRDefault="007273B8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3B8" w:rsidRPr="00BE2281" w:rsidTr="00E1291A">
        <w:trPr>
          <w:trHeight w:val="645"/>
        </w:trPr>
        <w:tc>
          <w:tcPr>
            <w:tcW w:w="817" w:type="dxa"/>
            <w:vMerge/>
          </w:tcPr>
          <w:p w:rsidR="007273B8" w:rsidRPr="00E1291A" w:rsidRDefault="007273B8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19" w:type="dxa"/>
            <w:vMerge/>
          </w:tcPr>
          <w:p w:rsidR="007273B8" w:rsidRDefault="007273B8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273B8" w:rsidRPr="00037874" w:rsidRDefault="007273B8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4181" w:type="dxa"/>
            <w:gridSpan w:val="5"/>
            <w:vAlign w:val="center"/>
          </w:tcPr>
          <w:p w:rsidR="007273B8" w:rsidRDefault="007273B8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  <w:tc>
          <w:tcPr>
            <w:tcW w:w="1563" w:type="dxa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7273B8" w:rsidRDefault="007273B8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64E" w:rsidRPr="00BE2281" w:rsidTr="0000464E">
        <w:trPr>
          <w:trHeight w:val="188"/>
        </w:trPr>
        <w:tc>
          <w:tcPr>
            <w:tcW w:w="817" w:type="dxa"/>
            <w:vMerge w:val="restart"/>
          </w:tcPr>
          <w:p w:rsidR="0000464E" w:rsidRPr="00E1291A" w:rsidRDefault="0000464E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20.</w:t>
            </w:r>
          </w:p>
        </w:tc>
        <w:tc>
          <w:tcPr>
            <w:tcW w:w="3219" w:type="dxa"/>
            <w:vMerge w:val="restart"/>
          </w:tcPr>
          <w:p w:rsidR="0000464E" w:rsidRDefault="0000464E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 Культура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Абакан»</w:t>
            </w:r>
          </w:p>
          <w:p w:rsidR="0000464E" w:rsidRDefault="0000464E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(2015-2020 г.)</w:t>
            </w:r>
          </w:p>
        </w:tc>
        <w:tc>
          <w:tcPr>
            <w:tcW w:w="3511" w:type="dxa"/>
            <w:vAlign w:val="center"/>
          </w:tcPr>
          <w:p w:rsidR="0000464E" w:rsidRPr="0000464E" w:rsidRDefault="0000464E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0464E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качеством предоставляемых услуг в сфере культуры (качеством культурного обслуживания)»:</w:t>
            </w:r>
          </w:p>
        </w:tc>
        <w:tc>
          <w:tcPr>
            <w:tcW w:w="783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97" w:type="dxa"/>
            <w:gridSpan w:val="3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563" w:type="dxa"/>
            <w:vMerge w:val="restart"/>
            <w:vAlign w:val="center"/>
          </w:tcPr>
          <w:p w:rsidR="0000464E" w:rsidRP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64E">
              <w:rPr>
                <w:rFonts w:ascii="Times New Roman" w:hAnsi="Times New Roman"/>
                <w:sz w:val="20"/>
                <w:szCs w:val="20"/>
              </w:rPr>
              <w:t>13 642 570,37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00464E" w:rsidRP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64E">
              <w:rPr>
                <w:rFonts w:ascii="Times New Roman" w:hAnsi="Times New Roman"/>
                <w:sz w:val="20"/>
                <w:szCs w:val="20"/>
              </w:rPr>
              <w:t>7 967 030,97</w:t>
            </w:r>
          </w:p>
        </w:tc>
        <w:tc>
          <w:tcPr>
            <w:tcW w:w="709" w:type="dxa"/>
            <w:vMerge w:val="restart"/>
            <w:vAlign w:val="center"/>
          </w:tcPr>
          <w:p w:rsidR="0000464E" w:rsidRPr="00B10B5A" w:rsidRDefault="00B10B5A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B5A">
              <w:rPr>
                <w:rFonts w:ascii="Times New Roman" w:hAnsi="Times New Roman"/>
                <w:sz w:val="20"/>
                <w:szCs w:val="20"/>
              </w:rPr>
              <w:t>58,3%</w:t>
            </w:r>
          </w:p>
        </w:tc>
      </w:tr>
      <w:tr w:rsidR="0000464E" w:rsidRPr="00BE2281" w:rsidTr="0000464E">
        <w:trPr>
          <w:trHeight w:val="187"/>
        </w:trPr>
        <w:tc>
          <w:tcPr>
            <w:tcW w:w="817" w:type="dxa"/>
            <w:vMerge/>
          </w:tcPr>
          <w:p w:rsidR="0000464E" w:rsidRDefault="0000464E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19" w:type="dxa"/>
            <w:vMerge/>
          </w:tcPr>
          <w:p w:rsidR="0000464E" w:rsidRDefault="0000464E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0464E" w:rsidRPr="0000464E" w:rsidRDefault="0000464E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0464E">
              <w:rPr>
                <w:rFonts w:ascii="Times New Roman" w:hAnsi="Times New Roman"/>
                <w:sz w:val="20"/>
                <w:szCs w:val="20"/>
              </w:rPr>
              <w:t xml:space="preserve">Доля муниципальных учреждений культуры, состояние которых является удовлетворительным, в </w:t>
            </w:r>
            <w:r w:rsidRPr="0000464E">
              <w:rPr>
                <w:rFonts w:ascii="Times New Roman" w:hAnsi="Times New Roman"/>
                <w:sz w:val="20"/>
                <w:szCs w:val="20"/>
              </w:rPr>
              <w:lastRenderedPageBreak/>
              <w:t>общем количестве муниципальных учреждений культуры</w:t>
            </w:r>
          </w:p>
        </w:tc>
        <w:tc>
          <w:tcPr>
            <w:tcW w:w="783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697" w:type="dxa"/>
            <w:gridSpan w:val="3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563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64E" w:rsidRPr="00BE2281" w:rsidTr="0000464E">
        <w:trPr>
          <w:trHeight w:val="370"/>
        </w:trPr>
        <w:tc>
          <w:tcPr>
            <w:tcW w:w="817" w:type="dxa"/>
            <w:vMerge/>
          </w:tcPr>
          <w:p w:rsidR="0000464E" w:rsidRDefault="0000464E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19" w:type="dxa"/>
            <w:vMerge/>
          </w:tcPr>
          <w:p w:rsidR="0000464E" w:rsidRDefault="0000464E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0464E" w:rsidRPr="00037874" w:rsidRDefault="0000464E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64A48">
              <w:rPr>
                <w:rFonts w:ascii="Times New Roman" w:hAnsi="Times New Roman"/>
                <w:sz w:val="20"/>
                <w:szCs w:val="20"/>
              </w:rPr>
              <w:t>Итоговая сводная оценка</w:t>
            </w:r>
          </w:p>
        </w:tc>
        <w:tc>
          <w:tcPr>
            <w:tcW w:w="783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7" w:type="dxa"/>
            <w:gridSpan w:val="3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563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464E" w:rsidRPr="00BE2281" w:rsidTr="004F7336">
        <w:trPr>
          <w:trHeight w:val="370"/>
        </w:trPr>
        <w:tc>
          <w:tcPr>
            <w:tcW w:w="817" w:type="dxa"/>
            <w:vMerge/>
          </w:tcPr>
          <w:p w:rsidR="0000464E" w:rsidRDefault="0000464E" w:rsidP="002E360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219" w:type="dxa"/>
            <w:vMerge/>
          </w:tcPr>
          <w:p w:rsidR="0000464E" w:rsidRDefault="0000464E" w:rsidP="002E360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00464E" w:rsidRPr="00037874" w:rsidRDefault="0000464E" w:rsidP="00264A4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37874">
              <w:rPr>
                <w:rFonts w:ascii="Times New Roman" w:hAnsi="Times New Roman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4181" w:type="dxa"/>
            <w:gridSpan w:val="5"/>
            <w:vAlign w:val="center"/>
          </w:tcPr>
          <w:p w:rsidR="0000464E" w:rsidRDefault="0000464E" w:rsidP="00117F75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Эффективная</w:t>
            </w:r>
          </w:p>
        </w:tc>
        <w:tc>
          <w:tcPr>
            <w:tcW w:w="1563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0464E" w:rsidRDefault="0000464E" w:rsidP="00264A4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62F7" w:rsidRDefault="001262F7" w:rsidP="007C3C92">
      <w:pPr>
        <w:jc w:val="center"/>
      </w:pPr>
    </w:p>
    <w:p w:rsidR="00EE743C" w:rsidRPr="00EE743C" w:rsidRDefault="00EE743C" w:rsidP="007C3C92">
      <w:pPr>
        <w:jc w:val="center"/>
        <w:rPr>
          <w:rFonts w:ascii="Times New Roman" w:hAnsi="Times New Roman"/>
          <w:sz w:val="28"/>
          <w:szCs w:val="28"/>
        </w:rPr>
      </w:pPr>
    </w:p>
    <w:p w:rsidR="00EE743C" w:rsidRPr="00EE743C" w:rsidRDefault="00EE743C" w:rsidP="00EE743C">
      <w:pPr>
        <w:rPr>
          <w:rFonts w:ascii="Times New Roman" w:hAnsi="Times New Roman"/>
          <w:sz w:val="28"/>
          <w:szCs w:val="28"/>
        </w:rPr>
      </w:pPr>
      <w:r w:rsidRPr="00EE74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E743C">
        <w:rPr>
          <w:rFonts w:ascii="Times New Roman" w:hAnsi="Times New Roman"/>
          <w:sz w:val="28"/>
          <w:szCs w:val="28"/>
        </w:rPr>
        <w:t>Усть-Абаканского</w:t>
      </w:r>
      <w:proofErr w:type="spellEnd"/>
      <w:r w:rsidRPr="00EE743C">
        <w:rPr>
          <w:rFonts w:ascii="Times New Roman" w:hAnsi="Times New Roman"/>
          <w:sz w:val="28"/>
          <w:szCs w:val="28"/>
        </w:rPr>
        <w:t xml:space="preserve"> поссовета                        </w:t>
      </w:r>
      <w:r w:rsidR="005F37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EE743C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EE743C">
        <w:rPr>
          <w:rFonts w:ascii="Times New Roman" w:hAnsi="Times New Roman"/>
          <w:sz w:val="28"/>
          <w:szCs w:val="28"/>
        </w:rPr>
        <w:t>Н.В.Леонченко</w:t>
      </w:r>
      <w:proofErr w:type="spellEnd"/>
    </w:p>
    <w:p w:rsidR="00EE743C" w:rsidRDefault="00EE743C" w:rsidP="007C3C92">
      <w:pPr>
        <w:jc w:val="center"/>
      </w:pPr>
    </w:p>
    <w:p w:rsidR="00EE743C" w:rsidRDefault="00EE743C" w:rsidP="007C3C92">
      <w:pPr>
        <w:jc w:val="center"/>
      </w:pPr>
    </w:p>
    <w:p w:rsidR="00EE743C" w:rsidRDefault="00EE743C" w:rsidP="00EE743C">
      <w:pPr>
        <w:rPr>
          <w:rFonts w:ascii="Times New Roman" w:hAnsi="Times New Roman"/>
          <w:sz w:val="20"/>
          <w:szCs w:val="20"/>
        </w:rPr>
      </w:pPr>
    </w:p>
    <w:p w:rsidR="00EE743C" w:rsidRDefault="00EE743C" w:rsidP="00EE743C">
      <w:pPr>
        <w:rPr>
          <w:rFonts w:ascii="Times New Roman" w:hAnsi="Times New Roman"/>
          <w:sz w:val="20"/>
          <w:szCs w:val="20"/>
        </w:rPr>
      </w:pPr>
    </w:p>
    <w:p w:rsidR="00EE743C" w:rsidRPr="00EE743C" w:rsidRDefault="00EE743C" w:rsidP="00EE743C">
      <w:pPr>
        <w:rPr>
          <w:rFonts w:ascii="Times New Roman" w:hAnsi="Times New Roman"/>
          <w:sz w:val="20"/>
          <w:szCs w:val="20"/>
        </w:rPr>
      </w:pPr>
      <w:proofErr w:type="spellStart"/>
      <w:r w:rsidRPr="00EE743C">
        <w:rPr>
          <w:rFonts w:ascii="Times New Roman" w:hAnsi="Times New Roman"/>
          <w:sz w:val="20"/>
          <w:szCs w:val="20"/>
        </w:rPr>
        <w:t>Исп</w:t>
      </w:r>
      <w:proofErr w:type="gramStart"/>
      <w:r w:rsidRPr="00EE743C">
        <w:rPr>
          <w:rFonts w:ascii="Times New Roman" w:hAnsi="Times New Roman"/>
          <w:sz w:val="20"/>
          <w:szCs w:val="20"/>
        </w:rPr>
        <w:t>.Д</w:t>
      </w:r>
      <w:proofErr w:type="gramEnd"/>
      <w:r w:rsidRPr="00EE743C">
        <w:rPr>
          <w:rFonts w:ascii="Times New Roman" w:hAnsi="Times New Roman"/>
          <w:sz w:val="20"/>
          <w:szCs w:val="20"/>
        </w:rPr>
        <w:t>икова</w:t>
      </w:r>
      <w:proofErr w:type="spellEnd"/>
      <w:r w:rsidRPr="00EE743C">
        <w:rPr>
          <w:rFonts w:ascii="Times New Roman" w:hAnsi="Times New Roman"/>
          <w:sz w:val="20"/>
          <w:szCs w:val="20"/>
        </w:rPr>
        <w:t xml:space="preserve"> Юлия Сергеевна</w:t>
      </w:r>
    </w:p>
    <w:p w:rsidR="00EE743C" w:rsidRPr="00EE743C" w:rsidRDefault="005F3762" w:rsidP="00EE743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2-20-82</w:t>
      </w:r>
    </w:p>
    <w:sectPr w:rsidR="00EE743C" w:rsidRPr="00EE743C" w:rsidSect="00CE64B7">
      <w:pgSz w:w="16838" w:h="11906" w:orient="landscape"/>
      <w:pgMar w:top="1440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CDE"/>
    <w:multiLevelType w:val="hybridMultilevel"/>
    <w:tmpl w:val="0EE48E10"/>
    <w:lvl w:ilvl="0" w:tplc="8196BE7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AD4422B"/>
    <w:multiLevelType w:val="hybridMultilevel"/>
    <w:tmpl w:val="9C90ACBA"/>
    <w:lvl w:ilvl="0" w:tplc="9A9E1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92"/>
    <w:rsid w:val="0000464E"/>
    <w:rsid w:val="00022649"/>
    <w:rsid w:val="00037874"/>
    <w:rsid w:val="0007774C"/>
    <w:rsid w:val="000A221B"/>
    <w:rsid w:val="00117F75"/>
    <w:rsid w:val="001217A2"/>
    <w:rsid w:val="001262F7"/>
    <w:rsid w:val="001A31C6"/>
    <w:rsid w:val="00264A48"/>
    <w:rsid w:val="002B6327"/>
    <w:rsid w:val="002C5127"/>
    <w:rsid w:val="002C727C"/>
    <w:rsid w:val="002E3601"/>
    <w:rsid w:val="002F135B"/>
    <w:rsid w:val="00372C1A"/>
    <w:rsid w:val="003C0A69"/>
    <w:rsid w:val="003E7A0B"/>
    <w:rsid w:val="005F3762"/>
    <w:rsid w:val="006302D7"/>
    <w:rsid w:val="007273B8"/>
    <w:rsid w:val="007C3C92"/>
    <w:rsid w:val="009A60F0"/>
    <w:rsid w:val="00B10B5A"/>
    <w:rsid w:val="00C06000"/>
    <w:rsid w:val="00C54EB4"/>
    <w:rsid w:val="00CE64B7"/>
    <w:rsid w:val="00D10E11"/>
    <w:rsid w:val="00DC75AB"/>
    <w:rsid w:val="00E1291A"/>
    <w:rsid w:val="00EE743C"/>
    <w:rsid w:val="00E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2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1A31C6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10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2020-04-23T03:39:00Z</cp:lastPrinted>
  <dcterms:created xsi:type="dcterms:W3CDTF">2020-04-22T06:35:00Z</dcterms:created>
  <dcterms:modified xsi:type="dcterms:W3CDTF">2021-10-06T03:22:00Z</dcterms:modified>
</cp:coreProperties>
</file>