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B" w:rsidRDefault="00BE00BB" w:rsidP="00BE0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  <w:r w:rsidRPr="00B4395D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Усть-Абаканский поссовет, их супругов </w:t>
      </w:r>
      <w:r w:rsidRPr="00B4395D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и несовершеннолетних детей </w:t>
      </w:r>
      <w:r w:rsidRPr="00B4395D">
        <w:rPr>
          <w:rFonts w:ascii="Times New Roman" w:hAnsi="Times New Roman" w:cs="Times New Roman"/>
          <w:b/>
          <w:i/>
          <w:spacing w:val="-4"/>
          <w:sz w:val="26"/>
          <w:szCs w:val="26"/>
        </w:rPr>
        <w:t>за отчетный период с 01 января по 31 декабря 20</w:t>
      </w:r>
      <w:r w:rsidR="008D34F6">
        <w:rPr>
          <w:rFonts w:ascii="Times New Roman" w:hAnsi="Times New Roman" w:cs="Times New Roman"/>
          <w:b/>
          <w:i/>
          <w:spacing w:val="-4"/>
          <w:sz w:val="26"/>
          <w:szCs w:val="26"/>
        </w:rPr>
        <w:t>20</w:t>
      </w:r>
      <w:r w:rsidRPr="00B4395D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года</w:t>
      </w:r>
    </w:p>
    <w:p w:rsidR="00BE00BB" w:rsidRPr="00B4395D" w:rsidRDefault="00BE00BB" w:rsidP="00BE0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1418"/>
        <w:gridCol w:w="850"/>
        <w:gridCol w:w="709"/>
        <w:gridCol w:w="1276"/>
        <w:gridCol w:w="850"/>
        <w:gridCol w:w="708"/>
        <w:gridCol w:w="1843"/>
        <w:gridCol w:w="1417"/>
        <w:gridCol w:w="1985"/>
      </w:tblGrid>
      <w:tr w:rsidR="00BE00BB" w:rsidRPr="00810CDE" w:rsidTr="009B23D3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 w:rsidRPr="00810CDE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средство</w:t>
            </w:r>
          </w:p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Деклариро-ванный годовой доход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10CDE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0BB" w:rsidRPr="00810CDE" w:rsidRDefault="00BE00B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810CDE">
              <w:rPr>
                <w:rStyle w:val="a5"/>
                <w:rFonts w:ascii="Times New Roman" w:hAnsi="Times New Roman" w:cs="Times New Roman"/>
                <w:szCs w:val="22"/>
              </w:rPr>
              <w:footnoteReference w:id="3"/>
            </w:r>
            <w:r w:rsidRPr="00810CDE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BE00BB" w:rsidRPr="00810CDE" w:rsidTr="009B23D3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81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81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BB" w:rsidRPr="00810CDE" w:rsidRDefault="00BE00B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0BB" w:rsidRPr="00810CDE" w:rsidRDefault="00BE00B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5077EF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2E4ABF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Губина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Председатель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Киа Рио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2462A4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1184227,79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74C" w:rsidRPr="002462A4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2A4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Магазин,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2462A4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A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2462A4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1199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2659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115990,94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5077EF" w:rsidRDefault="009C7839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9C7839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Хонда Одиссей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9C7839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599314,55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9C7839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10CDE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 w:rsidRPr="00810CDE">
              <w:rPr>
                <w:rFonts w:ascii="Times New Roman" w:hAnsi="Times New Roman" w:cs="Times New Roman"/>
                <w:lang w:val="en-US"/>
              </w:rPr>
              <w:t>Geely</w:t>
            </w:r>
            <w:r w:rsidRPr="00810CDE">
              <w:rPr>
                <w:rFonts w:ascii="Times New Roman" w:hAnsi="Times New Roman" w:cs="Times New Roman"/>
              </w:rPr>
              <w:t xml:space="preserve"> </w:t>
            </w:r>
            <w:r w:rsidRPr="00810CDE">
              <w:rPr>
                <w:rFonts w:ascii="Times New Roman" w:hAnsi="Times New Roman" w:cs="Times New Roman"/>
                <w:lang w:val="en-US"/>
              </w:rPr>
              <w:t>MK</w:t>
            </w:r>
            <w:r w:rsidRPr="00810CDE">
              <w:rPr>
                <w:rFonts w:ascii="Times New Roman" w:hAnsi="Times New Roman" w:cs="Times New Roman"/>
              </w:rPr>
              <w:t>-</w:t>
            </w:r>
            <w:r w:rsidRPr="00810CDE">
              <w:rPr>
                <w:rFonts w:ascii="Times New Roman" w:hAnsi="Times New Roman" w:cs="Times New Roman"/>
                <w:lang w:val="en-US"/>
              </w:rPr>
              <w:t>Cross</w:t>
            </w:r>
            <w:r w:rsidRPr="00810C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9C7839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508976,25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0CD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5077EF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Гаврикова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275F0E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275F0E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453578,23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75F0E" w:rsidRPr="00810CDE" w:rsidTr="009B23D3">
        <w:trPr>
          <w:cantSplit/>
          <w:trHeight w:val="722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0E" w:rsidRPr="00810CDE" w:rsidRDefault="002D244D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0E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0E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F0E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5F0E" w:rsidRPr="00810CDE" w:rsidRDefault="00275F0E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810CDE" w:rsidRDefault="00275F0E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5F0E" w:rsidRPr="00810CDE" w:rsidRDefault="00275F0E" w:rsidP="00275F0E">
            <w:pPr>
              <w:jc w:val="center"/>
              <w:rPr>
                <w:rFonts w:ascii="Times New Roman" w:hAnsi="Times New Roman" w:cs="Times New Roman"/>
              </w:rPr>
            </w:pPr>
            <w:r w:rsidRPr="00810CD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0E" w:rsidRPr="00810CDE" w:rsidRDefault="00275F0E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(Хонда Стрим)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0E" w:rsidRPr="00810CDE" w:rsidRDefault="002D244D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605293,99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F0E" w:rsidRPr="00810CDE" w:rsidRDefault="00275F0E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5077EF" w:rsidRDefault="002D244D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Горохов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6D3612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6D3612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2D244D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636363,36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2D244D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2D244D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910615,61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174C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Default="00E8174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C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74C" w:rsidRDefault="00E8174C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Default="00E8174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4C" w:rsidRPr="00810CDE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Default="00E8174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4611" w:rsidRPr="00810CDE" w:rsidTr="00942A91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9B23D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3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9B23D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3D3">
              <w:rPr>
                <w:rFonts w:ascii="Times New Roman" w:eastAsia="Times New Roman" w:hAnsi="Times New Roman" w:cs="Times New Roman"/>
                <w:b/>
                <w:lang w:eastAsia="ru-RU"/>
              </w:rPr>
              <w:t>Ерышев Р.В.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CD6363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565255,11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B4611" w:rsidRPr="00810CDE" w:rsidTr="00942A91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9B23D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9B23D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CD636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4611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9B23D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9B23D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CD636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4611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611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10C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6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Тойота Королла</w:t>
            </w:r>
          </w:p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21214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195027,83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B4611" w:rsidRPr="00810CDE" w:rsidTr="00A705D4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4611" w:rsidRPr="00810CDE" w:rsidRDefault="006B4611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6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</w:p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B4611" w:rsidRPr="00810CDE" w:rsidTr="00145E17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6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6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6B4611" w:rsidRDefault="006B4611" w:rsidP="006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1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4611" w:rsidRPr="00810CDE" w:rsidTr="007F72EA">
        <w:trPr>
          <w:cantSplit/>
          <w:trHeight w:val="80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5077EF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5077EF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Забродина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CD6363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D6363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Pr="00810CDE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Pr="00810CDE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Pr="00810CDE" w:rsidRDefault="006B4611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1" w:rsidRPr="00810CDE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11" w:rsidRPr="00810CDE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604035,68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11" w:rsidRPr="00810CDE" w:rsidRDefault="006B4611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1478A" w:rsidRPr="00810CDE" w:rsidTr="009E0D66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5077EF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5077EF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Колдинова М.В.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B0F01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8B0F01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7E371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(Тойота Королла)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636135,44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A" w:rsidRPr="00810CDE" w:rsidRDefault="0011478A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1478A" w:rsidRPr="00810CDE" w:rsidTr="00FE2B60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A" w:rsidRPr="00810CDE" w:rsidRDefault="0011478A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478A" w:rsidRPr="00810CDE" w:rsidTr="00FE2B60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8F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8A" w:rsidRPr="00810CDE" w:rsidRDefault="0011478A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1940,0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8A" w:rsidRPr="00810CDE" w:rsidRDefault="0011478A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A" w:rsidRPr="00810CDE" w:rsidRDefault="0011478A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AB2" w:rsidRPr="00810CDE" w:rsidTr="0002721A">
        <w:trPr>
          <w:cantSplit/>
          <w:trHeight w:val="401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11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1940,0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Лодка</w:t>
            </w:r>
          </w:p>
          <w:p w:rsidR="00780AB2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(Казанка-5)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80AB2" w:rsidRPr="00810CDE" w:rsidTr="009B23D3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11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ВАЗ 2121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AB2" w:rsidRPr="00810CDE" w:rsidTr="006F127B">
        <w:trPr>
          <w:cantSplit/>
          <w:trHeight w:val="401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111,8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80AB2" w:rsidRPr="00810CDE" w:rsidTr="003315B2">
        <w:trPr>
          <w:cantSplit/>
          <w:trHeight w:val="401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B2" w:rsidRPr="00810CDE" w:rsidRDefault="00780AB2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1940,0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Default="00780AB2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B2" w:rsidRPr="00810CDE" w:rsidRDefault="00780AB2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AEB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5077EF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7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C5063F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Кретов А.И.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C5063F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C5063F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Default="00507AEB" w:rsidP="00507AE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(ВАЗ 21043)</w:t>
            </w:r>
          </w:p>
          <w:p w:rsidR="00507AEB" w:rsidRDefault="00507AEB" w:rsidP="00507AE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507AEB" w:rsidRDefault="00507AEB" w:rsidP="00507AE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Рено Дастер</w:t>
            </w:r>
          </w:p>
          <w:p w:rsidR="00507AEB" w:rsidRDefault="00507AEB" w:rsidP="00507AE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507AEB" w:rsidRPr="00810CDE" w:rsidRDefault="00507AEB" w:rsidP="00507AE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Прицеп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734476,65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AEB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AEB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AEB" w:rsidRPr="00810CDE" w:rsidTr="006F790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AEB" w:rsidRPr="00810CDE" w:rsidTr="006F7904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AEB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EB" w:rsidRPr="00810CDE" w:rsidRDefault="00507AEB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02BC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BC" w:rsidRPr="00810CDE" w:rsidRDefault="005A02BC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BC" w:rsidRPr="00810CDE" w:rsidRDefault="005A02BC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02BC" w:rsidRPr="00810CDE" w:rsidRDefault="005A02BC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BC" w:rsidRPr="00810CDE" w:rsidRDefault="005A02B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02BC" w:rsidRPr="00810CDE" w:rsidRDefault="005A02B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2BC" w:rsidRPr="00810CDE" w:rsidRDefault="005A02BC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F01E6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6" w:rsidRPr="00AA0180" w:rsidRDefault="008F01E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6" w:rsidRPr="00AA0180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Крыцин Д.С.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6" w:rsidRPr="00AA0180" w:rsidRDefault="008F01E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AA018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E6" w:rsidRPr="00810CDE" w:rsidRDefault="005E35D4" w:rsidP="005E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  <w:r w:rsidR="008F01E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E6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1E6" w:rsidRPr="00810CDE" w:rsidRDefault="008F01E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1E6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E6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01E6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6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Ниссан Х-Траил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6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3277642,91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1E6" w:rsidRPr="00810CDE" w:rsidRDefault="008F01E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E35D4" w:rsidRPr="00810CDE" w:rsidTr="009F1BE5">
        <w:trPr>
          <w:cantSplit/>
          <w:trHeight w:val="779"/>
          <w:tblHeader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1002,0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3548260,0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E35D4" w:rsidRPr="00810CDE" w:rsidTr="005E35D4">
        <w:trPr>
          <w:cantSplit/>
          <w:trHeight w:val="549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5E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35D4" w:rsidRPr="00810CDE" w:rsidTr="009B23D3">
        <w:trPr>
          <w:cantSplit/>
          <w:trHeight w:val="898"/>
          <w:tblHeader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3B1FBC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безвозмездное пользование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67,2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E35D4" w:rsidRPr="00810CDE" w:rsidTr="009B23D3">
        <w:trPr>
          <w:cantSplit/>
          <w:trHeight w:val="109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520AB4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520AB4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A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Рябчевский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520AB4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520AB4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712D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12D46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712D46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1436,0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(Субару Форестер)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790EE8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453560,69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E35D4" w:rsidRPr="00810CDE" w:rsidTr="00712D46">
        <w:trPr>
          <w:cantSplit/>
          <w:trHeight w:val="878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Default="005E35D4" w:rsidP="00712D46">
            <w:pPr>
              <w:jc w:val="center"/>
            </w:pPr>
            <w:r w:rsidRPr="00141923"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ГАЗ </w:t>
            </w:r>
            <w:r w:rsidR="00712D46">
              <w:rPr>
                <w:rFonts w:ascii="Times New Roman" w:eastAsia="Times New Roman" w:hAnsi="Times New Roman" w:cs="Times New Roman"/>
                <w:spacing w:val="-4"/>
              </w:rPr>
              <w:t>22177</w:t>
            </w:r>
            <w:r w:rsidRPr="00141923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35D4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Мотолодка (Казанка)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35D4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Квартира,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12D46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6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E35D4" w:rsidRPr="00810CDE" w:rsidTr="009B23D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4B73B9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12D4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4B73B9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Сяткина И.А.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4B73B9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4B73B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Земельный участок</w:t>
            </w:r>
            <w:r w:rsidR="005E35D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712D46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Легковой автомобиль (</w:t>
            </w:r>
            <w:r w:rsidR="00712D46">
              <w:rPr>
                <w:rFonts w:ascii="Times New Roman" w:eastAsia="Times New Roman" w:hAnsi="Times New Roman" w:cs="Times New Roman"/>
                <w:spacing w:val="-4"/>
              </w:rPr>
              <w:t>Тойота Витс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615216,65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E35D4" w:rsidRPr="00810CDE" w:rsidTr="009B23D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7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Квартира, </w:t>
            </w:r>
            <w:r w:rsidR="00712D4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D4" w:rsidRPr="00810CDE" w:rsidRDefault="005E35D4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2D46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6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12D46" w:rsidRPr="00810CDE" w:rsidTr="009B23D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7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7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46" w:rsidRPr="00810CDE" w:rsidRDefault="00712D46" w:rsidP="00741227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741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6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6" w:rsidRPr="00810CDE" w:rsidRDefault="00712D46" w:rsidP="00275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BE00BB" w:rsidRPr="00810CDE" w:rsidRDefault="00BE00BB" w:rsidP="00BE00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0BB" w:rsidRPr="00810CDE" w:rsidRDefault="00BE00BB" w:rsidP="00BE00BB">
      <w:pPr>
        <w:rPr>
          <w:rFonts w:ascii="Times New Roman" w:hAnsi="Times New Roman" w:cs="Times New Roman"/>
        </w:rPr>
      </w:pPr>
    </w:p>
    <w:p w:rsidR="00BE00BB" w:rsidRDefault="00BE00BB" w:rsidP="00BE00BB"/>
    <w:p w:rsidR="00535C1F" w:rsidRDefault="00535C1F"/>
    <w:sectPr w:rsidR="00535C1F" w:rsidSect="00275F0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94" w:rsidRDefault="00717794" w:rsidP="00BE00BB">
      <w:pPr>
        <w:spacing w:after="0" w:line="240" w:lineRule="auto"/>
      </w:pPr>
      <w:r>
        <w:separator/>
      </w:r>
    </w:p>
  </w:endnote>
  <w:endnote w:type="continuationSeparator" w:id="1">
    <w:p w:rsidR="00717794" w:rsidRDefault="00717794" w:rsidP="00BE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94" w:rsidRDefault="00717794" w:rsidP="00BE00BB">
      <w:pPr>
        <w:spacing w:after="0" w:line="240" w:lineRule="auto"/>
      </w:pPr>
      <w:r>
        <w:separator/>
      </w:r>
    </w:p>
  </w:footnote>
  <w:footnote w:type="continuationSeparator" w:id="1">
    <w:p w:rsidR="00717794" w:rsidRDefault="00717794" w:rsidP="00BE00BB">
      <w:pPr>
        <w:spacing w:after="0" w:line="240" w:lineRule="auto"/>
      </w:pPr>
      <w:r>
        <w:continuationSeparator/>
      </w:r>
    </w:p>
  </w:footnote>
  <w:footnote w:id="2">
    <w:p w:rsidR="00275F0E" w:rsidRPr="003114DF" w:rsidRDefault="00275F0E" w:rsidP="00BE00BB">
      <w:pPr>
        <w:pStyle w:val="a3"/>
        <w:tabs>
          <w:tab w:val="left" w:pos="2977"/>
        </w:tabs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275F0E" w:rsidRPr="00E211D6" w:rsidRDefault="00275F0E" w:rsidP="00BE00B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0BB"/>
    <w:rsid w:val="0011478A"/>
    <w:rsid w:val="00233475"/>
    <w:rsid w:val="00275F0E"/>
    <w:rsid w:val="002D244D"/>
    <w:rsid w:val="00385D3F"/>
    <w:rsid w:val="00507AEB"/>
    <w:rsid w:val="00535C1F"/>
    <w:rsid w:val="005A02BC"/>
    <w:rsid w:val="005E35D4"/>
    <w:rsid w:val="006B4611"/>
    <w:rsid w:val="00712D46"/>
    <w:rsid w:val="00717794"/>
    <w:rsid w:val="00780AB2"/>
    <w:rsid w:val="007E3717"/>
    <w:rsid w:val="007F72EA"/>
    <w:rsid w:val="008D34F6"/>
    <w:rsid w:val="008F01E6"/>
    <w:rsid w:val="009B23D3"/>
    <w:rsid w:val="009C7839"/>
    <w:rsid w:val="00BA5953"/>
    <w:rsid w:val="00BE00BB"/>
    <w:rsid w:val="00CD7508"/>
    <w:rsid w:val="00E546E9"/>
    <w:rsid w:val="00E8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B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0BB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00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00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00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13</cp:revision>
  <cp:lastPrinted>2021-05-17T04:27:00Z</cp:lastPrinted>
  <dcterms:created xsi:type="dcterms:W3CDTF">2021-05-17T04:26:00Z</dcterms:created>
  <dcterms:modified xsi:type="dcterms:W3CDTF">2021-05-17T09:31:00Z</dcterms:modified>
</cp:coreProperties>
</file>