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7F" w:rsidRPr="00151A0D" w:rsidRDefault="00617C7F" w:rsidP="00617C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Pr="00151A0D" w:rsidRDefault="00617C7F" w:rsidP="00617C7F">
      <w:pPr>
        <w:framePr w:h="1060" w:hSpace="80" w:vSpace="40" w:wrap="auto" w:vAnchor="text" w:hAnchor="page" w:x="5520" w:y="1" w:anchorLock="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1A0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BD9D110" wp14:editId="2E361E91">
            <wp:extent cx="614045" cy="614045"/>
            <wp:effectExtent l="19050" t="0" r="0" b="0"/>
            <wp:docPr id="3" name="Рисунок 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7F" w:rsidRPr="00151A0D" w:rsidRDefault="00617C7F" w:rsidP="00617C7F">
      <w:pPr>
        <w:framePr w:w="1025" w:h="1054" w:hSpace="80" w:vSpace="40" w:wrap="auto" w:vAnchor="text" w:hAnchor="page" w:x="5515" w:y="4" w:anchorLock="1"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617C7F" w:rsidRPr="00151A0D" w:rsidRDefault="00617C7F" w:rsidP="00617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17C7F" w:rsidRPr="00151A0D" w:rsidRDefault="00617C7F" w:rsidP="006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Pr="00151A0D" w:rsidRDefault="00617C7F" w:rsidP="006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Pr="00151A0D" w:rsidRDefault="00617C7F" w:rsidP="006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Pr="00151A0D" w:rsidRDefault="00617C7F" w:rsidP="00617C7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РОССИЯ ФЕДЕРАЦИЯЗЫ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РОССИЙСКАЯ ФЕДЕРАЦИЯ</w:t>
      </w:r>
    </w:p>
    <w:p w:rsidR="00617C7F" w:rsidRPr="00151A0D" w:rsidRDefault="00617C7F" w:rsidP="00617C7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                                  РЕСПУБЛИКА ХАКАСИЯ</w:t>
      </w:r>
    </w:p>
    <w:p w:rsidR="00617C7F" w:rsidRPr="00151A0D" w:rsidRDefault="00617C7F" w:rsidP="00617C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</w:t>
      </w:r>
      <w:r w:rsidRPr="00151A0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ПИЛТİ</w:t>
      </w:r>
      <w:proofErr w:type="gramStart"/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>İ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АДМИНИСТРАЦИЯ</w:t>
      </w:r>
    </w:p>
    <w:p w:rsidR="00617C7F" w:rsidRPr="00151A0D" w:rsidRDefault="00617C7F" w:rsidP="00617C7F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>ЎДİСТİН АДМИНИСТРАЦИЯЗЫ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УСТЬ-АБАКАНСКОГО ПОССОВЕТА</w:t>
      </w:r>
    </w:p>
    <w:p w:rsidR="00617C7F" w:rsidRPr="00151A0D" w:rsidRDefault="00617C7F" w:rsidP="006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Pr="00151A0D" w:rsidRDefault="00617C7F" w:rsidP="006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Pr="00151A0D" w:rsidRDefault="00617C7F" w:rsidP="00617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51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151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617C7F" w:rsidRPr="00151A0D" w:rsidRDefault="00617C7F" w:rsidP="006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Pr="00151A0D" w:rsidRDefault="00617C7F" w:rsidP="00617C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F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от 10.10.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F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№  111-п</w:t>
      </w:r>
    </w:p>
    <w:p w:rsidR="00617C7F" w:rsidRPr="00151A0D" w:rsidRDefault="00617C7F" w:rsidP="006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</w:t>
      </w:r>
    </w:p>
    <w:p w:rsidR="00617C7F" w:rsidRPr="00151A0D" w:rsidRDefault="00617C7F" w:rsidP="0061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7C7F" w:rsidRDefault="00617C7F" w:rsidP="00617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51A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положения об аттестации руководителей муниципальных унитарных предприятий </w:t>
      </w:r>
    </w:p>
    <w:p w:rsidR="00617C7F" w:rsidRDefault="00617C7F" w:rsidP="00617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17C7F" w:rsidRDefault="00617C7F" w:rsidP="00617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17C7F" w:rsidRPr="00151A0D" w:rsidRDefault="00617C7F" w:rsidP="00617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17C7F" w:rsidRDefault="00617C7F" w:rsidP="00617C7F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6"/>
          <w:szCs w:val="26"/>
        </w:rPr>
      </w:pPr>
      <w:r w:rsidRPr="00151A0D">
        <w:rPr>
          <w:sz w:val="26"/>
          <w:szCs w:val="26"/>
        </w:rPr>
        <w:t>В 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14.11.2002 г. № 161-ФЗ «О государственных и муниципальных унитарных предприятиях</w:t>
      </w:r>
      <w:r>
        <w:rPr>
          <w:sz w:val="26"/>
          <w:szCs w:val="26"/>
        </w:rPr>
        <w:t xml:space="preserve"> Администрация Усть-Абаканского поссовета</w:t>
      </w:r>
    </w:p>
    <w:p w:rsidR="00617C7F" w:rsidRDefault="00617C7F" w:rsidP="00617C7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51A0D">
        <w:rPr>
          <w:sz w:val="26"/>
          <w:szCs w:val="26"/>
        </w:rPr>
        <w:t xml:space="preserve"> </w:t>
      </w:r>
    </w:p>
    <w:p w:rsidR="00617C7F" w:rsidRDefault="00617C7F" w:rsidP="00617C7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  <w:r w:rsidRPr="00051798">
        <w:rPr>
          <w:b/>
          <w:sz w:val="26"/>
          <w:szCs w:val="26"/>
        </w:rPr>
        <w:t>ПОСТАНОВЛЯЕТ:</w:t>
      </w:r>
    </w:p>
    <w:p w:rsidR="00617C7F" w:rsidRPr="00051798" w:rsidRDefault="00617C7F" w:rsidP="00617C7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17C7F" w:rsidRPr="00051798" w:rsidRDefault="00617C7F" w:rsidP="00617C7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51798">
        <w:rPr>
          <w:sz w:val="26"/>
          <w:szCs w:val="26"/>
        </w:rPr>
        <w:t>1 . Утвердить Положение об аттестации руководителей муниципальных унитарных предприятий (приложение).</w:t>
      </w:r>
    </w:p>
    <w:p w:rsidR="00617C7F" w:rsidRDefault="00617C7F" w:rsidP="00617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179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вступает в силу с момента опубликования на официальном сайте</w:t>
      </w:r>
      <w:r w:rsidRPr="000517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7C7F" w:rsidRPr="00051798" w:rsidRDefault="00617C7F" w:rsidP="00617C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79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517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1798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151A0D">
        <w:rPr>
          <w:rFonts w:ascii="Times New Roman" w:hAnsi="Times New Roman" w:cs="Times New Roman"/>
          <w:sz w:val="26"/>
          <w:szCs w:val="26"/>
        </w:rPr>
        <w:t xml:space="preserve"> данного постановления оставляю за собой.</w:t>
      </w:r>
    </w:p>
    <w:p w:rsidR="00617C7F" w:rsidRPr="00151A0D" w:rsidRDefault="00617C7F" w:rsidP="00617C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Default="00617C7F" w:rsidP="0061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Default="00617C7F" w:rsidP="0061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Default="00617C7F" w:rsidP="0061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7F" w:rsidRPr="00151A0D" w:rsidRDefault="00617C7F" w:rsidP="00617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7C7F" w:rsidRPr="00151A0D" w:rsidRDefault="00617C7F" w:rsidP="00617C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Усть-Абаканского поссовета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151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Леонченко</w:t>
      </w:r>
    </w:p>
    <w:p w:rsidR="00617C7F" w:rsidRDefault="00617C7F" w:rsidP="00B942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</w:pPr>
    </w:p>
    <w:p w:rsidR="00B9421A" w:rsidRPr="00B9421A" w:rsidRDefault="00B9421A" w:rsidP="00B942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</w:pPr>
      <w:r w:rsidRPr="00B9421A"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  <w:lastRenderedPageBreak/>
        <w:t xml:space="preserve">Утверждено </w:t>
      </w:r>
    </w:p>
    <w:p w:rsidR="00B9421A" w:rsidRDefault="00B9421A" w:rsidP="00B942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</w:pPr>
      <w:r w:rsidRPr="00B9421A"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  <w:t xml:space="preserve">постановлением </w:t>
      </w:r>
    </w:p>
    <w:p w:rsidR="00B9421A" w:rsidRDefault="00B9421A" w:rsidP="00B942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</w:pPr>
      <w:r w:rsidRPr="00B9421A"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  <w:t>Главы Усть-Абаканского поссовета</w:t>
      </w:r>
    </w:p>
    <w:p w:rsidR="00B9421A" w:rsidRDefault="00BF2CC0" w:rsidP="00B942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  <w:t>От «10» октября 2019 г  № 111-п</w:t>
      </w:r>
      <w:bookmarkStart w:id="0" w:name="_GoBack"/>
      <w:bookmarkEnd w:id="0"/>
    </w:p>
    <w:p w:rsidR="00B9421A" w:rsidRPr="00B9421A" w:rsidRDefault="00B9421A" w:rsidP="00B942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C3C3C"/>
          <w:sz w:val="20"/>
          <w:szCs w:val="20"/>
          <w:lang w:eastAsia="ru-RU"/>
        </w:rPr>
      </w:pPr>
    </w:p>
    <w:p w:rsidR="0023455B" w:rsidRPr="0023455B" w:rsidRDefault="0023455B" w:rsidP="00234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Положение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23455B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об аттестации руководителей муниципальных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23455B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унитарных предприятий</w:t>
      </w:r>
    </w:p>
    <w:p w:rsidR="0023455B" w:rsidRPr="00150910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</w:pPr>
      <w:r w:rsidRPr="00150910">
        <w:rPr>
          <w:rFonts w:ascii="Times New Roman" w:eastAsia="Times New Roman" w:hAnsi="Times New Roman" w:cs="Times New Roman"/>
          <w:b/>
          <w:color w:val="3C3C3C"/>
          <w:sz w:val="26"/>
          <w:szCs w:val="26"/>
          <w:lang w:val="en-US" w:eastAsia="ru-RU"/>
        </w:rPr>
        <w:t xml:space="preserve">I. </w:t>
      </w:r>
      <w:r w:rsidR="0023455B" w:rsidRPr="00150910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>Общие положения</w:t>
      </w:r>
    </w:p>
    <w:p w:rsid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 Аттестация руководителей муниципальных предприятий призвана способствовать совершенствованию функционирования хозяйства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Усть-Абакан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>Основными критериями оценки соответствия руководителя занимаемой должности служат результаты, достигнутые им при исполнении должностных обязанностей, а также уровень знаний руководителя отраслевой специфики предприятия; правил и норм по охране труда и экологической безопасности; основ гражданского, трудового, налогового законодательства; основ управления предприятием, финансового аудита и планирования; вопросов управления и использо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вания муниципального имущества.</w:t>
      </w:r>
    </w:p>
    <w:p w:rsid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 Аттестация руководителей муниципальных предприятий проводится не реже одного раза в три года, но не чаще одного раза в г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од аттестационной комиссией.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 xml:space="preserve">3. 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 задачами аттестации являются:</w:t>
      </w:r>
    </w:p>
    <w:p w:rsid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объективная оценка деятельности руководителей предприятия и определение их соответствия занимаемой долж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ности;</w:t>
      </w:r>
    </w:p>
    <w:p w:rsidR="0023455B" w:rsidRP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выявление перспектив использования потенциальных способностей руководителя;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>- стимулирование профессионального роста руководителей.</w:t>
      </w:r>
    </w:p>
    <w:p w:rsidR="0023455B" w:rsidRPr="00150910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</w:pPr>
      <w:r w:rsidRPr="00150910">
        <w:rPr>
          <w:rFonts w:ascii="Times New Roman" w:eastAsia="Times New Roman" w:hAnsi="Times New Roman" w:cs="Times New Roman"/>
          <w:b/>
          <w:color w:val="3C3C3C"/>
          <w:sz w:val="26"/>
          <w:szCs w:val="26"/>
          <w:lang w:val="en-US" w:eastAsia="ru-RU"/>
        </w:rPr>
        <w:t>II</w:t>
      </w:r>
      <w:r w:rsidRPr="00150910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 xml:space="preserve">. </w:t>
      </w:r>
      <w:r w:rsidR="0023455B" w:rsidRPr="00150910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>Организация и проведение аттестации</w:t>
      </w:r>
    </w:p>
    <w:p w:rsidR="0023455B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150910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.1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Решение о проведении аттестации и образовании аттестационной комиссии утверждается постановлением Администрации 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Усть-Абаканского поссовета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 xml:space="preserve">Проведение аттестации осуществляется аттестационной комиссией (в зависимости от специфики деятельности предприятия может быть создано несколько аттестационных комиссий), которая работает в составе и в соответствии с положением, утверждаемым постановлением Администрации 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Усть-Абаканского поссовета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2.2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 Аттестационная комиссия образуется в составе председателя, заместителя председателя, секретаря и член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ов комиссии.</w:t>
      </w:r>
    </w:p>
    <w:p w:rsidR="0023455B" w:rsidRPr="0023455B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2.3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Председательствует на заседаниях аттестационной комиссии Глава администрации 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Усть-Абаканского поссовета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либо по его поручению заместитель Главы администрации 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Усть-Абаканского поссовета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 Организационную работу ведет сек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ретарь аттестационной комиссии. </w:t>
      </w:r>
    </w:p>
    <w:p w:rsidR="0023455B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2.4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Списки руководителей предприятий, подлежащих аттестации, график проведения аттестации, в котором указываются дата и время проведения 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 xml:space="preserve">аттестации, наименование отрасли, в которой проводится аттестация, фамилии аттестуемых руководителей и дата представления в аттестационную комиссию необходимых документов, утверждаются Главой 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Усть-Абаканского поссовета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и доводятся до сведения каждого аттестуемого не позднее, чем за месяц до начала аттестации </w:t>
      </w:r>
      <w:proofErr w:type="gramStart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( </w:t>
      </w:r>
      <w:proofErr w:type="gramEnd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фор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ма прилагается ).</w:t>
      </w:r>
    </w:p>
    <w:p w:rsidR="0023455B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2.5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</w:t>
      </w:r>
      <w:proofErr w:type="gramStart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На каждого руководителя, подлежащего аттестации, не позднее, чем за две недели до начала ее проведения заместителем Главы администрации подготавливается представление, содержащее всестороннюю оценку: соответствие профессиональной подготовки руководителя квалификационным требованиям по должности и размерам оплаты его труда, профессиональная компетентность; отношение к работе и выполнению должностных обязанностей; показатели результатов работы за прошедший 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период (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форма отзыва о служе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бной деятельности прилагается).</w:t>
      </w:r>
      <w:proofErr w:type="gramEnd"/>
    </w:p>
    <w:p w:rsid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 аттестационную комиссию представляется также аттестационный лист предыдущей аттестации, информационный материал о работе предприятия.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proofErr w:type="gramStart"/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Аттестуемый</w:t>
      </w:r>
      <w:proofErr w:type="gramEnd"/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представляет аттестационной комиссии краткую справку (не более пяти страниц печатного текста) о перспективах развития, улучшения работы предприятия.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>Аттестуемый должен быть заранее, не менее чем за две недели до аттестации, ознакомлен с представленным на него отзывом о его служебной деятельности.</w:t>
      </w: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 xml:space="preserve">При этом </w:t>
      </w:r>
      <w:proofErr w:type="gramStart"/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аттестуемый</w:t>
      </w:r>
      <w:proofErr w:type="gramEnd"/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вправе представить в аттестационную комиссию дополнительные сведения о служебной деятельности, а также заявление о своем несог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ласии с представленным отзывом.</w:t>
      </w:r>
    </w:p>
    <w:p w:rsid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Материалы на </w:t>
      </w:r>
      <w:proofErr w:type="gramStart"/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аттестуемого</w:t>
      </w:r>
      <w:proofErr w:type="gramEnd"/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представляются членам аттестационной комиссии не менее чем за неделю до даты аттестации. При нарушении этого прави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ла дата аттестации переносится.</w:t>
      </w:r>
    </w:p>
    <w:p w:rsidR="0023455B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2.6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 Аттестации не подлежат руководители муниципальных унитарных предприятий: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>- занимающие должность ме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нее года;</w:t>
      </w:r>
    </w:p>
    <w:p w:rsid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беременные женщины;</w:t>
      </w:r>
    </w:p>
    <w:p w:rsidR="0023455B" w:rsidRP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proofErr w:type="gramStart"/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-находящиеся в отпуске по уходу за ребенком, аттестация указанных руководителей проводится не ранее чем через год после выхода из отпуска.</w:t>
      </w:r>
      <w:proofErr w:type="gramEnd"/>
    </w:p>
    <w:p w:rsidR="0023455B" w:rsidRPr="00150910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</w:pPr>
      <w:r w:rsidRPr="00150910">
        <w:rPr>
          <w:rFonts w:ascii="Times New Roman" w:eastAsia="Times New Roman" w:hAnsi="Times New Roman" w:cs="Times New Roman"/>
          <w:b/>
          <w:color w:val="3C3C3C"/>
          <w:sz w:val="26"/>
          <w:szCs w:val="26"/>
          <w:lang w:val="en-US" w:eastAsia="ru-RU"/>
        </w:rPr>
        <w:t>III</w:t>
      </w:r>
      <w:r w:rsidRPr="00150910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 xml:space="preserve">. </w:t>
      </w:r>
      <w:r w:rsidR="0023455B" w:rsidRPr="00150910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>Проведение аттестации</w:t>
      </w:r>
    </w:p>
    <w:p w:rsidR="0023455B" w:rsidRDefault="00150910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3.1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Аттестация проводится в присутствии </w:t>
      </w:r>
      <w:proofErr w:type="gramStart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аттестуемого</w:t>
      </w:r>
      <w:proofErr w:type="gramEnd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В случае неявки </w:t>
      </w:r>
      <w:proofErr w:type="gramStart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аттестуемого</w:t>
      </w:r>
      <w:proofErr w:type="gramEnd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на заседание аттестационной комиссии без уважительной причины аттестационная комиссия может провести аттестацию в его отсутствие.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>Аттестационная комиссия рассматривает представленные документы, засл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ушивает сообщение </w:t>
      </w:r>
      <w:proofErr w:type="gramStart"/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аттестуемого</w:t>
      </w:r>
      <w:proofErr w:type="gramEnd"/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23455B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Аттестационная комиссия в целях объективного проведения аттестации после рассмотрения представляемых аттестуемым дополнительных сведений о его служебной деятельности за предшествующий период и его заявления о несогласии с представленным отзыв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ом вправе перенести аттестацию.</w:t>
      </w:r>
    </w:p>
    <w:p w:rsidR="00272378" w:rsidRDefault="00160556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>3.2.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Заседание аттестационной комиссии по аттестации руководителей муниципальных унитарных предприятий считается правомочным, если на нем присутствует н</w:t>
      </w:r>
      <w:r w:rsid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е менее двух третей его членов. 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Решение об оценке профессиональных качеств аттестуемого, а также рекомендации аттестационной комиссии принимаются в отсутствие аттестуемого тайным голосованием простым большинством голосов присутствовавших на заседании аттестационной комиссии. При равенстве голосов принимается решение в пользу </w:t>
      </w:r>
      <w:proofErr w:type="gramStart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аттестуемого</w:t>
      </w:r>
      <w:proofErr w:type="gramEnd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3.3.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Аттестационная комиссия по результатам аттестации может вносить рекомендации о поощрении отдельных руководителей предприятий за достигнутые ими успехи, изменении должностных окладов по соответствующей должности, установлении, изменении или отмене надбавок к должностным окладам; о включении в резерв на выдвижение, понижение в должности или освобождение руководителя от занимаемой должности, а также давать предложения по повышению деловой квалификации, улучшению служебной деятельности аттестованных лиц, по улучшению результатов работы. При этом аттестационной комиссией указываются мотивы, по которым даются соответствующие рекомендации.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3.4.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результате аттестации руководителю предприятия аттестационная комиссия</w:t>
      </w:r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дает одну из следующих оценок:</w:t>
      </w:r>
    </w:p>
    <w:p w:rsidR="00272378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соот</w:t>
      </w:r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ветствует занимаемой должности;</w:t>
      </w:r>
    </w:p>
    <w:p w:rsidR="00272378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соответствует занимаемой должности при условии выполнения рекомендаций аттестационной комиссии по его служебной деятельности (</w:t>
      </w:r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 определенный комиссией срок);</w:t>
      </w:r>
    </w:p>
    <w:p w:rsidR="00272378" w:rsidRDefault="0023455B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- не соот</w:t>
      </w:r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ветствует занимаемой должности.</w:t>
      </w:r>
    </w:p>
    <w:p w:rsidR="00272378" w:rsidRDefault="00160556" w:rsidP="002345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3.5.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Результаты аттестации заносятся в аттестационный лист </w:t>
      </w:r>
      <w:proofErr w:type="gramStart"/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аттестуемого</w:t>
      </w:r>
      <w:proofErr w:type="gramEnd"/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(форма прилагается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) и оформляются</w:t>
      </w:r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протоколами (форма прилагается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), которые подписываются присутствующими на заседании членами аттестационной комиссии и принимавшими участие в голосовании.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>При подписании протоколов мнение членов аттестационной комиссии выражается словами "за" и "против".</w:t>
      </w:r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С аттестационным листом </w:t>
      </w:r>
      <w:proofErr w:type="gramStart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аттестуемый</w:t>
      </w:r>
      <w:proofErr w:type="gramEnd"/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знакомится под расписку.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  <w:t>Аттестационный лист хранится в личном деле руководителя.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3.6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 Результаты аттестации руководителей муниципальных унитарных предприятий представляются их учредителю не позднее чем через семь дней после аттестации.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3.7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 Руководитель предприятия в случае признания его не соответствующим занимаемой должности освобождается от занимаемой должности в соответствии с</w:t>
      </w:r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трудовым законодательством РФ.</w:t>
      </w:r>
    </w:p>
    <w:p w:rsidR="00F503CC" w:rsidRDefault="00160556" w:rsidP="0016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3.8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Решение об освобождении от должности принимается Главой </w:t>
      </w:r>
      <w:r w:rsidR="00272378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Усть-Абаканского поссовета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не позднее чем через два месяца со дня аттестации руководителя. Время болезни и отпуска в 2-месячный срок не засчитывается.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3.9.</w:t>
      </w:r>
      <w:r w:rsidR="0023455B" w:rsidRPr="0023455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Трудовые споры, связанные с аттестацией, рассматриваются в соответствии с действующим законодательством.</w:t>
      </w:r>
      <w:bookmarkStart w:id="1" w:name="applications"/>
      <w:bookmarkEnd w:id="1"/>
    </w:p>
    <w:p w:rsidR="00160556" w:rsidRPr="00160556" w:rsidRDefault="00160556" w:rsidP="0016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Pr="00F503CC" w:rsidRDefault="00F503CC" w:rsidP="00F503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3CC">
        <w:rPr>
          <w:rFonts w:ascii="Times New Roman" w:hAnsi="Times New Roman" w:cs="Times New Roman"/>
        </w:rPr>
        <w:lastRenderedPageBreak/>
        <w:t>Приложение к Положению</w:t>
      </w:r>
    </w:p>
    <w:p w:rsidR="00F503CC" w:rsidRPr="00F503CC" w:rsidRDefault="00F503CC" w:rsidP="00F503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3CC">
        <w:rPr>
          <w:rFonts w:ascii="Times New Roman" w:hAnsi="Times New Roman" w:cs="Times New Roman"/>
        </w:rPr>
        <w:t>об аттестации руководителей</w:t>
      </w:r>
    </w:p>
    <w:p w:rsidR="00F503CC" w:rsidRPr="00F503CC" w:rsidRDefault="00F503CC" w:rsidP="00F503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3CC">
        <w:rPr>
          <w:rFonts w:ascii="Times New Roman" w:hAnsi="Times New Roman" w:cs="Times New Roman"/>
        </w:rPr>
        <w:t>муниципальных унитарных</w:t>
      </w:r>
    </w:p>
    <w:p w:rsidR="00F503CC" w:rsidRPr="00F503CC" w:rsidRDefault="00F503CC" w:rsidP="00F503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3CC">
        <w:rPr>
          <w:rFonts w:ascii="Times New Roman" w:hAnsi="Times New Roman" w:cs="Times New Roman"/>
        </w:rPr>
        <w:t xml:space="preserve">предприятий </w:t>
      </w:r>
    </w:p>
    <w:p w:rsidR="00F503CC" w:rsidRDefault="00F503CC" w:rsidP="00F50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График</w:t>
      </w:r>
    </w:p>
    <w:p w:rsidR="00F503CC" w:rsidRDefault="00F503CC" w:rsidP="00F50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аттестации руководителей  муниципальных унитарных предприятий  городского поселения</w:t>
      </w:r>
    </w:p>
    <w:p w:rsidR="00F503CC" w:rsidRDefault="00F503CC" w:rsidP="00F503C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02"/>
        <w:gridCol w:w="2283"/>
        <w:gridCol w:w="1747"/>
        <w:gridCol w:w="3180"/>
      </w:tblGrid>
      <w:tr w:rsidR="00F503CC" w:rsidTr="00F503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Замещаемая должность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Дата, время, место проведения аттестации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 предоставления отзыва в комиссию</w:t>
            </w:r>
          </w:p>
          <w:p w:rsidR="00F503CC" w:rsidRDefault="00F5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503CC" w:rsidRDefault="00F5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ответственного</w:t>
            </w:r>
          </w:p>
        </w:tc>
      </w:tr>
      <w:tr w:rsidR="00F503CC" w:rsidTr="00F503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503CC" w:rsidRDefault="00F503CC">
            <w:pPr>
              <w:jc w:val="center"/>
              <w:rPr>
                <w:rFonts w:ascii="Arial" w:hAnsi="Arial" w:cs="Arial"/>
              </w:rPr>
            </w:pPr>
          </w:p>
          <w:p w:rsidR="00F503CC" w:rsidRDefault="00F503CC">
            <w:pPr>
              <w:jc w:val="center"/>
              <w:rPr>
                <w:rFonts w:ascii="Arial" w:hAnsi="Arial" w:cs="Arial"/>
              </w:rPr>
            </w:pPr>
          </w:p>
          <w:p w:rsidR="00F503CC" w:rsidRDefault="00F503CC">
            <w:pPr>
              <w:jc w:val="center"/>
              <w:rPr>
                <w:rFonts w:ascii="Arial" w:hAnsi="Arial" w:cs="Arial"/>
              </w:rPr>
            </w:pPr>
          </w:p>
          <w:p w:rsidR="00F503CC" w:rsidRDefault="00F503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503CC" w:rsidRDefault="00F503CC" w:rsidP="00F503CC">
      <w:pPr>
        <w:rPr>
          <w:rFonts w:ascii="Arial" w:eastAsia="Times New Roman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B9421A" w:rsidRDefault="00B9421A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F503CC" w:rsidTr="00F503CC">
        <w:trPr>
          <w:trHeight w:val="26"/>
          <w:tblCellSpacing w:w="0" w:type="dxa"/>
          <w:jc w:val="center"/>
        </w:trPr>
        <w:tc>
          <w:tcPr>
            <w:tcW w:w="0" w:type="auto"/>
            <w:shd w:val="clear" w:color="auto" w:fill="F5F5F5"/>
            <w:tcMar>
              <w:top w:w="210" w:type="dxa"/>
              <w:left w:w="210" w:type="dxa"/>
              <w:bottom w:w="210" w:type="dxa"/>
              <w:right w:w="210" w:type="dxa"/>
            </w:tcMar>
          </w:tcPr>
          <w:p w:rsidR="00F503CC" w:rsidRPr="00F503CC" w:rsidRDefault="00F503CC" w:rsidP="00F5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CC">
              <w:rPr>
                <w:rFonts w:ascii="Times New Roman" w:hAnsi="Times New Roman" w:cs="Times New Roman"/>
              </w:rPr>
              <w:lastRenderedPageBreak/>
              <w:t>Приложение к Положению</w:t>
            </w:r>
          </w:p>
          <w:p w:rsidR="00F503CC" w:rsidRPr="00F503CC" w:rsidRDefault="00F503CC" w:rsidP="00F503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3CC">
              <w:rPr>
                <w:rFonts w:ascii="Times New Roman" w:hAnsi="Times New Roman" w:cs="Times New Roman"/>
              </w:rPr>
              <w:t>об аттестации руководителей</w:t>
            </w:r>
          </w:p>
          <w:p w:rsidR="00F503CC" w:rsidRPr="00F503CC" w:rsidRDefault="00F503CC" w:rsidP="00F503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3CC">
              <w:rPr>
                <w:rFonts w:ascii="Times New Roman" w:hAnsi="Times New Roman" w:cs="Times New Roman"/>
              </w:rPr>
              <w:t>муниципальных унитарных</w:t>
            </w:r>
          </w:p>
          <w:p w:rsidR="00F503CC" w:rsidRDefault="00F503CC" w:rsidP="00F503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03CC">
              <w:rPr>
                <w:rFonts w:ascii="Times New Roman" w:hAnsi="Times New Roman" w:cs="Times New Roman"/>
              </w:rPr>
              <w:t>предприятий</w:t>
            </w:r>
            <w:r>
              <w:rPr>
                <w:rFonts w:ascii="Arial" w:hAnsi="Arial" w:cs="Arial"/>
              </w:rPr>
              <w:t xml:space="preserve"> </w:t>
            </w: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F503CC" w:rsidRDefault="00F503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ОТЗЫВ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о служебной деятельности </w:t>
            </w:r>
            <w:r>
              <w:rPr>
                <w:rFonts w:ascii="Arial" w:hAnsi="Arial" w:cs="Arial"/>
                <w:b/>
              </w:rPr>
              <w:t>проведения  директора муниципального унитарного предприятия  городского поселения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F503CC" w:rsidRDefault="00F503CC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</w:rPr>
              <w:t>фамилия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имя, отчество):___________________________________________ ________________________________________________________________________________________________________________________________________________________ </w:t>
            </w:r>
          </w:p>
          <w:p w:rsidR="00F503CC" w:rsidRDefault="00F503CC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Замещаемая должность на момент проведения аттестации:__________________________________________________________________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Дата назначения на должность:___________________________________________________________________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Перечень основных вопросов (документов), в решении (разработке) которых директор муниципального унитарного предприятия принимал участие: ____________________________________________________________________________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Сведения о поощрениях и размерах назначенных надбавок к должностному окладу за особые условия службы за последний год работы:____________________________________________________________________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Мотивированная оценка профессиональных, личностных качеств и результатов профессиональной служебной деятельности директора муниципального унитарного предприятия принимал: 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lastRenderedPageBreak/>
              <w:t>________________________________________________________________________________________________________________________________________________________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____________________________________________________________________________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(должность, фамилия, инициалы, подпись непосредственного директора муниципального унитарного предприятия принимал)</w:t>
            </w:r>
          </w:p>
          <w:p w:rsidR="00F503CC" w:rsidRDefault="00F503CC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F503CC" w:rsidRDefault="00F503CC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«___»__________________20___ г.</w:t>
            </w:r>
          </w:p>
          <w:p w:rsidR="00F503CC" w:rsidRDefault="00F503CC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bookmarkStart w:id="2" w:name="sub_400"/>
            <w:r>
              <w:rPr>
                <w:rFonts w:ascii="Arial" w:hAnsi="Arial" w:cs="Arial"/>
                <w:color w:val="000080"/>
              </w:rPr>
              <w:t> </w:t>
            </w:r>
            <w:bookmarkEnd w:id="2"/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</w:rPr>
            </w:pPr>
          </w:p>
          <w:p w:rsidR="00F503CC" w:rsidRDefault="00F503CC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Default="00F503C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F503CC" w:rsidRPr="00F503CC" w:rsidRDefault="00F503CC" w:rsidP="00F503C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3CC">
              <w:rPr>
                <w:rFonts w:ascii="Times New Roman" w:hAnsi="Times New Roman" w:cs="Times New Roman"/>
              </w:rPr>
              <w:t>Приложение к Положению</w:t>
            </w:r>
          </w:p>
          <w:p w:rsidR="00F503CC" w:rsidRPr="00F503CC" w:rsidRDefault="00F503CC" w:rsidP="00F503C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03CC">
              <w:rPr>
                <w:rFonts w:ascii="Times New Roman" w:hAnsi="Times New Roman" w:cs="Times New Roman"/>
              </w:rPr>
              <w:t>об аттестации руководителей</w:t>
            </w:r>
          </w:p>
          <w:p w:rsidR="00F503CC" w:rsidRPr="00F503CC" w:rsidRDefault="00F503CC" w:rsidP="00F503C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03CC">
              <w:rPr>
                <w:rFonts w:ascii="Times New Roman" w:hAnsi="Times New Roman" w:cs="Times New Roman"/>
              </w:rPr>
              <w:t>муниципальных унитарных</w:t>
            </w:r>
          </w:p>
          <w:p w:rsidR="00F503CC" w:rsidRPr="00F503CC" w:rsidRDefault="00F503CC" w:rsidP="00F503C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03CC">
              <w:rPr>
                <w:rFonts w:ascii="Times New Roman" w:hAnsi="Times New Roman" w:cs="Times New Roman"/>
              </w:rPr>
              <w:t xml:space="preserve">предприятий </w:t>
            </w:r>
          </w:p>
          <w:p w:rsidR="00F503CC" w:rsidRDefault="00F503CC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F503CC" w:rsidRDefault="00F503CC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     </w:t>
            </w:r>
          </w:p>
          <w:p w:rsidR="00F503CC" w:rsidRDefault="00F503CC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АТТЕСТАЦИОННЫЙ ЛИСТ</w:t>
            </w:r>
          </w:p>
          <w:p w:rsidR="00F503CC" w:rsidRDefault="00F503CC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директора  </w:t>
            </w:r>
            <w:r>
              <w:rPr>
                <w:rFonts w:ascii="Arial" w:hAnsi="Arial" w:cs="Arial"/>
                <w:b/>
              </w:rPr>
              <w:t>муниципального унитарного предприятия  городского поселения</w:t>
            </w:r>
          </w:p>
          <w:p w:rsidR="00F503CC" w:rsidRDefault="00F503CC">
            <w:pPr>
              <w:autoSpaceDE w:val="0"/>
              <w:autoSpaceDN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F503CC" w:rsidRDefault="00F503CC">
            <w:pPr>
              <w:autoSpaceDE w:val="0"/>
              <w:autoSpaceDN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10065" w:type="dxa"/>
              <w:tblInd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500"/>
              <w:gridCol w:w="992"/>
              <w:gridCol w:w="276"/>
              <w:gridCol w:w="360"/>
              <w:gridCol w:w="704"/>
              <w:gridCol w:w="784"/>
              <w:gridCol w:w="510"/>
              <w:gridCol w:w="300"/>
              <w:gridCol w:w="540"/>
              <w:gridCol w:w="525"/>
              <w:gridCol w:w="180"/>
              <w:gridCol w:w="360"/>
              <w:gridCol w:w="345"/>
              <w:gridCol w:w="2489"/>
            </w:tblGrid>
            <w:tr w:rsidR="00F503CC">
              <w:tc>
                <w:tcPr>
                  <w:tcW w:w="4032" w:type="dxa"/>
                  <w:gridSpan w:val="6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 Фамилия, имя отчество </w:t>
                  </w:r>
                </w:p>
              </w:tc>
              <w:tc>
                <w:tcPr>
                  <w:tcW w:w="603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032" w:type="dxa"/>
                  <w:gridSpan w:val="6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6033" w:type="dxa"/>
                  <w:gridSpan w:val="9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032" w:type="dxa"/>
                  <w:gridSpan w:val="6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2. Год, число и месяц рождения </w:t>
                  </w:r>
                </w:p>
              </w:tc>
              <w:tc>
                <w:tcPr>
                  <w:tcW w:w="603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032" w:type="dxa"/>
                  <w:gridSpan w:val="6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6033" w:type="dxa"/>
                  <w:gridSpan w:val="9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3. Сведения о профессиональном образовании, наличии ученой степени, ученого </w:t>
                  </w:r>
                </w:p>
              </w:tc>
            </w:tr>
            <w:tr w:rsidR="00F503CC">
              <w:tc>
                <w:tcPr>
                  <w:tcW w:w="120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звания </w:t>
                  </w:r>
                </w:p>
              </w:tc>
              <w:tc>
                <w:tcPr>
                  <w:tcW w:w="8865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20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865" w:type="dxa"/>
                  <w:gridSpan w:val="14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(когда и какое учебное заведение окончил, специальность и квалификация по образованию, ученая степень, ученое звание)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4. Замещаемая муниципальная должность муниципальной службы на момент </w:t>
                  </w:r>
                </w:p>
              </w:tc>
            </w:tr>
            <w:tr w:rsidR="00F503CC">
              <w:tc>
                <w:tcPr>
                  <w:tcW w:w="7576" w:type="dxa"/>
                  <w:gridSpan w:val="14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проведения аттестации и дата назначения на эту должность 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032" w:type="dxa"/>
                  <w:gridSpan w:val="6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5. Стаж муниципальной службы </w:t>
                  </w:r>
                </w:p>
              </w:tc>
              <w:tc>
                <w:tcPr>
                  <w:tcW w:w="603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3328" w:type="dxa"/>
                  <w:gridSpan w:val="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6. Общий трудовой стаж </w:t>
                  </w:r>
                </w:p>
              </w:tc>
              <w:tc>
                <w:tcPr>
                  <w:tcW w:w="6737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7. Квалификационный разряд, присвоенный муниципальному служащему 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(указание квалификационного разряда и дата его присвоения)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8. Вопросы к муниципальному служащему и краткие ответы на них 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9. Замечания и предложения, высказанные аттестационной комиссией 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10. Краткая оценка выполнения директора муниципального унитарного предприятия принимал рекомендаций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предыдущей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503CC">
              <w:tc>
                <w:tcPr>
                  <w:tcW w:w="1700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аттестации</w:t>
                  </w:r>
                </w:p>
              </w:tc>
              <w:tc>
                <w:tcPr>
                  <w:tcW w:w="8365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700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365" w:type="dxa"/>
                  <w:gridSpan w:val="13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(выполнены, выполнены частично, не выполнены)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6166" w:type="dxa"/>
                  <w:gridSpan w:val="10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11. Решение (решения) аттестационной комиссии </w:t>
                  </w:r>
                </w:p>
              </w:tc>
              <w:tc>
                <w:tcPr>
                  <w:tcW w:w="389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5626" w:type="dxa"/>
                  <w:gridSpan w:val="9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12. Рекомендации аттестационной комиссии </w:t>
                  </w:r>
                </w:p>
              </w:tc>
              <w:tc>
                <w:tcPr>
                  <w:tcW w:w="4439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6871" w:type="dxa"/>
                  <w:gridSpan w:val="1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13. Количественный состав аттестационной комиссии </w:t>
                  </w:r>
                </w:p>
              </w:tc>
              <w:tc>
                <w:tcPr>
                  <w:tcW w:w="319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032" w:type="dxa"/>
                  <w:gridSpan w:val="6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На заседании присутствовало </w:t>
                  </w:r>
                </w:p>
              </w:tc>
              <w:tc>
                <w:tcPr>
                  <w:tcW w:w="213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899" w:type="dxa"/>
                  <w:gridSpan w:val="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членов аттестационной комиссии 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 </w:t>
                  </w:r>
                </w:p>
              </w:tc>
            </w:tr>
            <w:tr w:rsidR="00F503CC">
              <w:tc>
                <w:tcPr>
                  <w:tcW w:w="2968" w:type="dxa"/>
                  <w:gridSpan w:val="4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Количество голосов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365" w:type="dxa"/>
                  <w:gridSpan w:val="3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, против </w:t>
                  </w:r>
                </w:p>
              </w:tc>
              <w:tc>
                <w:tcPr>
                  <w:tcW w:w="33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2692" w:type="dxa"/>
                  <w:gridSpan w:val="3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14. Примечания </w:t>
                  </w:r>
                </w:p>
              </w:tc>
              <w:tc>
                <w:tcPr>
                  <w:tcW w:w="7373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10065" w:type="dxa"/>
                  <w:gridSpan w:val="15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Председатель аттестационной комиссии </w:t>
                  </w:r>
                </w:p>
              </w:tc>
              <w:tc>
                <w:tcPr>
                  <w:tcW w:w="205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55" w:type="dxa"/>
                  <w:gridSpan w:val="5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(подпись)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(расшифровка подписи)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Заместитель председателя </w:t>
                  </w:r>
                </w:p>
              </w:tc>
              <w:tc>
                <w:tcPr>
                  <w:tcW w:w="205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аттестационной комиссии </w:t>
                  </w:r>
                </w:p>
              </w:tc>
              <w:tc>
                <w:tcPr>
                  <w:tcW w:w="2055" w:type="dxa"/>
                  <w:gridSpan w:val="5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(подпись)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(расшифровка подписи)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55" w:type="dxa"/>
                  <w:gridSpan w:val="5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Секретарь аттестационной комиссии </w:t>
                  </w:r>
                </w:p>
              </w:tc>
              <w:tc>
                <w:tcPr>
                  <w:tcW w:w="205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55" w:type="dxa"/>
                  <w:gridSpan w:val="5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(подпись)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(расшифровка подписи)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Члены аттестационной комиссии </w:t>
                  </w:r>
                </w:p>
              </w:tc>
              <w:tc>
                <w:tcPr>
                  <w:tcW w:w="205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55" w:type="dxa"/>
                  <w:gridSpan w:val="5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(подпись)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(расшифровка подписи)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5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55" w:type="dxa"/>
                  <w:gridSpan w:val="5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(подпись)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(расшифровка подписи)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55" w:type="dxa"/>
                  <w:gridSpan w:val="5"/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Дата проведения аттестации </w:t>
                  </w:r>
                </w:p>
              </w:tc>
              <w:tc>
                <w:tcPr>
                  <w:tcW w:w="5249" w:type="dxa"/>
                  <w:gridSpan w:val="8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249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С аттестационным листом ознакомился </w:t>
                  </w:r>
                </w:p>
              </w:tc>
              <w:tc>
                <w:tcPr>
                  <w:tcW w:w="5249" w:type="dxa"/>
                  <w:gridSpan w:val="8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F503CC">
              <w:tc>
                <w:tcPr>
                  <w:tcW w:w="4816" w:type="dxa"/>
                  <w:gridSpan w:val="7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>
                  <w:pPr>
                    <w:autoSpaceDE w:val="0"/>
                    <w:autoSpaceDN w:val="0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249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03CC" w:rsidRDefault="00F503CC" w:rsidP="00F503CC">
                  <w:pPr>
                    <w:autoSpaceDE w:val="0"/>
                    <w:autoSpaceDN w:val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(подпись, дата)</w:t>
                  </w:r>
                </w:p>
              </w:tc>
            </w:tr>
            <w:tr w:rsidR="00F503CC">
              <w:tc>
                <w:tcPr>
                  <w:tcW w:w="1200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89" w:type="dxa"/>
                  <w:vAlign w:val="center"/>
                  <w:hideMark/>
                </w:tcPr>
                <w:p w:rsidR="00F503CC" w:rsidRDefault="00F503CC">
                  <w:pPr>
                    <w:autoSpaceDE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F503CC" w:rsidRDefault="00F503CC">
            <w:pPr>
              <w:autoSpaceDE w:val="0"/>
              <w:autoSpaceDN w:val="0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03CC" w:rsidRDefault="00F503CC" w:rsidP="00F503CC">
      <w:pPr>
        <w:rPr>
          <w:rFonts w:ascii="Arial" w:eastAsia="Times New Roman" w:hAnsi="Arial" w:cs="Arial"/>
          <w:color w:val="000000"/>
        </w:rPr>
      </w:pPr>
    </w:p>
    <w:p w:rsidR="00F503CC" w:rsidRDefault="00F503CC" w:rsidP="00F503C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Положению</w:t>
      </w:r>
    </w:p>
    <w:p w:rsidR="00F503CC" w:rsidRDefault="00F503CC" w:rsidP="00F503C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аттестации руководителей</w:t>
      </w:r>
    </w:p>
    <w:p w:rsidR="00F503CC" w:rsidRDefault="00F503CC" w:rsidP="00F503C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муниципальных унитарных</w:t>
      </w:r>
    </w:p>
    <w:p w:rsidR="00F503CC" w:rsidRDefault="00F503CC" w:rsidP="00F503C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предприятий 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F503CC" w:rsidRDefault="00F503CC" w:rsidP="00F503CC">
      <w:pPr>
        <w:autoSpaceDE w:val="0"/>
        <w:autoSpaceDN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ПРОТОКОЛ № _____</w:t>
      </w:r>
    </w:p>
    <w:p w:rsidR="00F503CC" w:rsidRDefault="00F503CC" w:rsidP="00F503CC">
      <w:pPr>
        <w:autoSpaceDE w:val="0"/>
        <w:autoSpaceDN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заседания аттестационной комиссии</w:t>
      </w:r>
    </w:p>
    <w:p w:rsidR="00F503CC" w:rsidRDefault="00F503CC" w:rsidP="00F503CC">
      <w:pPr>
        <w:autoSpaceDE w:val="0"/>
        <w:autoSpaceDN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от </w:t>
      </w:r>
      <w:r>
        <w:rPr>
          <w:rFonts w:ascii="Arial" w:hAnsi="Arial" w:cs="Arial"/>
          <w:color w:val="000000"/>
        </w:rPr>
        <w:t>«___»__________________20___ г.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Присутствовали: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аттестационной комиссии (должность, фамилия, инициалы):__________________________________________________________________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Заместитель председателя аттестационной комиссии (должность, фамилия, инициалы): 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аттестационной комиссии (должность, фамилия, инициалы): ____________________________________________________________________________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аттестационной комиссии (должности, фамилии, инициалы): ____________________________________________________________________________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Повестка дня: 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проведение аттестации директора муниципального унитарного предприятия городского поселения (должности, фамилии, имена, отчества): ____________________________________________________________________________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 ____________________________________________________________________________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аттестации: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765"/>
        <w:gridCol w:w="3298"/>
        <w:gridCol w:w="2722"/>
      </w:tblGrid>
      <w:tr w:rsidR="00F503CC" w:rsidTr="00F503CC">
        <w:trPr>
          <w:trHeight w:val="524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Фамилия и инициалы </w:t>
            </w:r>
            <w:proofErr w:type="gramStart"/>
            <w:r>
              <w:rPr>
                <w:rFonts w:ascii="Arial" w:hAnsi="Arial" w:cs="Arial"/>
                <w:color w:val="000000"/>
              </w:rPr>
              <w:t>аттестуемого</w:t>
            </w:r>
            <w:proofErr w:type="gramEnd"/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Оценка аттестационной комиссии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Результаты голосования</w:t>
            </w:r>
          </w:p>
        </w:tc>
      </w:tr>
      <w:tr w:rsidR="00F503CC" w:rsidTr="00F503CC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За: ________</w:t>
            </w:r>
          </w:p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Против:________</w:t>
            </w:r>
          </w:p>
        </w:tc>
      </w:tr>
      <w:tr w:rsidR="00F503CC" w:rsidTr="00F503CC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За: ________</w:t>
            </w:r>
          </w:p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Против:________</w:t>
            </w:r>
          </w:p>
        </w:tc>
      </w:tr>
      <w:tr w:rsidR="00F503CC" w:rsidTr="00F503CC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За: ________</w:t>
            </w:r>
          </w:p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Против:________</w:t>
            </w:r>
          </w:p>
        </w:tc>
      </w:tr>
      <w:tr w:rsidR="00F503CC" w:rsidTr="00F503CC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За: ________</w:t>
            </w:r>
          </w:p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Против:________</w:t>
            </w:r>
          </w:p>
        </w:tc>
      </w:tr>
      <w:tr w:rsidR="00F503CC" w:rsidTr="00F503CC">
        <w:trPr>
          <w:trHeight w:val="5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За: ________</w:t>
            </w:r>
          </w:p>
          <w:p w:rsidR="00F503CC" w:rsidRDefault="00F503C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Против:________</w:t>
            </w:r>
          </w:p>
        </w:tc>
      </w:tr>
    </w:tbl>
    <w:p w:rsidR="00F503CC" w:rsidRDefault="00F503CC" w:rsidP="00F503CC">
      <w:pPr>
        <w:autoSpaceDE w:val="0"/>
        <w:autoSpaceDN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Рекомендации аттестационной комиссии: ____________________________________________________________________________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Копии аттестационных листов прилагаются.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аттестационной комиссии:  __________________ /______________________/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Заместитель председателя </w:t>
      </w:r>
      <w:proofErr w:type="gramStart"/>
      <w:r>
        <w:rPr>
          <w:rFonts w:ascii="Arial" w:hAnsi="Arial" w:cs="Arial"/>
          <w:color w:val="000000"/>
        </w:rPr>
        <w:t>аттестационной</w:t>
      </w:r>
      <w:proofErr w:type="gramEnd"/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комиссии:                                                      __________________ /______________________/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аттестационной комиссии:        __________________ /______________________/</w:t>
      </w:r>
    </w:p>
    <w:p w:rsidR="00F503CC" w:rsidRDefault="00F503CC" w:rsidP="00F503CC">
      <w:pPr>
        <w:autoSpaceDE w:val="0"/>
        <w:autoSpaceDN w:val="0"/>
        <w:ind w:left="288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8D5537">
      <w:pPr>
        <w:autoSpaceDE w:val="0"/>
        <w:autoSpaceDN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аттестационной комиссии:              __________________ /______________________/</w:t>
      </w:r>
    </w:p>
    <w:p w:rsidR="00F503CC" w:rsidRDefault="00F503CC" w:rsidP="00F503CC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8D5537">
      <w:pPr>
        <w:autoSpaceDE w:val="0"/>
        <w:autoSpaceDN w:val="0"/>
        <w:ind w:left="3600"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 /______________________/</w:t>
      </w:r>
    </w:p>
    <w:p w:rsidR="00F503CC" w:rsidRDefault="00F503CC" w:rsidP="008D5537">
      <w:pPr>
        <w:autoSpaceDE w:val="0"/>
        <w:autoSpaceDN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8D5537">
      <w:pPr>
        <w:autoSpaceDE w:val="0"/>
        <w:autoSpaceDN w:val="0"/>
        <w:ind w:left="3600"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 /______________________/</w:t>
      </w:r>
    </w:p>
    <w:p w:rsidR="00F503CC" w:rsidRDefault="00F503CC" w:rsidP="008D5537">
      <w:pPr>
        <w:autoSpaceDE w:val="0"/>
        <w:autoSpaceDN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503CC" w:rsidRDefault="00F503CC" w:rsidP="008D5537">
      <w:pPr>
        <w:autoSpaceDE w:val="0"/>
        <w:autoSpaceDN w:val="0"/>
        <w:ind w:left="3600"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 /______________________/</w:t>
      </w:r>
    </w:p>
    <w:p w:rsidR="00F503CC" w:rsidRDefault="00F503CC" w:rsidP="00F503CC">
      <w:pPr>
        <w:autoSpaceDE w:val="0"/>
        <w:autoSpaceDN w:val="0"/>
        <w:rPr>
          <w:rFonts w:ascii="Arial" w:hAnsi="Arial" w:cs="Arial"/>
          <w:color w:val="000000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F503CC" w:rsidRDefault="00F503CC" w:rsidP="00F503CC">
      <w:pPr>
        <w:rPr>
          <w:rFonts w:ascii="Arial" w:hAnsi="Arial" w:cs="Arial"/>
        </w:rPr>
      </w:pPr>
    </w:p>
    <w:p w:rsidR="00151A0D" w:rsidRDefault="00151A0D" w:rsidP="0023455B">
      <w:pPr>
        <w:rPr>
          <w:rFonts w:ascii="Times New Roman" w:hAnsi="Times New Roman" w:cs="Times New Roman"/>
          <w:sz w:val="26"/>
          <w:szCs w:val="26"/>
        </w:rPr>
      </w:pPr>
    </w:p>
    <w:p w:rsidR="00AB5BF6" w:rsidRPr="001A283C" w:rsidRDefault="00AB5BF6" w:rsidP="001A28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5BF6" w:rsidRPr="001A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5EF"/>
    <w:multiLevelType w:val="hybridMultilevel"/>
    <w:tmpl w:val="5994ED20"/>
    <w:lvl w:ilvl="0" w:tplc="85EAE9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8"/>
    <w:rsid w:val="00051798"/>
    <w:rsid w:val="00095078"/>
    <w:rsid w:val="00150910"/>
    <w:rsid w:val="00151A0D"/>
    <w:rsid w:val="00160556"/>
    <w:rsid w:val="001A283C"/>
    <w:rsid w:val="0023455B"/>
    <w:rsid w:val="00272378"/>
    <w:rsid w:val="0028264D"/>
    <w:rsid w:val="002A20B6"/>
    <w:rsid w:val="00441359"/>
    <w:rsid w:val="00602028"/>
    <w:rsid w:val="00617C7F"/>
    <w:rsid w:val="008D5537"/>
    <w:rsid w:val="008F155E"/>
    <w:rsid w:val="00AB5BF6"/>
    <w:rsid w:val="00B9421A"/>
    <w:rsid w:val="00BF2CC0"/>
    <w:rsid w:val="00F31BFC"/>
    <w:rsid w:val="00F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MAMA-OLYA</cp:lastModifiedBy>
  <cp:revision>4</cp:revision>
  <dcterms:created xsi:type="dcterms:W3CDTF">2019-10-10T07:43:00Z</dcterms:created>
  <dcterms:modified xsi:type="dcterms:W3CDTF">2019-10-10T07:51:00Z</dcterms:modified>
</cp:coreProperties>
</file>